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610CF" w14:textId="77777777" w:rsidR="004E7B03" w:rsidRPr="004E7B03" w:rsidRDefault="004E7B03" w:rsidP="004E7B03">
      <w:pPr>
        <w:rPr>
          <w:b/>
          <w:bCs/>
        </w:rPr>
      </w:pPr>
      <w:r w:rsidRPr="004E7B03">
        <w:rPr>
          <w:b/>
          <w:bCs/>
        </w:rPr>
        <w:t>Lerarenstage: een vernieuwde werkwijze</w:t>
      </w:r>
    </w:p>
    <w:p w14:paraId="2A3FC31F" w14:textId="1D205C6E" w:rsidR="004E7B03" w:rsidRPr="004E7B03" w:rsidRDefault="004E7B03" w:rsidP="004E7B03">
      <w:r w:rsidRPr="004E7B03">
        <w:t>Beste studenten</w:t>
      </w:r>
    </w:p>
    <w:p w14:paraId="6B2D41A5" w14:textId="77777777" w:rsidR="004E7B03" w:rsidRPr="004E7B03" w:rsidRDefault="004E7B03" w:rsidP="004E7B03">
      <w:r w:rsidRPr="004E7B03">
        <w:t>De lerarenstage is vanaf dit academiejaar volledig vernieuwd en in een nieuw jasje gestoken. Daarom is de oude stagesite niet langer in gebruik. Om jullie zo goed mogelijk te begeleiden bij deze nieuwe manier van werken, stellen we verschillende ondersteunende materialen ter beschikking.</w:t>
      </w:r>
    </w:p>
    <w:p w14:paraId="423C386C" w14:textId="77777777" w:rsidR="004E7B03" w:rsidRDefault="004E7B03" w:rsidP="004E7B03">
      <w:r w:rsidRPr="004E7B03">
        <w:t>Neem zeker de tijd om onderstaande documenten grondig door te nemen voordat je met je stageaanvraag aan de slag gaat.</w:t>
      </w:r>
    </w:p>
    <w:p w14:paraId="4E4A4880" w14:textId="4C3A1D13" w:rsidR="009138FC" w:rsidRDefault="009138FC" w:rsidP="004E7B03">
      <w:r>
        <w:t>Je kan hier de link terugvinden naar het filmpje met de uitleg:</w:t>
      </w:r>
    </w:p>
    <w:p w14:paraId="26F6E958" w14:textId="67B89FC4" w:rsidR="009138FC" w:rsidRPr="009138FC" w:rsidRDefault="009138FC" w:rsidP="004E7B03">
      <w:pPr>
        <w:rPr>
          <w:b/>
          <w:bCs/>
          <w:sz w:val="28"/>
          <w:szCs w:val="28"/>
        </w:rPr>
      </w:pPr>
      <w:hyperlink r:id="rId5" w:history="1">
        <w:r w:rsidRPr="009138FC">
          <w:rPr>
            <w:rStyle w:val="Hyperlink"/>
            <w:b/>
            <w:bCs/>
            <w:sz w:val="28"/>
            <w:szCs w:val="28"/>
          </w:rPr>
          <w:t>Film lerar</w:t>
        </w:r>
        <w:r w:rsidRPr="009138FC">
          <w:rPr>
            <w:rStyle w:val="Hyperlink"/>
            <w:b/>
            <w:bCs/>
            <w:sz w:val="28"/>
            <w:szCs w:val="28"/>
          </w:rPr>
          <w:t>e</w:t>
        </w:r>
        <w:r w:rsidRPr="009138FC">
          <w:rPr>
            <w:rStyle w:val="Hyperlink"/>
            <w:b/>
            <w:bCs/>
            <w:sz w:val="28"/>
            <w:szCs w:val="28"/>
          </w:rPr>
          <w:t>nstage</w:t>
        </w:r>
      </w:hyperlink>
    </w:p>
    <w:p w14:paraId="1B4D6D37" w14:textId="77777777" w:rsidR="004E7B03" w:rsidRPr="004E7B03" w:rsidRDefault="004E7B03" w:rsidP="004E7B03">
      <w:pPr>
        <w:rPr>
          <w:b/>
          <w:bCs/>
        </w:rPr>
      </w:pPr>
      <w:r w:rsidRPr="004E7B03">
        <w:rPr>
          <w:b/>
          <w:bCs/>
        </w:rPr>
        <w:t>Voor studenten</w:t>
      </w:r>
    </w:p>
    <w:p w14:paraId="046392A1" w14:textId="6C1F3135" w:rsidR="004E7B03" w:rsidRPr="004E7B03" w:rsidRDefault="004E7B03" w:rsidP="004E7B03">
      <w:r w:rsidRPr="004E7B03">
        <w:rPr>
          <w:b/>
          <w:bCs/>
        </w:rPr>
        <w:t xml:space="preserve">1. </w:t>
      </w:r>
      <w:hyperlink r:id="rId6" w:history="1">
        <w:r w:rsidRPr="004E7B03">
          <w:rPr>
            <w:rStyle w:val="Hyperlink"/>
            <w:b/>
            <w:bCs/>
          </w:rPr>
          <w:t>Online stappenplan</w:t>
        </w:r>
      </w:hyperlink>
    </w:p>
    <w:p w14:paraId="7AFCCE13" w14:textId="77777777" w:rsidR="004E7B03" w:rsidRPr="004E7B03" w:rsidRDefault="004E7B03" w:rsidP="004E7B03">
      <w:r w:rsidRPr="004E7B03">
        <w:t>Via het online stappenplan word je stap voor stap begeleid doorheen het volledige proces. Je vindt er duidelijke instructies voor:</w:t>
      </w:r>
    </w:p>
    <w:p w14:paraId="4F7AB9D2" w14:textId="344D1816" w:rsidR="004E7B03" w:rsidRPr="004E7B03" w:rsidRDefault="004E7B03" w:rsidP="004E7B03">
      <w:pPr>
        <w:numPr>
          <w:ilvl w:val="0"/>
          <w:numId w:val="2"/>
        </w:numPr>
      </w:pPr>
      <w:proofErr w:type="gramStart"/>
      <w:r w:rsidRPr="004E7B03">
        <w:t>het</w:t>
      </w:r>
      <w:proofErr w:type="gramEnd"/>
      <w:r w:rsidRPr="004E7B03">
        <w:t xml:space="preserve"> aanmelden op het platform</w:t>
      </w:r>
    </w:p>
    <w:p w14:paraId="32377E23" w14:textId="0CA1E03B" w:rsidR="004E7B03" w:rsidRPr="004E7B03" w:rsidRDefault="004E7B03" w:rsidP="004E7B03">
      <w:pPr>
        <w:numPr>
          <w:ilvl w:val="0"/>
          <w:numId w:val="2"/>
        </w:numPr>
      </w:pPr>
      <w:proofErr w:type="gramStart"/>
      <w:r w:rsidRPr="004E7B03">
        <w:t>het</w:t>
      </w:r>
      <w:proofErr w:type="gramEnd"/>
      <w:r w:rsidRPr="004E7B03">
        <w:t xml:space="preserve"> indienen van een stageaanvraag</w:t>
      </w:r>
    </w:p>
    <w:p w14:paraId="15EEDE2F" w14:textId="392401EA" w:rsidR="004E7B03" w:rsidRPr="004E7B03" w:rsidRDefault="004E7B03" w:rsidP="004E7B03">
      <w:pPr>
        <w:numPr>
          <w:ilvl w:val="0"/>
          <w:numId w:val="2"/>
        </w:numPr>
      </w:pPr>
      <w:proofErr w:type="gramStart"/>
      <w:r w:rsidRPr="004E7B03">
        <w:t>het</w:t>
      </w:r>
      <w:proofErr w:type="gramEnd"/>
      <w:r w:rsidRPr="004E7B03">
        <w:t xml:space="preserve"> kiezen van een stageschool</w:t>
      </w:r>
    </w:p>
    <w:p w14:paraId="07CE5FE8" w14:textId="356A369D" w:rsidR="004E7B03" w:rsidRPr="004E7B03" w:rsidRDefault="004E7B03" w:rsidP="004E7B03">
      <w:pPr>
        <w:numPr>
          <w:ilvl w:val="0"/>
          <w:numId w:val="2"/>
        </w:numPr>
      </w:pPr>
      <w:proofErr w:type="gramStart"/>
      <w:r w:rsidRPr="004E7B03">
        <w:t>het</w:t>
      </w:r>
      <w:proofErr w:type="gramEnd"/>
      <w:r w:rsidRPr="004E7B03">
        <w:t xml:space="preserve"> ondertekenen van het stagecontract</w:t>
      </w:r>
    </w:p>
    <w:p w14:paraId="13420EEA" w14:textId="7D86B7FB" w:rsidR="004E7B03" w:rsidRPr="004E7B03" w:rsidRDefault="004E7B03" w:rsidP="004E7B03">
      <w:r w:rsidRPr="004E7B03">
        <w:t xml:space="preserve"> </w:t>
      </w:r>
      <w:proofErr w:type="gramStart"/>
      <w:r w:rsidRPr="004E7B03">
        <w:t>https://www.vlaanderen.be/onderwijs-en-vorming/lerarenstage-voor-studenten-in-een-lerarenopleiding</w:t>
      </w:r>
      <w:proofErr w:type="gramEnd"/>
    </w:p>
    <w:p w14:paraId="6842F35C" w14:textId="77777777" w:rsidR="004E7B03" w:rsidRPr="004E7B03" w:rsidRDefault="004E7B03" w:rsidP="004E7B03">
      <w:r w:rsidRPr="004E7B03">
        <w:rPr>
          <w:b/>
          <w:bCs/>
        </w:rPr>
        <w:t>2. Wegwijs in Lerarenstage voor studenten</w:t>
      </w:r>
    </w:p>
    <w:p w14:paraId="6B7EEDC8" w14:textId="456E5739" w:rsidR="004E7B03" w:rsidRPr="004E7B03" w:rsidRDefault="004E7B03" w:rsidP="004E7B03">
      <w:r w:rsidRPr="004E7B03">
        <w:t xml:space="preserve">Naast het stappenplan is er ook een </w:t>
      </w:r>
      <w:hyperlink r:id="rId7" w:history="1">
        <w:r w:rsidRPr="004E7B03">
          <w:rPr>
            <w:rStyle w:val="Hyperlink"/>
          </w:rPr>
          <w:t>uitgebreide handleiding</w:t>
        </w:r>
      </w:hyperlink>
      <w:r w:rsidRPr="004E7B03">
        <w:t xml:space="preserve"> beschikbaar. Deze bevat schermafbeeldingen, praktische uitleg en extra toelichting bij specifieke situaties die je tijdens het stageproces kunt tegenkomen. De handleiding helpt je om vlot en correct door alle stappen te navigeren.</w:t>
      </w:r>
    </w:p>
    <w:p w14:paraId="7F74F7EE" w14:textId="77777777" w:rsidR="004E7B03" w:rsidRPr="004E7B03" w:rsidRDefault="004E7B03" w:rsidP="004E7B03">
      <w:pPr>
        <w:rPr>
          <w:b/>
          <w:bCs/>
        </w:rPr>
      </w:pPr>
      <w:r w:rsidRPr="004E7B03">
        <w:rPr>
          <w:b/>
          <w:bCs/>
        </w:rPr>
        <w:t>Belangrijk</w:t>
      </w:r>
    </w:p>
    <w:p w14:paraId="4558636A" w14:textId="77777777" w:rsidR="004E7B03" w:rsidRPr="004E7B03" w:rsidRDefault="004E7B03" w:rsidP="004E7B03">
      <w:r w:rsidRPr="004E7B03">
        <w:t>Aangezien de werkwijze gewijzigd is ten opzichte van vorige academiejaren, raden we iedereen aan om zowel het stappenplan als de handleiding aandachtig door te nemen. Op die manier vermijd je fouten, verlies je geen tijd tijdens je aanvraag en kan je stage vlot worden opgestart.</w:t>
      </w:r>
    </w:p>
    <w:p w14:paraId="6AEAC062" w14:textId="77777777" w:rsidR="004E7B03" w:rsidRPr="004E7B03" w:rsidRDefault="004E7B03" w:rsidP="004E7B03">
      <w:r w:rsidRPr="004E7B03">
        <w:t>Veel succes met de voorbereiding van jullie stage!</w:t>
      </w:r>
    </w:p>
    <w:p w14:paraId="65F706B6" w14:textId="77777777" w:rsidR="004E7B03" w:rsidRDefault="004E7B03"/>
    <w:p w14:paraId="65CA808B" w14:textId="77777777" w:rsidR="004E7B03" w:rsidRDefault="004E7B03"/>
    <w:sectPr w:rsidR="004E7B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17D90"/>
    <w:multiLevelType w:val="multilevel"/>
    <w:tmpl w:val="7F3459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D30520"/>
    <w:multiLevelType w:val="multilevel"/>
    <w:tmpl w:val="8A487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5316098">
    <w:abstractNumId w:val="0"/>
  </w:num>
  <w:num w:numId="2" w16cid:durableId="12524707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B03"/>
    <w:rsid w:val="0001498A"/>
    <w:rsid w:val="004E7B03"/>
    <w:rsid w:val="007E716A"/>
    <w:rsid w:val="009138FC"/>
    <w:rsid w:val="00B5059C"/>
    <w:rsid w:val="00B724D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5394A"/>
  <w15:chartTrackingRefBased/>
  <w15:docId w15:val="{7DF283D1-A696-47FB-8353-6829E54CE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E7B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E7B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E7B0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E7B0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E7B0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E7B0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E7B0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E7B0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E7B0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E7B0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E7B0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E7B0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E7B0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E7B0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E7B0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E7B0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E7B0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E7B03"/>
    <w:rPr>
      <w:rFonts w:eastAsiaTheme="majorEastAsia" w:cstheme="majorBidi"/>
      <w:color w:val="272727" w:themeColor="text1" w:themeTint="D8"/>
    </w:rPr>
  </w:style>
  <w:style w:type="paragraph" w:styleId="Titel">
    <w:name w:val="Title"/>
    <w:basedOn w:val="Standaard"/>
    <w:next w:val="Standaard"/>
    <w:link w:val="TitelChar"/>
    <w:uiPriority w:val="10"/>
    <w:qFormat/>
    <w:rsid w:val="004E7B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E7B0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E7B0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E7B0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E7B0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E7B03"/>
    <w:rPr>
      <w:i/>
      <w:iCs/>
      <w:color w:val="404040" w:themeColor="text1" w:themeTint="BF"/>
    </w:rPr>
  </w:style>
  <w:style w:type="paragraph" w:styleId="Lijstalinea">
    <w:name w:val="List Paragraph"/>
    <w:basedOn w:val="Standaard"/>
    <w:uiPriority w:val="34"/>
    <w:qFormat/>
    <w:rsid w:val="004E7B03"/>
    <w:pPr>
      <w:ind w:left="720"/>
      <w:contextualSpacing/>
    </w:pPr>
  </w:style>
  <w:style w:type="character" w:styleId="Intensievebenadrukking">
    <w:name w:val="Intense Emphasis"/>
    <w:basedOn w:val="Standaardalinea-lettertype"/>
    <w:uiPriority w:val="21"/>
    <w:qFormat/>
    <w:rsid w:val="004E7B03"/>
    <w:rPr>
      <w:i/>
      <w:iCs/>
      <w:color w:val="0F4761" w:themeColor="accent1" w:themeShade="BF"/>
    </w:rPr>
  </w:style>
  <w:style w:type="paragraph" w:styleId="Duidelijkcitaat">
    <w:name w:val="Intense Quote"/>
    <w:basedOn w:val="Standaard"/>
    <w:next w:val="Standaard"/>
    <w:link w:val="DuidelijkcitaatChar"/>
    <w:uiPriority w:val="30"/>
    <w:qFormat/>
    <w:rsid w:val="004E7B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E7B03"/>
    <w:rPr>
      <w:i/>
      <w:iCs/>
      <w:color w:val="0F4761" w:themeColor="accent1" w:themeShade="BF"/>
    </w:rPr>
  </w:style>
  <w:style w:type="character" w:styleId="Intensieveverwijzing">
    <w:name w:val="Intense Reference"/>
    <w:basedOn w:val="Standaardalinea-lettertype"/>
    <w:uiPriority w:val="32"/>
    <w:qFormat/>
    <w:rsid w:val="004E7B03"/>
    <w:rPr>
      <w:b/>
      <w:bCs/>
      <w:smallCaps/>
      <w:color w:val="0F4761" w:themeColor="accent1" w:themeShade="BF"/>
      <w:spacing w:val="5"/>
    </w:rPr>
  </w:style>
  <w:style w:type="character" w:styleId="Hyperlink">
    <w:name w:val="Hyperlink"/>
    <w:basedOn w:val="Standaardalinea-lettertype"/>
    <w:uiPriority w:val="99"/>
    <w:unhideWhenUsed/>
    <w:rsid w:val="004E7B03"/>
    <w:rPr>
      <w:color w:val="467886" w:themeColor="hyperlink"/>
      <w:u w:val="single"/>
    </w:rPr>
  </w:style>
  <w:style w:type="character" w:styleId="Onopgelostemelding">
    <w:name w:val="Unresolved Mention"/>
    <w:basedOn w:val="Standaardalinea-lettertype"/>
    <w:uiPriority w:val="99"/>
    <w:semiHidden/>
    <w:unhideWhenUsed/>
    <w:rsid w:val="004E7B03"/>
    <w:rPr>
      <w:color w:val="605E5C"/>
      <w:shd w:val="clear" w:color="auto" w:fill="E1DFDD"/>
    </w:rPr>
  </w:style>
  <w:style w:type="character" w:styleId="GevolgdeHyperlink">
    <w:name w:val="FollowedHyperlink"/>
    <w:basedOn w:val="Standaardalinea-lettertype"/>
    <w:uiPriority w:val="99"/>
    <w:semiHidden/>
    <w:unhideWhenUsed/>
    <w:rsid w:val="009138F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ur02.safelinks.protection.outlook.com/?url=https%3A%2F%2Fdata-onderwijs.vlaanderen.be%2Fdocumenten%2Fbestanden%2FWegwijs-in-Lerarenstage-student.pdf&amp;data=05%7C02%7Ckirsten.deschryver%40odisee.be%7Ccd4ce861c3084d0c637a08defe83711f%7C5e74901d334f46e396d147d842585abd%7C0%7C0%7C639228037673660792%7CUnknown%7CTWFpbGZsb3d8eyJFbXB0eU1hcGkiOnRydWUsIlYiOiIwLjAuMDAwMCIsIlAiOiJXaW4zMiIsIkFOIjoiTWFpbCIsIldUIjoyfQ%3D%3D%7C0%7C%7C%7C&amp;sdata=QnxDcgyLvDydW%2BtDKG7Mlndd%2F2lEUQR4aveXKQOp5BY%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ur02.safelinks.protection.outlook.com/?url=https%3A%2F%2Fwww.vlaanderen.be%2Fonderwijs-en-vorming%2Flerarenstage-voor-studenten-in-een-lerarenopleiding&amp;data=05%7C02%7Ckirsten.deschryver%40odisee.be%7Ccd4ce861c3084d0c637a08defe83711f%7C5e74901d334f46e396d147d842585abd%7C0%7C0%7C639228037673635473%7CUnknown%7CTWFpbGZsb3d8eyJFbXB0eU1hcGkiOnRydWUsIlYiOiIwLjAuMDAwMCIsIlAiOiJXaW4zMiIsIkFOIjoiTWFpbCIsIldUIjoyfQ%3D%3D%7C0%7C%7C%7C&amp;sdata=qJalIGRHGLf893uf%2BxJq8eozio2rys0AfksYYZO3IcA%3D&amp;reserved=0" TargetMode="External"/><Relationship Id="rId5" Type="http://schemas.openxmlformats.org/officeDocument/2006/relationships/hyperlink" Target="https://eur02.safelinks.protection.outlook.com/?url=https%3A%2F%2Fyoutu.be%2FfDEGgTR-QxQ&amp;data=05%7C02%7Ckirsten.deschryver%40odisee.be%7C500a4575bc9f467f87ec08df2076fb54%7C5e74901d334f46e396d147d842585abd%7C0%7C0%7C639265367520568766%7CUnknown%7CTWFpbGZsb3d8eyJFbXB0eU1hcGkiOnRydWUsIlYiOiIwLjAuMDAwMCIsIlAiOiJXaW4zMiIsIkFOIjoiTWFpbCIsIldUIjoyfQ%3D%3D%7C0%7C%7C%7C&amp;sdata=IrCQCrMG%2FnKpv0lmKoRvPqoU%2FKd%2Br0xR%2BHz2FRqIai8%3D&amp;reserved=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478</Words>
  <Characters>2630</Characters>
  <Application>Microsoft Office Word</Application>
  <DocSecurity>0</DocSecurity>
  <Lines>21</Lines>
  <Paragraphs>6</Paragraphs>
  <ScaleCrop>false</ScaleCrop>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De Schryver</dc:creator>
  <cp:keywords/>
  <dc:description/>
  <cp:lastModifiedBy>Kirsten De Schryver</cp:lastModifiedBy>
  <cp:revision>2</cp:revision>
  <dcterms:created xsi:type="dcterms:W3CDTF">2026-10-02T13:37:00Z</dcterms:created>
  <dcterms:modified xsi:type="dcterms:W3CDTF">2026-10-02T13:37:00Z</dcterms:modified>
</cp:coreProperties>
</file>