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AFA75" w14:textId="22B81D4F" w:rsidR="00BA0C01" w:rsidRDefault="00B56A37" w:rsidP="00484529">
      <w:pPr>
        <w:pStyle w:val="Titel"/>
      </w:pPr>
      <w:r>
        <w:t>Reflectieformulier</w:t>
      </w:r>
    </w:p>
    <w:p w14:paraId="3EFEC71B" w14:textId="01417FF6" w:rsidR="00AE7ECB" w:rsidRPr="00E46AF3" w:rsidRDefault="0073078A" w:rsidP="00263879">
      <w:pPr>
        <w:pStyle w:val="Ondertitel"/>
        <w:rPr>
          <w:color w:val="4472C4" w:themeColor="accent1"/>
        </w:rPr>
      </w:pPr>
      <w:r>
        <w:rPr>
          <w:color w:val="4472C4" w:themeColor="accent1"/>
        </w:rPr>
        <w:t>Derde opleidingsfase</w:t>
      </w:r>
    </w:p>
    <w:tbl>
      <w:tblPr>
        <w:tblStyle w:val="Tabelraster"/>
        <w:tblW w:w="14041"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3539"/>
        <w:gridCol w:w="3544"/>
        <w:gridCol w:w="2126"/>
        <w:gridCol w:w="2410"/>
        <w:gridCol w:w="2412"/>
        <w:gridCol w:w="10"/>
      </w:tblGrid>
      <w:tr w:rsidR="00B5261F" w:rsidRPr="0094278A" w14:paraId="6898E913" w14:textId="77777777" w:rsidTr="00CD67FC">
        <w:trPr>
          <w:trHeight w:val="70"/>
        </w:trPr>
        <w:tc>
          <w:tcPr>
            <w:tcW w:w="3539" w:type="dxa"/>
            <w:vAlign w:val="center"/>
          </w:tcPr>
          <w:p w14:paraId="28F0CF3C" w14:textId="7B3ABD38" w:rsidR="00B5261F" w:rsidRPr="0094278A" w:rsidRDefault="00B5261F">
            <w:pPr>
              <w:jc w:val="center"/>
              <w:rPr>
                <w:sz w:val="18"/>
                <w:szCs w:val="18"/>
              </w:rPr>
            </w:pPr>
            <w:r w:rsidRPr="0094278A">
              <w:rPr>
                <w:sz w:val="18"/>
                <w:szCs w:val="18"/>
              </w:rPr>
              <w:t>Fase 1</w:t>
            </w:r>
          </w:p>
        </w:tc>
        <w:tc>
          <w:tcPr>
            <w:tcW w:w="3544" w:type="dxa"/>
            <w:vAlign w:val="center"/>
          </w:tcPr>
          <w:p w14:paraId="394AE745" w14:textId="26F5B3F7" w:rsidR="00B5261F" w:rsidRPr="00C03964" w:rsidRDefault="00B5261F">
            <w:pPr>
              <w:jc w:val="center"/>
              <w:rPr>
                <w:sz w:val="18"/>
                <w:szCs w:val="18"/>
              </w:rPr>
            </w:pPr>
            <w:r w:rsidRPr="00C03964">
              <w:rPr>
                <w:sz w:val="18"/>
                <w:szCs w:val="18"/>
              </w:rPr>
              <w:t>Fase 2</w:t>
            </w:r>
          </w:p>
        </w:tc>
        <w:tc>
          <w:tcPr>
            <w:tcW w:w="6958" w:type="dxa"/>
            <w:gridSpan w:val="4"/>
            <w:shd w:val="clear" w:color="auto" w:fill="4472C4" w:themeFill="accent1"/>
          </w:tcPr>
          <w:p w14:paraId="05640177" w14:textId="4AFAA9A4" w:rsidR="00B5261F" w:rsidRPr="0094278A" w:rsidRDefault="00B5261F">
            <w:pPr>
              <w:jc w:val="center"/>
              <w:rPr>
                <w:sz w:val="18"/>
                <w:szCs w:val="18"/>
              </w:rPr>
            </w:pPr>
            <w:r w:rsidRPr="0094278A">
              <w:rPr>
                <w:sz w:val="18"/>
                <w:szCs w:val="18"/>
              </w:rPr>
              <w:t>Fase 3</w:t>
            </w:r>
          </w:p>
        </w:tc>
      </w:tr>
      <w:tr w:rsidR="00D27368" w:rsidRPr="0094278A" w14:paraId="01A507D4" w14:textId="77777777" w:rsidTr="0073078A">
        <w:trPr>
          <w:gridAfter w:val="1"/>
          <w:wAfter w:w="10" w:type="dxa"/>
          <w:trHeight w:val="567"/>
        </w:trPr>
        <w:tc>
          <w:tcPr>
            <w:tcW w:w="3539" w:type="dxa"/>
            <w:vAlign w:val="center"/>
          </w:tcPr>
          <w:p w14:paraId="7052C85E" w14:textId="77777777" w:rsidR="00B5261F" w:rsidRPr="0094278A" w:rsidRDefault="00B5261F" w:rsidP="00B5261F">
            <w:pPr>
              <w:jc w:val="center"/>
              <w:rPr>
                <w:sz w:val="18"/>
                <w:szCs w:val="18"/>
              </w:rPr>
            </w:pPr>
            <w:r w:rsidRPr="0094278A">
              <w:rPr>
                <w:sz w:val="18"/>
                <w:szCs w:val="18"/>
              </w:rPr>
              <w:t>Instapstage</w:t>
            </w:r>
          </w:p>
        </w:tc>
        <w:tc>
          <w:tcPr>
            <w:tcW w:w="3544" w:type="dxa"/>
            <w:vAlign w:val="center"/>
          </w:tcPr>
          <w:p w14:paraId="32DDA6E6" w14:textId="77777777" w:rsidR="00B5261F" w:rsidRPr="0094278A" w:rsidRDefault="00B5261F" w:rsidP="00B5261F">
            <w:pPr>
              <w:jc w:val="center"/>
              <w:rPr>
                <w:sz w:val="18"/>
                <w:szCs w:val="18"/>
              </w:rPr>
            </w:pPr>
            <w:r w:rsidRPr="00C03964">
              <w:rPr>
                <w:sz w:val="18"/>
                <w:szCs w:val="18"/>
              </w:rPr>
              <w:t>Doorgroeistage</w:t>
            </w:r>
          </w:p>
        </w:tc>
        <w:tc>
          <w:tcPr>
            <w:tcW w:w="2126" w:type="dxa"/>
            <w:shd w:val="clear" w:color="auto" w:fill="FFFFFF" w:themeFill="background1"/>
            <w:vAlign w:val="center"/>
          </w:tcPr>
          <w:p w14:paraId="6439D071" w14:textId="77777777" w:rsidR="00B5261F" w:rsidRDefault="00B5261F" w:rsidP="00B5261F">
            <w:pPr>
              <w:jc w:val="center"/>
              <w:rPr>
                <w:sz w:val="18"/>
                <w:szCs w:val="18"/>
              </w:rPr>
            </w:pPr>
            <w:r w:rsidRPr="0094278A">
              <w:rPr>
                <w:sz w:val="18"/>
                <w:szCs w:val="18"/>
              </w:rPr>
              <w:t>Arbeidsmarktgerichte stage</w:t>
            </w:r>
          </w:p>
          <w:p w14:paraId="5A3D21FF" w14:textId="139AD19C" w:rsidR="00447267" w:rsidRPr="0094278A" w:rsidRDefault="00447267" w:rsidP="00B5261F">
            <w:pPr>
              <w:jc w:val="center"/>
              <w:rPr>
                <w:sz w:val="18"/>
                <w:szCs w:val="18"/>
              </w:rPr>
            </w:pPr>
          </w:p>
        </w:tc>
        <w:tc>
          <w:tcPr>
            <w:tcW w:w="2410" w:type="dxa"/>
            <w:vAlign w:val="center"/>
          </w:tcPr>
          <w:p w14:paraId="7C589CFE" w14:textId="5FFBCEE5" w:rsidR="00B5261F" w:rsidRPr="0094278A" w:rsidRDefault="00B5261F" w:rsidP="00B5261F">
            <w:pPr>
              <w:jc w:val="center"/>
              <w:rPr>
                <w:sz w:val="18"/>
                <w:szCs w:val="18"/>
              </w:rPr>
            </w:pPr>
            <w:r w:rsidRPr="0094278A">
              <w:rPr>
                <w:sz w:val="18"/>
                <w:szCs w:val="18"/>
              </w:rPr>
              <w:t>Keuzestage</w:t>
            </w:r>
          </w:p>
        </w:tc>
        <w:tc>
          <w:tcPr>
            <w:tcW w:w="2412" w:type="dxa"/>
            <w:shd w:val="clear" w:color="auto" w:fill="FFFFFF" w:themeFill="background1"/>
            <w:vAlign w:val="center"/>
          </w:tcPr>
          <w:p w14:paraId="6E8BBB80" w14:textId="77777777" w:rsidR="00B5261F" w:rsidRPr="0094278A" w:rsidRDefault="00B5261F" w:rsidP="00B5261F">
            <w:pPr>
              <w:jc w:val="center"/>
              <w:rPr>
                <w:sz w:val="18"/>
                <w:szCs w:val="18"/>
              </w:rPr>
            </w:pPr>
            <w:r w:rsidRPr="0094278A">
              <w:rPr>
                <w:sz w:val="18"/>
                <w:szCs w:val="18"/>
              </w:rPr>
              <w:t>Schoolstage</w:t>
            </w:r>
          </w:p>
        </w:tc>
      </w:tr>
    </w:tbl>
    <w:p w14:paraId="32BAF522" w14:textId="2A60422C" w:rsidR="00D9425C" w:rsidRPr="00D9425C" w:rsidRDefault="00185A48" w:rsidP="00D9425C">
      <w:pPr>
        <w:pStyle w:val="Kop1"/>
      </w:pPr>
      <w:r>
        <w:t>Algemene informatie</w:t>
      </w:r>
    </w:p>
    <w:tbl>
      <w:tblPr>
        <w:tblStyle w:val="Tabelraster"/>
        <w:tblW w:w="14029" w:type="dxa"/>
        <w:tblLook w:val="04A0" w:firstRow="1" w:lastRow="0" w:firstColumn="1" w:lastColumn="0" w:noHBand="0" w:noVBand="1"/>
      </w:tblPr>
      <w:tblGrid>
        <w:gridCol w:w="2654"/>
        <w:gridCol w:w="4429"/>
        <w:gridCol w:w="2551"/>
        <w:gridCol w:w="4395"/>
      </w:tblGrid>
      <w:tr w:rsidR="0008309D" w14:paraId="2F79F9FD" w14:textId="77777777" w:rsidTr="00AD12EF">
        <w:tc>
          <w:tcPr>
            <w:tcW w:w="2654" w:type="dxa"/>
            <w:shd w:val="clear" w:color="auto" w:fill="F2F2F2" w:themeFill="background1" w:themeFillShade="F2"/>
          </w:tcPr>
          <w:p w14:paraId="5B677D02" w14:textId="2DCDE371" w:rsidR="0008309D" w:rsidRDefault="0008309D" w:rsidP="009755F1">
            <w:pPr>
              <w:pStyle w:val="Labels"/>
            </w:pPr>
            <w:r>
              <w:t>Naam student</w:t>
            </w:r>
          </w:p>
        </w:tc>
        <w:tc>
          <w:tcPr>
            <w:tcW w:w="4429" w:type="dxa"/>
          </w:tcPr>
          <w:p w14:paraId="5A681901" w14:textId="77777777" w:rsidR="0008309D" w:rsidRDefault="0008309D" w:rsidP="00C64EB2"/>
        </w:tc>
        <w:tc>
          <w:tcPr>
            <w:tcW w:w="2551" w:type="dxa"/>
            <w:shd w:val="clear" w:color="auto" w:fill="F2F2F2" w:themeFill="background1" w:themeFillShade="F2"/>
          </w:tcPr>
          <w:p w14:paraId="6694119B" w14:textId="4C1A78EC" w:rsidR="0008309D" w:rsidRDefault="0008309D" w:rsidP="0008309D">
            <w:pPr>
              <w:pStyle w:val="Labels"/>
            </w:pPr>
            <w:r>
              <w:t>ONDERWIJSVAK</w:t>
            </w:r>
            <w:r w:rsidR="00A055CC">
              <w:t>KEN</w:t>
            </w:r>
          </w:p>
        </w:tc>
        <w:tc>
          <w:tcPr>
            <w:tcW w:w="4395" w:type="dxa"/>
          </w:tcPr>
          <w:p w14:paraId="34800CDB" w14:textId="6AC31E23" w:rsidR="0008309D" w:rsidRDefault="0008309D" w:rsidP="00C64EB2"/>
        </w:tc>
      </w:tr>
      <w:tr w:rsidR="00A055CC" w14:paraId="62DA4E56" w14:textId="77777777" w:rsidTr="00AD12EF">
        <w:tc>
          <w:tcPr>
            <w:tcW w:w="2654" w:type="dxa"/>
            <w:shd w:val="clear" w:color="auto" w:fill="F2F2F2" w:themeFill="background1" w:themeFillShade="F2"/>
          </w:tcPr>
          <w:p w14:paraId="34F150FB" w14:textId="574080E2" w:rsidR="00A055CC" w:rsidRDefault="00A055CC" w:rsidP="00A055CC">
            <w:pPr>
              <w:pStyle w:val="Labels"/>
            </w:pPr>
            <w:r>
              <w:t>STAGEPLAATS</w:t>
            </w:r>
          </w:p>
        </w:tc>
        <w:tc>
          <w:tcPr>
            <w:tcW w:w="4429" w:type="dxa"/>
          </w:tcPr>
          <w:p w14:paraId="28BC7678" w14:textId="77777777" w:rsidR="00A055CC" w:rsidRDefault="00A055CC" w:rsidP="00A055CC"/>
        </w:tc>
        <w:tc>
          <w:tcPr>
            <w:tcW w:w="2551" w:type="dxa"/>
            <w:shd w:val="clear" w:color="auto" w:fill="F2F2F2" w:themeFill="background1" w:themeFillShade="F2"/>
          </w:tcPr>
          <w:p w14:paraId="6119966F" w14:textId="644030F6" w:rsidR="00A055CC" w:rsidRDefault="00A055CC" w:rsidP="00A055CC">
            <w:pPr>
              <w:pStyle w:val="Labels"/>
            </w:pPr>
            <w:r>
              <w:t>NAAM DOCENT</w:t>
            </w:r>
          </w:p>
        </w:tc>
        <w:tc>
          <w:tcPr>
            <w:tcW w:w="4395" w:type="dxa"/>
          </w:tcPr>
          <w:p w14:paraId="2DAD0D0C" w14:textId="77777777" w:rsidR="00A055CC" w:rsidRDefault="00A055CC" w:rsidP="00A055CC"/>
        </w:tc>
      </w:tr>
      <w:tr w:rsidR="00A055CC" w14:paraId="04F8BF7B" w14:textId="77777777" w:rsidTr="007D0B92">
        <w:tc>
          <w:tcPr>
            <w:tcW w:w="2654" w:type="dxa"/>
            <w:tcBorders>
              <w:bottom w:val="single" w:sz="4" w:space="0" w:color="auto"/>
            </w:tcBorders>
            <w:shd w:val="clear" w:color="auto" w:fill="F2F2F2" w:themeFill="background1" w:themeFillShade="F2"/>
          </w:tcPr>
          <w:p w14:paraId="63C8BE53" w14:textId="77777777" w:rsidR="00A055CC" w:rsidRDefault="00A055CC" w:rsidP="00A055CC">
            <w:pPr>
              <w:pStyle w:val="Labels"/>
              <w:rPr>
                <w:sz w:val="20"/>
                <w:szCs w:val="20"/>
                <w:lang w:eastAsia="nl-NL"/>
              </w:rPr>
            </w:pPr>
            <w:r w:rsidRPr="00EB3FE8">
              <w:t>Datum opmaak</w:t>
            </w:r>
          </w:p>
        </w:tc>
        <w:tc>
          <w:tcPr>
            <w:tcW w:w="11375" w:type="dxa"/>
            <w:gridSpan w:val="3"/>
            <w:tcBorders>
              <w:bottom w:val="single" w:sz="4" w:space="0" w:color="auto"/>
            </w:tcBorders>
          </w:tcPr>
          <w:p w14:paraId="273A5C6E" w14:textId="77777777" w:rsidR="00A055CC" w:rsidRPr="0056760B" w:rsidRDefault="00000000" w:rsidP="00A055CC">
            <w:pPr>
              <w:rPr>
                <w:color w:val="1F416B"/>
                <w:sz w:val="20"/>
                <w:szCs w:val="20"/>
                <w:lang w:eastAsia="nl-NL"/>
              </w:rPr>
            </w:pPr>
            <w:sdt>
              <w:sdtPr>
                <w:rPr>
                  <w:color w:val="1F416B"/>
                  <w:sz w:val="20"/>
                  <w:szCs w:val="20"/>
                  <w:lang w:eastAsia="nl-NL"/>
                </w:rPr>
                <w:id w:val="179639552"/>
                <w:placeholder>
                  <w:docPart w:val="E57BC3BDEA8D461E81C1A24A3D20B1F5"/>
                </w:placeholder>
                <w:showingPlcHdr/>
                <w:date>
                  <w:dateFormat w:val="d/MM/yyyy"/>
                  <w:lid w:val="nl-BE"/>
                  <w:storeMappedDataAs w:val="dateTime"/>
                  <w:calendar w:val="gregorian"/>
                </w:date>
              </w:sdtPr>
              <w:sdtContent>
                <w:r w:rsidR="00A055CC" w:rsidRPr="0056760B">
                  <w:rPr>
                    <w:rStyle w:val="Tekstvantijdelijkeaanduiding"/>
                    <w:color w:val="1F416B"/>
                    <w:sz w:val="20"/>
                    <w:szCs w:val="20"/>
                  </w:rPr>
                  <w:t>Klik of tik om een datum in te voeren.</w:t>
                </w:r>
              </w:sdtContent>
            </w:sdt>
          </w:p>
        </w:tc>
      </w:tr>
    </w:tbl>
    <w:p w14:paraId="64F55946" w14:textId="3E5BFF59" w:rsidR="35D1D339" w:rsidRDefault="35D1D339" w:rsidP="35D1D339"/>
    <w:p w14:paraId="5CFFBA04" w14:textId="77777777" w:rsidR="0026431B" w:rsidRPr="0026431B" w:rsidRDefault="0026431B" w:rsidP="0026431B">
      <w:pPr>
        <w:rPr>
          <w:b/>
          <w:bCs/>
        </w:rPr>
      </w:pPr>
      <w:r w:rsidRPr="0026431B">
        <w:rPr>
          <w:b/>
          <w:bCs/>
        </w:rPr>
        <w:t>Wat is reflecteren?</w:t>
      </w:r>
    </w:p>
    <w:p w14:paraId="599025E2" w14:textId="77777777" w:rsidR="0026431B" w:rsidRPr="006264A9" w:rsidRDefault="0026431B" w:rsidP="0026431B">
      <w:pPr>
        <w:pStyle w:val="Lijstalinea"/>
        <w:numPr>
          <w:ilvl w:val="0"/>
          <w:numId w:val="24"/>
        </w:numPr>
        <w:spacing w:after="160" w:line="259" w:lineRule="auto"/>
      </w:pPr>
      <w:r w:rsidRPr="006264A9">
        <w:t>Reflecteren is een belangrijke vaard</w:t>
      </w:r>
      <w:r>
        <w:t>igheid om jezelf te ontwikkelen</w:t>
      </w:r>
      <w:r w:rsidRPr="006264A9">
        <w:t>.</w:t>
      </w:r>
    </w:p>
    <w:p w14:paraId="0A0A47AA" w14:textId="77777777" w:rsidR="0026431B" w:rsidRDefault="0026431B" w:rsidP="0026431B">
      <w:pPr>
        <w:pStyle w:val="Lijstalinea"/>
        <w:numPr>
          <w:ilvl w:val="0"/>
          <w:numId w:val="24"/>
        </w:numPr>
        <w:spacing w:after="160" w:line="259" w:lineRule="auto"/>
      </w:pPr>
      <w:r>
        <w:t xml:space="preserve">Reflecteren betekent dat je op </w:t>
      </w:r>
      <w:r w:rsidRPr="006264A9">
        <w:t>systematische wijze</w:t>
      </w:r>
      <w:r>
        <w:t xml:space="preserve"> nadenkt over je functioneren.</w:t>
      </w:r>
    </w:p>
    <w:p w14:paraId="476C0233" w14:textId="77777777" w:rsidR="0026431B" w:rsidRPr="006264A9" w:rsidRDefault="0026431B" w:rsidP="0026431B">
      <w:pPr>
        <w:pStyle w:val="Lijstalinea"/>
        <w:numPr>
          <w:ilvl w:val="0"/>
          <w:numId w:val="24"/>
        </w:numPr>
        <w:spacing w:after="160" w:line="259" w:lineRule="auto"/>
      </w:pPr>
      <w:r w:rsidRPr="006264A9">
        <w:t>Reflecteren is ook de feedback van anderen meenemen.</w:t>
      </w:r>
    </w:p>
    <w:p w14:paraId="20A45FE6" w14:textId="159D3645" w:rsidR="0026431B" w:rsidRDefault="0026431B" w:rsidP="0026431B">
      <w:r w:rsidRPr="006264A9">
        <w:t>Reflecteren zorgt ervoor dat jij de verantwoordelijkheid voor je groei in handen neemt</w:t>
      </w:r>
    </w:p>
    <w:p w14:paraId="590F0505" w14:textId="4908ACFF" w:rsidR="0026431B" w:rsidRDefault="0026431B" w:rsidP="35D1D339">
      <w:pPr>
        <w:rPr>
          <w:b/>
          <w:bCs/>
        </w:rPr>
      </w:pPr>
      <w:r>
        <w:rPr>
          <w:b/>
          <w:bCs/>
        </w:rPr>
        <w:t xml:space="preserve">Hoe reflecteren in deze stage ? </w:t>
      </w:r>
    </w:p>
    <w:p w14:paraId="36EEC970" w14:textId="532F34CA" w:rsidR="00130E93" w:rsidRDefault="00B133E6" w:rsidP="00B133E6">
      <w:pPr>
        <w:rPr>
          <w:lang w:eastAsia="nl-NL"/>
        </w:rPr>
      </w:pPr>
      <w:r>
        <w:rPr>
          <w:lang w:eastAsia="nl-NL"/>
        </w:rPr>
        <w:t xml:space="preserve">Tijdens </w:t>
      </w:r>
      <w:r w:rsidR="009A32AA">
        <w:rPr>
          <w:lang w:eastAsia="nl-NL"/>
        </w:rPr>
        <w:t xml:space="preserve">het voorbije semester </w:t>
      </w:r>
      <w:r w:rsidR="0026431B">
        <w:rPr>
          <w:lang w:eastAsia="nl-NL"/>
        </w:rPr>
        <w:t xml:space="preserve">voerde je </w:t>
      </w:r>
      <w:r w:rsidR="00C777A5">
        <w:rPr>
          <w:lang w:eastAsia="nl-NL"/>
        </w:rPr>
        <w:t>een stage van de derde opleidingsfase</w:t>
      </w:r>
      <w:r w:rsidR="006B7D21">
        <w:rPr>
          <w:lang w:eastAsia="nl-NL"/>
        </w:rPr>
        <w:t xml:space="preserve"> uit</w:t>
      </w:r>
      <w:r w:rsidR="00C777A5">
        <w:rPr>
          <w:lang w:eastAsia="nl-NL"/>
        </w:rPr>
        <w:t xml:space="preserve">: arbeidsmarktgerichte stage, stage LO basisonderwijs, stage extra onderwijsbevoegdheid, </w:t>
      </w:r>
      <w:r w:rsidR="00960311">
        <w:rPr>
          <w:lang w:eastAsia="nl-NL"/>
        </w:rPr>
        <w:t xml:space="preserve">keuzestage. </w:t>
      </w:r>
      <w:r w:rsidR="0026431B">
        <w:rPr>
          <w:lang w:eastAsia="nl-NL"/>
        </w:rPr>
        <w:t xml:space="preserve"> Je zal ongetwijfeld ervaren hebben dat je als leerkracht heel wat competenties moet beheerse</w:t>
      </w:r>
      <w:r w:rsidR="00842EC7">
        <w:rPr>
          <w:lang w:eastAsia="nl-NL"/>
        </w:rPr>
        <w:t xml:space="preserve">n. Via dit reflectieformulier blik je </w:t>
      </w:r>
      <w:r w:rsidR="0036463E">
        <w:rPr>
          <w:lang w:eastAsia="nl-NL"/>
        </w:rPr>
        <w:t xml:space="preserve">terug op deze stage en je functioneren als leerkracht. </w:t>
      </w:r>
      <w:r w:rsidR="0036463E">
        <w:rPr>
          <w:lang w:eastAsia="nl-NL"/>
        </w:rPr>
        <w:br/>
        <w:t xml:space="preserve">Je neemt het onderstaand schema en bijhorende </w:t>
      </w:r>
      <w:r w:rsidR="00894B06">
        <w:rPr>
          <w:lang w:eastAsia="nl-NL"/>
        </w:rPr>
        <w:t xml:space="preserve">gedragsindicatoren aandachtig door en </w:t>
      </w:r>
      <w:r w:rsidR="007B6B96">
        <w:rPr>
          <w:lang w:eastAsia="nl-NL"/>
        </w:rPr>
        <w:t>je geeft op bepaalde i</w:t>
      </w:r>
      <w:r w:rsidR="00922ACF">
        <w:rPr>
          <w:lang w:eastAsia="nl-NL"/>
        </w:rPr>
        <w:t xml:space="preserve">ndicatoren een leerpunt of sterk punt vormen. </w:t>
      </w:r>
      <w:r w:rsidR="0018779B">
        <w:rPr>
          <w:lang w:eastAsia="nl-NL"/>
        </w:rPr>
        <w:t>Je maakt hierbij als student zelf een selectie van indicatoren die je aanduidt.</w:t>
      </w:r>
      <w:r w:rsidR="00922ACF">
        <w:rPr>
          <w:lang w:eastAsia="nl-NL"/>
        </w:rPr>
        <w:br/>
      </w:r>
    </w:p>
    <w:p w14:paraId="3DC6383C" w14:textId="77777777" w:rsidR="00130E93" w:rsidRDefault="00130E93" w:rsidP="00B133E6">
      <w:pPr>
        <w:rPr>
          <w:lang w:eastAsia="nl-NL"/>
        </w:rPr>
      </w:pPr>
    </w:p>
    <w:p w14:paraId="48D2DBB9" w14:textId="142CF626" w:rsidR="00471494" w:rsidRDefault="00471494" w:rsidP="00B133E6">
      <w:pPr>
        <w:rPr>
          <w:lang w:eastAsia="nl-NL"/>
        </w:rPr>
      </w:pPr>
      <w:r>
        <w:rPr>
          <w:lang w:eastAsia="nl-NL"/>
        </w:rPr>
        <w:t xml:space="preserve">Nadien </w:t>
      </w:r>
      <w:r w:rsidR="00A30AAC">
        <w:rPr>
          <w:lang w:eastAsia="nl-NL"/>
        </w:rPr>
        <w:t>licht je de door jou</w:t>
      </w:r>
      <w:r w:rsidR="00037FFC">
        <w:rPr>
          <w:lang w:eastAsia="nl-NL"/>
        </w:rPr>
        <w:t xml:space="preserve"> geselecteerde indicatoren (leerpunten en sterke punten) to</w:t>
      </w:r>
      <w:r w:rsidR="00A30AAC">
        <w:rPr>
          <w:lang w:eastAsia="nl-NL"/>
        </w:rPr>
        <w:t>e</w:t>
      </w:r>
      <w:r w:rsidR="00282BAE">
        <w:rPr>
          <w:lang w:eastAsia="nl-NL"/>
        </w:rPr>
        <w:t xml:space="preserve"> met voorbeelden of concrete situaties.</w:t>
      </w:r>
      <w:r>
        <w:rPr>
          <w:lang w:eastAsia="nl-NL"/>
        </w:rPr>
        <w:br/>
      </w:r>
      <w:r w:rsidR="0077755E">
        <w:rPr>
          <w:lang w:eastAsia="nl-NL"/>
        </w:rPr>
        <w:t>Hierbij</w:t>
      </w:r>
      <w:r w:rsidR="00130E93">
        <w:rPr>
          <w:lang w:eastAsia="nl-NL"/>
        </w:rPr>
        <w:t xml:space="preserve"> maak je duidelijk</w:t>
      </w:r>
      <w:r w:rsidR="00493862">
        <w:rPr>
          <w:lang w:eastAsia="nl-NL"/>
        </w:rPr>
        <w:t>: waar sta ik nu ?</w:t>
      </w:r>
      <w:r w:rsidR="00FD2475">
        <w:rPr>
          <w:lang w:eastAsia="nl-NL"/>
        </w:rPr>
        <w:t xml:space="preserve"> ; waar werk je als student naar toe ? én wat kan je ondernemen om hierin beter </w:t>
      </w:r>
      <w:r>
        <w:rPr>
          <w:lang w:eastAsia="nl-NL"/>
        </w:rPr>
        <w:t xml:space="preserve">te worden ? </w:t>
      </w:r>
      <w:r w:rsidR="00BB65C3">
        <w:rPr>
          <w:lang w:eastAsia="nl-NL"/>
        </w:rPr>
        <w:br/>
        <w:t>T</w:t>
      </w:r>
      <w:r w:rsidR="002B5A8C">
        <w:rPr>
          <w:lang w:eastAsia="nl-NL"/>
        </w:rPr>
        <w:t>enslotte geef je aan in welke mate je een goed gevoel hebt t.a.v. deze stageperiode.</w:t>
      </w:r>
    </w:p>
    <w:p w14:paraId="2C221B69" w14:textId="4DE511F4" w:rsidR="2E80778D" w:rsidRDefault="00E15D3A" w:rsidP="00E91A25">
      <w:pPr>
        <w:pStyle w:val="Kop1"/>
      </w:pPr>
      <w:r>
        <w:t>Sterke punten en leerpunten</w:t>
      </w:r>
    </w:p>
    <w:p w14:paraId="7A9BBA70" w14:textId="77777777" w:rsidR="00FE62EC" w:rsidRPr="00FE62EC" w:rsidRDefault="00FE62EC" w:rsidP="00FE62EC"/>
    <w:tbl>
      <w:tblPr>
        <w:tblStyle w:val="Tabelraster"/>
        <w:tblW w:w="13930" w:type="dxa"/>
        <w:tblBorders>
          <w:top w:val="none" w:sz="0" w:space="0" w:color="auto"/>
          <w:right w:val="single" w:sz="4" w:space="0" w:color="4472C4" w:themeColor="accent1"/>
          <w:insideH w:val="single" w:sz="4" w:space="0" w:color="4472C4" w:themeColor="accent1"/>
          <w:insideV w:val="single" w:sz="4" w:space="0" w:color="4472C4" w:themeColor="accent1"/>
        </w:tblBorders>
        <w:shd w:val="clear" w:color="auto" w:fill="F2F2F2" w:themeFill="background1" w:themeFillShade="F2"/>
        <w:tblLook w:val="04A0" w:firstRow="1" w:lastRow="0" w:firstColumn="1" w:lastColumn="0" w:noHBand="0" w:noVBand="1"/>
      </w:tblPr>
      <w:tblGrid>
        <w:gridCol w:w="2516"/>
        <w:gridCol w:w="9387"/>
        <w:gridCol w:w="10"/>
        <w:gridCol w:w="1102"/>
        <w:gridCol w:w="10"/>
        <w:gridCol w:w="895"/>
        <w:gridCol w:w="10"/>
      </w:tblGrid>
      <w:tr w:rsidR="00FE62EC" w14:paraId="1E4032A6" w14:textId="77777777" w:rsidTr="007532BB">
        <w:trPr>
          <w:trHeight w:val="495"/>
        </w:trPr>
        <w:tc>
          <w:tcPr>
            <w:tcW w:w="2516" w:type="dxa"/>
            <w:tcBorders>
              <w:top w:val="nil"/>
              <w:left w:val="nil"/>
              <w:bottom w:val="single" w:sz="4" w:space="0" w:color="000000" w:themeColor="text1"/>
            </w:tcBorders>
            <w:shd w:val="clear" w:color="auto" w:fill="F2F2F2" w:themeFill="background1" w:themeFillShade="F2"/>
          </w:tcPr>
          <w:p w14:paraId="6D7C3CE3" w14:textId="77777777" w:rsidR="00FE62EC" w:rsidRDefault="00FE62EC" w:rsidP="007532BB"/>
        </w:tc>
        <w:tc>
          <w:tcPr>
            <w:tcW w:w="9397" w:type="dxa"/>
            <w:gridSpan w:val="2"/>
            <w:tcBorders>
              <w:top w:val="nil"/>
              <w:bottom w:val="single" w:sz="4" w:space="0" w:color="000000" w:themeColor="text1"/>
            </w:tcBorders>
            <w:shd w:val="clear" w:color="auto" w:fill="F2F2F2" w:themeFill="background1" w:themeFillShade="F2"/>
          </w:tcPr>
          <w:p w14:paraId="5238B3D2" w14:textId="77777777" w:rsidR="00FE62EC" w:rsidRDefault="00FE62EC" w:rsidP="007532BB">
            <w:r>
              <w:rPr>
                <w:b/>
                <w:color w:val="1F416B"/>
                <w:sz w:val="24"/>
                <w:szCs w:val="24"/>
              </w:rPr>
              <w:t>Ik</w:t>
            </w:r>
            <w:r w:rsidRPr="009E2A84">
              <w:rPr>
                <w:b/>
                <w:color w:val="1F416B"/>
                <w:sz w:val="24"/>
                <w:szCs w:val="24"/>
              </w:rPr>
              <w:t xml:space="preserve"> ….</w:t>
            </w:r>
          </w:p>
        </w:tc>
        <w:tc>
          <w:tcPr>
            <w:tcW w:w="1112" w:type="dxa"/>
            <w:gridSpan w:val="2"/>
            <w:tcBorders>
              <w:top w:val="nil"/>
              <w:bottom w:val="single" w:sz="4" w:space="0" w:color="000000" w:themeColor="text1"/>
            </w:tcBorders>
            <w:shd w:val="clear" w:color="auto" w:fill="F2F2F2" w:themeFill="background1" w:themeFillShade="F2"/>
          </w:tcPr>
          <w:p w14:paraId="645753BB" w14:textId="77777777" w:rsidR="00FE62EC" w:rsidRPr="00EB3FE8" w:rsidRDefault="00FE62EC" w:rsidP="007532BB">
            <w:pPr>
              <w:keepNext/>
              <w:rPr>
                <w:b/>
                <w:color w:val="1F416B"/>
                <w:sz w:val="24"/>
                <w:szCs w:val="24"/>
              </w:rPr>
            </w:pPr>
            <w:r w:rsidRPr="00EB3FE8">
              <w:rPr>
                <w:b/>
                <w:color w:val="1F416B"/>
                <w:sz w:val="24"/>
                <w:szCs w:val="24"/>
              </w:rPr>
              <w:t xml:space="preserve">Leerpunt </w:t>
            </w:r>
          </w:p>
          <w:p w14:paraId="053421FA" w14:textId="77777777" w:rsidR="00FE62EC" w:rsidRDefault="00FE62EC" w:rsidP="007532BB"/>
        </w:tc>
        <w:tc>
          <w:tcPr>
            <w:tcW w:w="905" w:type="dxa"/>
            <w:gridSpan w:val="2"/>
            <w:tcBorders>
              <w:top w:val="nil"/>
              <w:bottom w:val="single" w:sz="4" w:space="0" w:color="000000" w:themeColor="text1"/>
            </w:tcBorders>
            <w:shd w:val="clear" w:color="auto" w:fill="F2F2F2" w:themeFill="background1" w:themeFillShade="F2"/>
          </w:tcPr>
          <w:p w14:paraId="3C081CA8" w14:textId="77777777" w:rsidR="00FE62EC" w:rsidRDefault="00FE62EC" w:rsidP="007532BB">
            <w:r w:rsidRPr="00EB3FE8">
              <w:rPr>
                <w:b/>
                <w:color w:val="1F416B"/>
                <w:sz w:val="24"/>
                <w:szCs w:val="24"/>
              </w:rPr>
              <w:t xml:space="preserve">Sterk punt </w:t>
            </w:r>
          </w:p>
        </w:tc>
      </w:tr>
      <w:tr w:rsidR="00FE62EC" w14:paraId="7C31D6BA" w14:textId="77777777" w:rsidTr="007532BB">
        <w:trPr>
          <w:gridAfter w:val="1"/>
          <w:wAfter w:w="10" w:type="dxa"/>
          <w:trHeight w:val="271"/>
        </w:trPr>
        <w:tc>
          <w:tcPr>
            <w:tcW w:w="2516" w:type="dxa"/>
            <w:vMerge w:val="restart"/>
            <w:tcBorders>
              <w:top w:val="single" w:sz="4" w:space="0" w:color="4472C4" w:themeColor="accent1"/>
              <w:left w:val="nil"/>
              <w:bottom w:val="single" w:sz="4" w:space="0" w:color="4472C4" w:themeColor="accent1"/>
            </w:tcBorders>
            <w:shd w:val="clear" w:color="auto" w:fill="F2F2F2" w:themeFill="background1" w:themeFillShade="F2"/>
          </w:tcPr>
          <w:p w14:paraId="1FE3C713" w14:textId="77777777" w:rsidR="00FE62EC" w:rsidRPr="0010124B" w:rsidRDefault="00FE62EC" w:rsidP="007532BB">
            <w:pPr>
              <w:pStyle w:val="Labels"/>
              <w:numPr>
                <w:ilvl w:val="0"/>
                <w:numId w:val="26"/>
              </w:numPr>
              <w:rPr>
                <w:sz w:val="18"/>
                <w:szCs w:val="18"/>
                <w:lang w:eastAsia="nl-NL"/>
              </w:rPr>
            </w:pPr>
            <w:r>
              <w:rPr>
                <w:sz w:val="18"/>
                <w:szCs w:val="18"/>
                <w:lang w:eastAsia="nl-NL"/>
              </w:rPr>
              <w:t>ONDERWijskudige Expertise</w:t>
            </w:r>
          </w:p>
          <w:p w14:paraId="0058E34C"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6D148158" w14:textId="77777777" w:rsidR="00FE62EC" w:rsidRDefault="00FE62EC" w:rsidP="007532BB">
            <w:pPr>
              <w:rPr>
                <w:b/>
                <w:color w:val="1F416B"/>
                <w:sz w:val="24"/>
                <w:szCs w:val="24"/>
              </w:rPr>
            </w:pPr>
            <w:r w:rsidRPr="009E2A84">
              <w:rPr>
                <w:rFonts w:eastAsiaTheme="minorEastAsia"/>
                <w:color w:val="002060"/>
                <w:sz w:val="24"/>
                <w:szCs w:val="24"/>
              </w:rPr>
              <w:t>maak onderbouwde onderwijskundig-didactische keuzes in de voorbereiding van educatieve activiteiten.</w:t>
            </w:r>
          </w:p>
        </w:tc>
        <w:sdt>
          <w:sdtPr>
            <w:rPr>
              <w:bCs/>
              <w:sz w:val="24"/>
              <w:szCs w:val="24"/>
            </w:rPr>
            <w:id w:val="1623197309"/>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6B309A7" w14:textId="77777777" w:rsidR="00FE62EC" w:rsidRPr="00EB3FE8" w:rsidRDefault="00FE62EC" w:rsidP="007532BB">
                <w:pPr>
                  <w:keepNext/>
                  <w:jc w:val="center"/>
                  <w:rPr>
                    <w:b/>
                    <w:color w:val="1F416B"/>
                    <w:sz w:val="24"/>
                    <w:szCs w:val="24"/>
                  </w:rPr>
                </w:pPr>
                <w:r>
                  <w:rPr>
                    <w:rFonts w:ascii="MS Gothic" w:eastAsia="MS Gothic" w:hAnsi="MS Gothic" w:hint="eastAsia"/>
                    <w:bCs/>
                    <w:sz w:val="24"/>
                    <w:szCs w:val="24"/>
                  </w:rPr>
                  <w:t>☐</w:t>
                </w:r>
              </w:p>
            </w:tc>
          </w:sdtContent>
        </w:sdt>
        <w:sdt>
          <w:sdtPr>
            <w:rPr>
              <w:bCs/>
              <w:sz w:val="24"/>
              <w:szCs w:val="24"/>
            </w:rPr>
            <w:id w:val="-146200985"/>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D86171F" w14:textId="77777777" w:rsidR="00FE62EC" w:rsidRPr="00EB3FE8" w:rsidRDefault="00FE62EC" w:rsidP="007532BB">
                <w:pPr>
                  <w:jc w:val="center"/>
                  <w:rPr>
                    <w:b/>
                    <w:color w:val="1F416B"/>
                    <w:sz w:val="24"/>
                    <w:szCs w:val="24"/>
                  </w:rPr>
                </w:pPr>
                <w:r w:rsidRPr="00CE59AD">
                  <w:rPr>
                    <w:rFonts w:ascii="MS Gothic" w:eastAsia="MS Gothic" w:hAnsi="MS Gothic" w:hint="eastAsia"/>
                    <w:bCs/>
                    <w:sz w:val="24"/>
                    <w:szCs w:val="24"/>
                  </w:rPr>
                  <w:t>☐</w:t>
                </w:r>
              </w:p>
            </w:tc>
          </w:sdtContent>
        </w:sdt>
      </w:tr>
      <w:tr w:rsidR="00FE62EC" w14:paraId="14AC9251"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1F078EF0"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003604A"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 xml:space="preserve">stuur </w:t>
            </w:r>
            <w:r>
              <w:rPr>
                <w:rFonts w:eastAsiaTheme="minorEastAsia"/>
                <w:color w:val="002060"/>
                <w:sz w:val="24"/>
                <w:szCs w:val="24"/>
              </w:rPr>
              <w:t>mijn</w:t>
            </w:r>
            <w:r w:rsidRPr="009E2A84">
              <w:rPr>
                <w:rFonts w:eastAsiaTheme="minorEastAsia"/>
                <w:color w:val="002060"/>
                <w:sz w:val="24"/>
                <w:szCs w:val="24"/>
              </w:rPr>
              <w:t xml:space="preserve"> onderwijskundig-didactisch handelen bij op basis van reflectie.</w:t>
            </w:r>
          </w:p>
        </w:tc>
        <w:sdt>
          <w:sdtPr>
            <w:rPr>
              <w:bCs/>
              <w:sz w:val="24"/>
              <w:szCs w:val="24"/>
            </w:rPr>
            <w:id w:val="97625994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1C9194DB" w14:textId="77777777" w:rsidR="00FE62EC" w:rsidRPr="00CE59AD" w:rsidRDefault="00FE62EC" w:rsidP="007532BB">
                <w:pPr>
                  <w:keepNext/>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sdt>
          <w:sdtPr>
            <w:rPr>
              <w:bCs/>
              <w:sz w:val="24"/>
              <w:szCs w:val="24"/>
            </w:rPr>
            <w:id w:val="567847253"/>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18086237" w14:textId="77777777" w:rsidR="00FE62EC" w:rsidRPr="00CE59AD"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1558CE8"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3B75DD58"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33B945BC" w14:textId="77777777" w:rsidR="00FE62EC" w:rsidRDefault="00FE62EC" w:rsidP="007532BB">
            <w:pPr>
              <w:rPr>
                <w:rFonts w:eastAsiaTheme="minorEastAsia"/>
                <w:color w:val="002060"/>
                <w:sz w:val="24"/>
                <w:szCs w:val="24"/>
              </w:rPr>
            </w:pPr>
            <w:r>
              <w:rPr>
                <w:rFonts w:eastAsiaTheme="minorEastAsia"/>
                <w:color w:val="002060"/>
                <w:sz w:val="24"/>
                <w:szCs w:val="24"/>
              </w:rPr>
              <w:t>pas mijn</w:t>
            </w:r>
            <w:r w:rsidRPr="009E2A84">
              <w:rPr>
                <w:rFonts w:eastAsiaTheme="minorEastAsia"/>
                <w:color w:val="002060"/>
                <w:sz w:val="24"/>
                <w:szCs w:val="24"/>
              </w:rPr>
              <w:t xml:space="preserve"> onderwijskundig-didactisch handelen waar nodig flexibel aan tijdens de lesrealisatie.</w:t>
            </w:r>
          </w:p>
          <w:p w14:paraId="65B50779" w14:textId="77777777" w:rsidR="00FE62EC" w:rsidRPr="009E2A84" w:rsidRDefault="00FE62EC" w:rsidP="007532BB">
            <w:pPr>
              <w:rPr>
                <w:rFonts w:eastAsiaTheme="minorEastAsia"/>
                <w:color w:val="002060"/>
                <w:sz w:val="24"/>
                <w:szCs w:val="24"/>
              </w:rPr>
            </w:pPr>
          </w:p>
        </w:tc>
        <w:sdt>
          <w:sdtPr>
            <w:rPr>
              <w:bCs/>
              <w:sz w:val="24"/>
              <w:szCs w:val="24"/>
            </w:rPr>
            <w:id w:val="-432976426"/>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6CECA66A" w14:textId="77777777" w:rsidR="00FE62EC" w:rsidRPr="00CE59AD" w:rsidRDefault="00FE62EC" w:rsidP="007532BB">
                <w:pPr>
                  <w:keepNext/>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201721636"/>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4DB91B35" w14:textId="77777777" w:rsidR="00FE62EC" w:rsidRPr="00CE59AD"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4C73DB1"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5A0B7327" w14:textId="77777777" w:rsidR="00FE62EC" w:rsidRDefault="00FE62EC" w:rsidP="007532BB">
            <w:pPr>
              <w:pStyle w:val="Labels"/>
              <w:numPr>
                <w:ilvl w:val="0"/>
                <w:numId w:val="26"/>
              </w:numPr>
            </w:pPr>
            <w:r>
              <w:rPr>
                <w:sz w:val="18"/>
                <w:szCs w:val="18"/>
                <w:lang w:eastAsia="nl-NL"/>
              </w:rPr>
              <w:t>Beginsituatie</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044D74F7" w14:textId="77777777" w:rsidR="00FE62EC" w:rsidRDefault="00FE62EC" w:rsidP="007532BB">
            <w:pPr>
              <w:rPr>
                <w:rFonts w:eastAsiaTheme="minorEastAsia"/>
                <w:color w:val="002060"/>
                <w:sz w:val="24"/>
                <w:szCs w:val="24"/>
              </w:rPr>
            </w:pPr>
            <w:r>
              <w:rPr>
                <w:rFonts w:eastAsiaTheme="minorEastAsia"/>
                <w:color w:val="002060"/>
                <w:sz w:val="24"/>
                <w:szCs w:val="24"/>
              </w:rPr>
              <w:t xml:space="preserve">breng </w:t>
            </w:r>
            <w:r w:rsidRPr="009E2A84">
              <w:rPr>
                <w:rFonts w:eastAsiaTheme="minorEastAsia"/>
                <w:color w:val="002060"/>
                <w:sz w:val="24"/>
                <w:szCs w:val="24"/>
              </w:rPr>
              <w:t>de beginsituatie breed en gedetailleerd in kaart via observatie en het bevragen van de mentor.</w:t>
            </w:r>
          </w:p>
        </w:tc>
        <w:sdt>
          <w:sdtPr>
            <w:rPr>
              <w:bCs/>
              <w:sz w:val="24"/>
              <w:szCs w:val="24"/>
            </w:rPr>
            <w:id w:val="1435641883"/>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2A8CDA62"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711656283"/>
            <w14:checkbox>
              <w14:checked w14:val="0"/>
              <w14:checkedState w14:val="2612" w14:font="MS Gothic"/>
              <w14:uncheckedState w14:val="2610" w14:font="MS Gothic"/>
            </w14:checkbox>
          </w:sdtPr>
          <w:sdtContent>
            <w:tc>
              <w:tcPr>
                <w:tcW w:w="905" w:type="dxa"/>
                <w:gridSpan w:val="2"/>
                <w:tcBorders>
                  <w:bottom w:val="single" w:sz="4" w:space="0" w:color="4472C4" w:themeColor="accent1"/>
                </w:tcBorders>
                <w:shd w:val="clear" w:color="auto" w:fill="F2F2F2" w:themeFill="background1" w:themeFillShade="F2"/>
              </w:tcPr>
              <w:p w14:paraId="78A2B358"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ED0FECB"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3A96798E"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39C216A7" w14:textId="77777777" w:rsidR="00FE62EC" w:rsidRDefault="00FE62EC" w:rsidP="007532BB">
            <w:pPr>
              <w:rPr>
                <w:rFonts w:eastAsiaTheme="minorEastAsia"/>
                <w:color w:val="002060"/>
                <w:sz w:val="24"/>
                <w:szCs w:val="24"/>
              </w:rPr>
            </w:pPr>
            <w:r w:rsidRPr="009E2A84">
              <w:rPr>
                <w:rFonts w:eastAsiaTheme="minorEastAsia"/>
                <w:color w:val="002060"/>
                <w:sz w:val="24"/>
                <w:szCs w:val="24"/>
              </w:rPr>
              <w:t>speel flexibel in op de beginsituatie via monitoring van de leerlingen.</w:t>
            </w:r>
          </w:p>
          <w:p w14:paraId="65EBC4E1" w14:textId="77777777" w:rsidR="00FE62EC" w:rsidRDefault="00FE62EC" w:rsidP="007532BB">
            <w:pPr>
              <w:rPr>
                <w:rFonts w:eastAsiaTheme="minorEastAsia"/>
                <w:color w:val="002060"/>
                <w:sz w:val="24"/>
                <w:szCs w:val="24"/>
              </w:rPr>
            </w:pPr>
          </w:p>
        </w:tc>
        <w:sdt>
          <w:sdtPr>
            <w:rPr>
              <w:bCs/>
              <w:sz w:val="24"/>
              <w:szCs w:val="24"/>
            </w:rPr>
            <w:id w:val="-114033961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20ECDF21"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920483239"/>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3A38C457"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8394533"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22CB8CA3" w14:textId="77777777" w:rsidR="00FE62EC" w:rsidRDefault="00FE62EC" w:rsidP="007532BB">
            <w:pPr>
              <w:pStyle w:val="Labels"/>
              <w:numPr>
                <w:ilvl w:val="0"/>
                <w:numId w:val="26"/>
              </w:numPr>
            </w:pPr>
            <w:r>
              <w:rPr>
                <w:sz w:val="18"/>
                <w:szCs w:val="18"/>
                <w:lang w:eastAsia="nl-NL"/>
              </w:rPr>
              <w:t>OnTWERPEN</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75DF095A" w14:textId="77777777" w:rsidR="00FE62EC" w:rsidRDefault="00FE62EC" w:rsidP="007532BB">
            <w:pPr>
              <w:rPr>
                <w:rFonts w:eastAsiaTheme="minorEastAsia"/>
                <w:color w:val="002060"/>
                <w:sz w:val="24"/>
                <w:szCs w:val="24"/>
              </w:rPr>
            </w:pPr>
            <w:r w:rsidRPr="009E2A84">
              <w:rPr>
                <w:rFonts w:eastAsiaTheme="minorEastAsia"/>
                <w:color w:val="002060"/>
                <w:sz w:val="24"/>
                <w:szCs w:val="24"/>
              </w:rPr>
              <w:t>selecteer en formuleer</w:t>
            </w:r>
            <w:r>
              <w:rPr>
                <w:rFonts w:eastAsiaTheme="minorEastAsia"/>
                <w:color w:val="002060"/>
                <w:sz w:val="24"/>
                <w:szCs w:val="24"/>
              </w:rPr>
              <w:t xml:space="preserve"> </w:t>
            </w:r>
            <w:r w:rsidRPr="009E2A84">
              <w:rPr>
                <w:rFonts w:eastAsiaTheme="minorEastAsia"/>
                <w:color w:val="002060"/>
                <w:sz w:val="24"/>
                <w:szCs w:val="24"/>
              </w:rPr>
              <w:t xml:space="preserve">lesdoelen vanuit het leerplan en de beginsituatie. </w:t>
            </w:r>
          </w:p>
        </w:tc>
        <w:sdt>
          <w:sdtPr>
            <w:rPr>
              <w:bCs/>
              <w:sz w:val="24"/>
              <w:szCs w:val="24"/>
            </w:rPr>
            <w:id w:val="-2063782927"/>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0876AE1F"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380361288"/>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4472C4" w:themeColor="accent1"/>
                </w:tcBorders>
                <w:shd w:val="clear" w:color="auto" w:fill="F2F2F2" w:themeFill="background1" w:themeFillShade="F2"/>
              </w:tcPr>
              <w:p w14:paraId="4C028871"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D6E7BE2"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68206973"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3E7A5C42" w14:textId="77777777" w:rsidR="00FE62EC" w:rsidRDefault="00FE62EC" w:rsidP="007532BB">
            <w:pPr>
              <w:rPr>
                <w:rFonts w:eastAsiaTheme="minorEastAsia"/>
                <w:color w:val="002060"/>
                <w:sz w:val="24"/>
                <w:szCs w:val="24"/>
              </w:rPr>
            </w:pPr>
            <w:r w:rsidRPr="009E2A84">
              <w:rPr>
                <w:rFonts w:eastAsiaTheme="minorEastAsia"/>
                <w:color w:val="002060"/>
                <w:sz w:val="24"/>
                <w:szCs w:val="24"/>
              </w:rPr>
              <w:t>bouw de les gestructureerd op.</w:t>
            </w:r>
          </w:p>
        </w:tc>
        <w:sdt>
          <w:sdtPr>
            <w:rPr>
              <w:bCs/>
              <w:sz w:val="24"/>
              <w:szCs w:val="24"/>
            </w:rPr>
            <w:id w:val="-207403871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7323700"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064437764"/>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5C74F1D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90882D5"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6293381C"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44DC6E0D" w14:textId="77777777" w:rsidR="00FE62EC" w:rsidRDefault="00FE62EC" w:rsidP="007532BB">
            <w:pPr>
              <w:rPr>
                <w:rFonts w:eastAsiaTheme="minorEastAsia"/>
                <w:color w:val="002060"/>
                <w:sz w:val="24"/>
                <w:szCs w:val="24"/>
              </w:rPr>
            </w:pPr>
            <w:r w:rsidRPr="009E2A84">
              <w:rPr>
                <w:rFonts w:eastAsiaTheme="minorEastAsia"/>
                <w:color w:val="002060"/>
                <w:sz w:val="24"/>
                <w:szCs w:val="24"/>
              </w:rPr>
              <w:t>kies doelgerichte didactische werkvormen en technieken.</w:t>
            </w:r>
          </w:p>
        </w:tc>
        <w:sdt>
          <w:sdtPr>
            <w:rPr>
              <w:bCs/>
              <w:sz w:val="24"/>
              <w:szCs w:val="24"/>
            </w:rPr>
            <w:id w:val="-34919111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5776C76E"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68401145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2CDB79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837A979"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468FE598"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1967DC40" w14:textId="77777777" w:rsidR="00FE62EC" w:rsidRDefault="00FE62EC" w:rsidP="007532BB">
            <w:pPr>
              <w:rPr>
                <w:rFonts w:eastAsiaTheme="minorEastAsia"/>
                <w:color w:val="002060"/>
                <w:sz w:val="24"/>
                <w:szCs w:val="24"/>
              </w:rPr>
            </w:pPr>
            <w:r>
              <w:rPr>
                <w:rFonts w:eastAsiaTheme="minorEastAsia"/>
                <w:color w:val="002060"/>
                <w:sz w:val="24"/>
                <w:szCs w:val="24"/>
              </w:rPr>
              <w:t>f</w:t>
            </w:r>
            <w:r w:rsidRPr="009E2A84">
              <w:rPr>
                <w:rFonts w:eastAsiaTheme="minorEastAsia"/>
                <w:color w:val="002060"/>
                <w:sz w:val="24"/>
                <w:szCs w:val="24"/>
              </w:rPr>
              <w:t>ormuleer</w:t>
            </w:r>
            <w:r>
              <w:rPr>
                <w:rFonts w:eastAsiaTheme="minorEastAsia"/>
                <w:color w:val="002060"/>
                <w:sz w:val="24"/>
                <w:szCs w:val="24"/>
              </w:rPr>
              <w:t xml:space="preserve"> </w:t>
            </w:r>
            <w:r w:rsidRPr="009E2A84">
              <w:rPr>
                <w:rFonts w:eastAsiaTheme="minorEastAsia"/>
                <w:color w:val="002060"/>
                <w:sz w:val="24"/>
                <w:szCs w:val="24"/>
              </w:rPr>
              <w:t>krachtige instructies op het niveau van de groep.</w:t>
            </w:r>
          </w:p>
        </w:tc>
        <w:sdt>
          <w:sdtPr>
            <w:rPr>
              <w:bCs/>
              <w:sz w:val="24"/>
              <w:szCs w:val="24"/>
            </w:rPr>
            <w:id w:val="-97475317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0794988"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937045389"/>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806CEC9"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B239C5D"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5A6D4020"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2C41FC2B" w14:textId="77777777" w:rsidR="00FE62EC" w:rsidRDefault="00FE62EC" w:rsidP="007532BB">
            <w:pPr>
              <w:rPr>
                <w:rFonts w:eastAsiaTheme="minorEastAsia"/>
                <w:color w:val="002060"/>
                <w:sz w:val="24"/>
                <w:szCs w:val="24"/>
              </w:rPr>
            </w:pPr>
            <w:r>
              <w:rPr>
                <w:rFonts w:eastAsiaTheme="minorEastAsia"/>
                <w:color w:val="002060"/>
                <w:sz w:val="24"/>
                <w:szCs w:val="24"/>
              </w:rPr>
              <w:t>f</w:t>
            </w:r>
            <w:r w:rsidRPr="009E2A84">
              <w:rPr>
                <w:rFonts w:eastAsiaTheme="minorEastAsia"/>
                <w:color w:val="002060"/>
                <w:sz w:val="24"/>
                <w:szCs w:val="24"/>
              </w:rPr>
              <w:t>ormuleer</w:t>
            </w:r>
            <w:r>
              <w:rPr>
                <w:rFonts w:eastAsiaTheme="minorEastAsia"/>
                <w:color w:val="002060"/>
                <w:sz w:val="24"/>
                <w:szCs w:val="24"/>
              </w:rPr>
              <w:t xml:space="preserve"> </w:t>
            </w:r>
            <w:r w:rsidRPr="009E2A84">
              <w:rPr>
                <w:rFonts w:eastAsiaTheme="minorEastAsia"/>
                <w:color w:val="002060"/>
                <w:sz w:val="24"/>
                <w:szCs w:val="24"/>
              </w:rPr>
              <w:t>doelgerichte vragen.</w:t>
            </w:r>
          </w:p>
        </w:tc>
        <w:sdt>
          <w:sdtPr>
            <w:rPr>
              <w:bCs/>
              <w:sz w:val="24"/>
              <w:szCs w:val="24"/>
            </w:rPr>
            <w:id w:val="190340200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A73D0B7"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127923811"/>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481AE72E"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26B7901"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0326EA8"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19CBF8D4" w14:textId="77777777" w:rsidR="00FE62EC" w:rsidRDefault="00FE62EC" w:rsidP="007532BB">
            <w:pPr>
              <w:rPr>
                <w:rFonts w:eastAsiaTheme="minorEastAsia"/>
                <w:color w:val="002060"/>
                <w:sz w:val="24"/>
                <w:szCs w:val="24"/>
              </w:rPr>
            </w:pPr>
            <w:r w:rsidRPr="009E2A84">
              <w:rPr>
                <w:rFonts w:eastAsiaTheme="minorEastAsia"/>
                <w:color w:val="002060"/>
                <w:sz w:val="24"/>
                <w:szCs w:val="24"/>
              </w:rPr>
              <w:t>ontwerp gestructureerde visuele ondersteuning</w:t>
            </w:r>
          </w:p>
        </w:tc>
        <w:sdt>
          <w:sdtPr>
            <w:rPr>
              <w:bCs/>
              <w:sz w:val="24"/>
              <w:szCs w:val="24"/>
            </w:rPr>
            <w:id w:val="1862699629"/>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1158FA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455985689"/>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733564DD"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8E12A54"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500E0BFB"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45EE763F"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integreer formatieve evaluatie als leer- en oefenstrategie.</w:t>
            </w:r>
          </w:p>
        </w:tc>
        <w:sdt>
          <w:sdtPr>
            <w:rPr>
              <w:bCs/>
              <w:sz w:val="24"/>
              <w:szCs w:val="24"/>
            </w:rPr>
            <w:id w:val="1136227634"/>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683B3576"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94621671"/>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427EE34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7C4BF98"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112199B5"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51126947"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differentieer in tempo en beheersingsniveau.</w:t>
            </w:r>
          </w:p>
        </w:tc>
        <w:sdt>
          <w:sdtPr>
            <w:rPr>
              <w:bCs/>
              <w:sz w:val="24"/>
              <w:szCs w:val="24"/>
            </w:rPr>
            <w:id w:val="147216942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A5DAF4B"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36812098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71ABCAC"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1D22FE1"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41F6EB08"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38A37051" w14:textId="77777777" w:rsidR="00FE62EC" w:rsidRDefault="00FE62EC" w:rsidP="007532BB">
            <w:pPr>
              <w:rPr>
                <w:rFonts w:eastAsiaTheme="minorEastAsia"/>
                <w:color w:val="002060"/>
                <w:sz w:val="24"/>
                <w:szCs w:val="24"/>
              </w:rPr>
            </w:pPr>
            <w:r w:rsidRPr="009E2A84">
              <w:rPr>
                <w:rFonts w:eastAsiaTheme="minorEastAsia"/>
                <w:color w:val="002060"/>
                <w:sz w:val="24"/>
                <w:szCs w:val="24"/>
              </w:rPr>
              <w:t>leer leerstrategieën expliciet aan.</w:t>
            </w:r>
          </w:p>
          <w:p w14:paraId="7118A82B" w14:textId="77777777" w:rsidR="00FE62EC" w:rsidRPr="009E2A84" w:rsidRDefault="00FE62EC" w:rsidP="007532BB">
            <w:pPr>
              <w:rPr>
                <w:rFonts w:eastAsiaTheme="minorEastAsia"/>
                <w:color w:val="002060"/>
                <w:sz w:val="24"/>
                <w:szCs w:val="24"/>
              </w:rPr>
            </w:pPr>
          </w:p>
        </w:tc>
        <w:sdt>
          <w:sdtPr>
            <w:rPr>
              <w:bCs/>
              <w:sz w:val="24"/>
              <w:szCs w:val="24"/>
            </w:rPr>
            <w:id w:val="51041934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59F8642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51954152"/>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2927AAD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A2DE273" w14:textId="77777777" w:rsidTr="007532BB">
        <w:trPr>
          <w:gridAfter w:val="1"/>
          <w:wAfter w:w="10" w:type="dxa"/>
          <w:trHeight w:val="271"/>
        </w:trPr>
        <w:tc>
          <w:tcPr>
            <w:tcW w:w="2516" w:type="dxa"/>
            <w:vMerge w:val="restart"/>
            <w:tcBorders>
              <w:top w:val="single" w:sz="4" w:space="0" w:color="000000" w:themeColor="text1"/>
              <w:left w:val="nil"/>
            </w:tcBorders>
            <w:shd w:val="clear" w:color="auto" w:fill="F2F2F2" w:themeFill="background1" w:themeFillShade="F2"/>
          </w:tcPr>
          <w:p w14:paraId="2783BDE8" w14:textId="77777777" w:rsidR="00FE62EC" w:rsidRPr="002A3DBA" w:rsidRDefault="00FE62EC" w:rsidP="007532BB">
            <w:pPr>
              <w:pStyle w:val="Labels"/>
              <w:numPr>
                <w:ilvl w:val="0"/>
                <w:numId w:val="26"/>
              </w:numPr>
              <w:rPr>
                <w:sz w:val="18"/>
                <w:szCs w:val="18"/>
                <w:lang w:eastAsia="nl-NL"/>
              </w:rPr>
            </w:pPr>
            <w:r>
              <w:rPr>
                <w:sz w:val="18"/>
                <w:szCs w:val="18"/>
                <w:lang w:eastAsia="nl-NL"/>
              </w:rPr>
              <w:lastRenderedPageBreak/>
              <w:t>VAKINHOUDELIJKE KENNIS en vaardigheden</w:t>
            </w:r>
          </w:p>
        </w:tc>
        <w:tc>
          <w:tcPr>
            <w:tcW w:w="9387" w:type="dxa"/>
            <w:tcBorders>
              <w:top w:val="single" w:sz="4" w:space="0" w:color="000000" w:themeColor="text1"/>
            </w:tcBorders>
            <w:shd w:val="clear" w:color="auto" w:fill="F2F2F2" w:themeFill="background1" w:themeFillShade="F2"/>
          </w:tcPr>
          <w:p w14:paraId="041927CE"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gebruik correcte vakterminologie.</w:t>
            </w:r>
          </w:p>
        </w:tc>
        <w:sdt>
          <w:sdtPr>
            <w:rPr>
              <w:bCs/>
              <w:sz w:val="24"/>
              <w:szCs w:val="24"/>
            </w:rPr>
            <w:id w:val="1491589775"/>
            <w14:checkbox>
              <w14:checked w14:val="0"/>
              <w14:checkedState w14:val="2612" w14:font="MS Gothic"/>
              <w14:uncheckedState w14:val="2610" w14:font="MS Gothic"/>
            </w14:checkbox>
          </w:sdtPr>
          <w:sdtContent>
            <w:tc>
              <w:tcPr>
                <w:tcW w:w="1112" w:type="dxa"/>
                <w:gridSpan w:val="2"/>
                <w:tcBorders>
                  <w:top w:val="single" w:sz="4" w:space="0" w:color="000000" w:themeColor="text1"/>
                </w:tcBorders>
                <w:shd w:val="clear" w:color="auto" w:fill="F2F2F2" w:themeFill="background1" w:themeFillShade="F2"/>
              </w:tcPr>
              <w:p w14:paraId="5418B7FE"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083342801"/>
            <w14:checkbox>
              <w14:checked w14:val="0"/>
              <w14:checkedState w14:val="2612" w14:font="MS Gothic"/>
              <w14:uncheckedState w14:val="2610" w14:font="MS Gothic"/>
            </w14:checkbox>
          </w:sdtPr>
          <w:sdtContent>
            <w:tc>
              <w:tcPr>
                <w:tcW w:w="905" w:type="dxa"/>
                <w:gridSpan w:val="2"/>
                <w:tcBorders>
                  <w:top w:val="single" w:sz="4" w:space="0" w:color="000000" w:themeColor="text1"/>
                </w:tcBorders>
                <w:shd w:val="clear" w:color="auto" w:fill="F2F2F2" w:themeFill="background1" w:themeFillShade="F2"/>
              </w:tcPr>
              <w:p w14:paraId="535760E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90A6F6F" w14:textId="77777777" w:rsidTr="007532BB">
        <w:trPr>
          <w:gridAfter w:val="1"/>
          <w:wAfter w:w="10" w:type="dxa"/>
          <w:trHeight w:val="271"/>
        </w:trPr>
        <w:tc>
          <w:tcPr>
            <w:tcW w:w="2516" w:type="dxa"/>
            <w:vMerge/>
            <w:tcBorders>
              <w:left w:val="nil"/>
            </w:tcBorders>
            <w:shd w:val="clear" w:color="auto" w:fill="F2F2F2" w:themeFill="background1" w:themeFillShade="F2"/>
          </w:tcPr>
          <w:p w14:paraId="2D552FC5" w14:textId="77777777" w:rsidR="00FE62EC" w:rsidRDefault="00FE62EC" w:rsidP="007532BB"/>
        </w:tc>
        <w:tc>
          <w:tcPr>
            <w:tcW w:w="9387" w:type="dxa"/>
            <w:shd w:val="clear" w:color="auto" w:fill="F2F2F2" w:themeFill="background1" w:themeFillShade="F2"/>
          </w:tcPr>
          <w:p w14:paraId="381651D0"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brengt de correcte leerinhoud met diepgang aan.</w:t>
            </w:r>
          </w:p>
        </w:tc>
        <w:sdt>
          <w:sdtPr>
            <w:rPr>
              <w:bCs/>
              <w:sz w:val="24"/>
              <w:szCs w:val="24"/>
            </w:rPr>
            <w:id w:val="834739061"/>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4B4D69B6"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479815200"/>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73DD3A17"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3A1B517" w14:textId="77777777" w:rsidTr="007532BB">
        <w:trPr>
          <w:gridAfter w:val="1"/>
          <w:wAfter w:w="10" w:type="dxa"/>
          <w:trHeight w:val="271"/>
        </w:trPr>
        <w:tc>
          <w:tcPr>
            <w:tcW w:w="2516" w:type="dxa"/>
            <w:vMerge/>
            <w:tcBorders>
              <w:left w:val="nil"/>
            </w:tcBorders>
            <w:shd w:val="clear" w:color="auto" w:fill="F2F2F2" w:themeFill="background1" w:themeFillShade="F2"/>
          </w:tcPr>
          <w:p w14:paraId="7061982A" w14:textId="77777777" w:rsidR="00FE62EC" w:rsidRDefault="00FE62EC" w:rsidP="007532BB"/>
        </w:tc>
        <w:tc>
          <w:tcPr>
            <w:tcW w:w="9387" w:type="dxa"/>
            <w:shd w:val="clear" w:color="auto" w:fill="F2F2F2" w:themeFill="background1" w:themeFillShade="F2"/>
          </w:tcPr>
          <w:p w14:paraId="6B176EDA"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maak de juiste vakdidactische keuzes om de leerinhoud aan te brengen.</w:t>
            </w:r>
          </w:p>
        </w:tc>
        <w:sdt>
          <w:sdtPr>
            <w:rPr>
              <w:bCs/>
              <w:sz w:val="24"/>
              <w:szCs w:val="24"/>
            </w:rPr>
            <w:id w:val="-1912081781"/>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7D049B1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415018228"/>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34BF22A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4415BA2" w14:textId="77777777" w:rsidTr="007532BB">
        <w:trPr>
          <w:gridAfter w:val="1"/>
          <w:wAfter w:w="10" w:type="dxa"/>
          <w:trHeight w:val="271"/>
        </w:trPr>
        <w:tc>
          <w:tcPr>
            <w:tcW w:w="2516" w:type="dxa"/>
            <w:vMerge/>
            <w:tcBorders>
              <w:left w:val="nil"/>
              <w:bottom w:val="single" w:sz="4" w:space="0" w:color="4472C4" w:themeColor="accent1"/>
            </w:tcBorders>
            <w:shd w:val="clear" w:color="auto" w:fill="F2F2F2" w:themeFill="background1" w:themeFillShade="F2"/>
          </w:tcPr>
          <w:p w14:paraId="0DAD0B53" w14:textId="77777777" w:rsidR="00FE62EC" w:rsidRDefault="00FE62EC" w:rsidP="007532BB"/>
        </w:tc>
        <w:tc>
          <w:tcPr>
            <w:tcW w:w="9387" w:type="dxa"/>
            <w:tcBorders>
              <w:bottom w:val="single" w:sz="4" w:space="0" w:color="4472C4" w:themeColor="accent1"/>
            </w:tcBorders>
            <w:shd w:val="clear" w:color="auto" w:fill="F2F2F2" w:themeFill="background1" w:themeFillShade="F2"/>
          </w:tcPr>
          <w:p w14:paraId="42982C12" w14:textId="77777777" w:rsidR="00FE62EC" w:rsidRDefault="00FE62EC" w:rsidP="007532BB">
            <w:pPr>
              <w:rPr>
                <w:rFonts w:ascii="Calibri" w:eastAsia="Calibri" w:hAnsi="Calibri" w:cs="Calibri"/>
                <w:color w:val="1F416B"/>
                <w:sz w:val="24"/>
                <w:szCs w:val="24"/>
              </w:rPr>
            </w:pPr>
            <w:r w:rsidRPr="009E2A84">
              <w:rPr>
                <w:rFonts w:ascii="Calibri" w:eastAsia="Calibri" w:hAnsi="Calibri" w:cs="Calibri"/>
                <w:color w:val="1F416B"/>
                <w:sz w:val="24"/>
                <w:szCs w:val="24"/>
              </w:rPr>
              <w:t>ga flexibel met de leerinhoud om tijdens de les.</w:t>
            </w:r>
          </w:p>
          <w:p w14:paraId="62DF7BDD" w14:textId="77777777" w:rsidR="00FE62EC" w:rsidRPr="00B3579F" w:rsidRDefault="00FE62EC" w:rsidP="007532BB">
            <w:pPr>
              <w:rPr>
                <w:rFonts w:ascii="Calibri" w:eastAsia="Calibri" w:hAnsi="Calibri" w:cs="Calibri"/>
                <w:color w:val="1F416B"/>
                <w:sz w:val="24"/>
                <w:szCs w:val="24"/>
              </w:rPr>
            </w:pPr>
          </w:p>
        </w:tc>
        <w:sdt>
          <w:sdtPr>
            <w:rPr>
              <w:bCs/>
              <w:sz w:val="24"/>
              <w:szCs w:val="24"/>
            </w:rPr>
            <w:id w:val="197744610"/>
            <w14:checkbox>
              <w14:checked w14:val="0"/>
              <w14:checkedState w14:val="2612" w14:font="MS Gothic"/>
              <w14:uncheckedState w14:val="2610" w14:font="MS Gothic"/>
            </w14:checkbox>
          </w:sdtPr>
          <w:sdtContent>
            <w:tc>
              <w:tcPr>
                <w:tcW w:w="1112" w:type="dxa"/>
                <w:gridSpan w:val="2"/>
                <w:tcBorders>
                  <w:bottom w:val="single" w:sz="4" w:space="0" w:color="4472C4" w:themeColor="accent1"/>
                </w:tcBorders>
                <w:shd w:val="clear" w:color="auto" w:fill="F2F2F2" w:themeFill="background1" w:themeFillShade="F2"/>
              </w:tcPr>
              <w:p w14:paraId="329FB882"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378399368"/>
            <w14:checkbox>
              <w14:checked w14:val="0"/>
              <w14:checkedState w14:val="2612" w14:font="MS Gothic"/>
              <w14:uncheckedState w14:val="2610" w14:font="MS Gothic"/>
            </w14:checkbox>
          </w:sdtPr>
          <w:sdtContent>
            <w:tc>
              <w:tcPr>
                <w:tcW w:w="905" w:type="dxa"/>
                <w:gridSpan w:val="2"/>
                <w:tcBorders>
                  <w:bottom w:val="single" w:sz="4" w:space="0" w:color="4472C4" w:themeColor="accent1"/>
                </w:tcBorders>
                <w:shd w:val="clear" w:color="auto" w:fill="F2F2F2" w:themeFill="background1" w:themeFillShade="F2"/>
              </w:tcPr>
              <w:p w14:paraId="34762A4B"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BD07930" w14:textId="77777777" w:rsidTr="007532BB">
        <w:trPr>
          <w:gridAfter w:val="1"/>
          <w:wAfter w:w="10" w:type="dxa"/>
          <w:trHeight w:val="271"/>
        </w:trPr>
        <w:tc>
          <w:tcPr>
            <w:tcW w:w="2516" w:type="dxa"/>
            <w:vMerge w:val="restart"/>
            <w:tcBorders>
              <w:top w:val="single" w:sz="4" w:space="0" w:color="4472C4" w:themeColor="accent1"/>
              <w:left w:val="nil"/>
              <w:bottom w:val="single" w:sz="4" w:space="0" w:color="4472C4" w:themeColor="accent1"/>
            </w:tcBorders>
            <w:shd w:val="clear" w:color="auto" w:fill="F2F2F2" w:themeFill="background1" w:themeFillShade="F2"/>
          </w:tcPr>
          <w:p w14:paraId="4A652E44" w14:textId="77777777" w:rsidR="00FE62EC" w:rsidRPr="00B3579F" w:rsidRDefault="00FE62EC" w:rsidP="007532BB">
            <w:pPr>
              <w:pStyle w:val="Labels"/>
              <w:numPr>
                <w:ilvl w:val="0"/>
                <w:numId w:val="26"/>
              </w:numPr>
              <w:rPr>
                <w:sz w:val="18"/>
                <w:szCs w:val="18"/>
                <w:lang w:eastAsia="nl-NL"/>
              </w:rPr>
            </w:pPr>
            <w:r>
              <w:rPr>
                <w:sz w:val="18"/>
                <w:szCs w:val="18"/>
                <w:lang w:eastAsia="nl-NL"/>
              </w:rPr>
              <w:t>Actuele en relevante bronnen</w:t>
            </w:r>
          </w:p>
        </w:tc>
        <w:tc>
          <w:tcPr>
            <w:tcW w:w="9387" w:type="dxa"/>
            <w:tcBorders>
              <w:top w:val="single" w:sz="4" w:space="0" w:color="4472C4" w:themeColor="accent1"/>
              <w:bottom w:val="single" w:sz="4" w:space="0" w:color="4472C4" w:themeColor="accent1"/>
            </w:tcBorders>
            <w:shd w:val="clear" w:color="auto" w:fill="F2F2F2" w:themeFill="background1" w:themeFillShade="F2"/>
          </w:tcPr>
          <w:p w14:paraId="26ACCD6F"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selecteer relevante bronnen op kritische wijze.</w:t>
            </w:r>
          </w:p>
        </w:tc>
        <w:sdt>
          <w:sdtPr>
            <w:rPr>
              <w:bCs/>
              <w:sz w:val="24"/>
              <w:szCs w:val="24"/>
            </w:rPr>
            <w:id w:val="171701073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E51CFEC"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870960717"/>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33A27E3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25219AF"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07C620A6"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56DF3DAB" w14:textId="77777777" w:rsidR="00FE62EC" w:rsidRDefault="00FE62EC" w:rsidP="007532BB">
            <w:pPr>
              <w:rPr>
                <w:rFonts w:eastAsiaTheme="minorEastAsia"/>
                <w:color w:val="002060"/>
                <w:sz w:val="24"/>
                <w:szCs w:val="24"/>
              </w:rPr>
            </w:pPr>
            <w:r w:rsidRPr="009E2A84">
              <w:rPr>
                <w:rFonts w:eastAsiaTheme="minorEastAsia"/>
                <w:color w:val="002060"/>
                <w:sz w:val="24"/>
                <w:szCs w:val="24"/>
              </w:rPr>
              <w:t>integreer zelfstandig kwaliteitsvolle actuele en relevante bronnen in mijn lesontwerp.</w:t>
            </w:r>
          </w:p>
          <w:p w14:paraId="4D4DC042" w14:textId="77777777" w:rsidR="00FE62EC" w:rsidRPr="009E2A84" w:rsidRDefault="00FE62EC" w:rsidP="007532BB">
            <w:pPr>
              <w:rPr>
                <w:rFonts w:eastAsiaTheme="minorEastAsia"/>
                <w:color w:val="002060"/>
                <w:sz w:val="24"/>
                <w:szCs w:val="24"/>
              </w:rPr>
            </w:pPr>
          </w:p>
        </w:tc>
        <w:sdt>
          <w:sdtPr>
            <w:rPr>
              <w:bCs/>
              <w:sz w:val="24"/>
              <w:szCs w:val="24"/>
            </w:rPr>
            <w:id w:val="-72360473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3AD57679"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453980119"/>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2A2ED94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8394489"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02B044D1" w14:textId="77777777" w:rsidR="00FE62EC" w:rsidRPr="00697C68" w:rsidRDefault="00FE62EC" w:rsidP="007532BB">
            <w:pPr>
              <w:pStyle w:val="Labels"/>
              <w:numPr>
                <w:ilvl w:val="0"/>
                <w:numId w:val="26"/>
              </w:numPr>
              <w:rPr>
                <w:sz w:val="18"/>
                <w:szCs w:val="18"/>
                <w:lang w:eastAsia="nl-NL"/>
              </w:rPr>
            </w:pPr>
            <w:r>
              <w:rPr>
                <w:sz w:val="18"/>
                <w:szCs w:val="18"/>
                <w:lang w:eastAsia="nl-NL"/>
              </w:rPr>
              <w:t>DIVERSITEIT Als leer- en ontwikkelkans</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3F4CAB2A"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verbind verschillen in de groep aan inhoudelijke verdieping of nieuwe inzichten.</w:t>
            </w:r>
          </w:p>
        </w:tc>
        <w:sdt>
          <w:sdtPr>
            <w:rPr>
              <w:bCs/>
              <w:sz w:val="24"/>
              <w:szCs w:val="24"/>
            </w:rPr>
            <w:id w:val="1675602259"/>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7B4F4EA9"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473825017"/>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4472C4" w:themeColor="accent1"/>
                </w:tcBorders>
                <w:shd w:val="clear" w:color="auto" w:fill="F2F2F2" w:themeFill="background1" w:themeFillShade="F2"/>
              </w:tcPr>
              <w:p w14:paraId="2C89A98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52B2157"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080700DB"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0FB8972C" w14:textId="77777777" w:rsidR="00FE62EC" w:rsidRDefault="00FE62EC" w:rsidP="007532BB">
            <w:pPr>
              <w:rPr>
                <w:rFonts w:eastAsiaTheme="minorEastAsia"/>
                <w:color w:val="002060"/>
                <w:sz w:val="24"/>
                <w:szCs w:val="24"/>
              </w:rPr>
            </w:pPr>
            <w:r w:rsidRPr="009E2A84">
              <w:rPr>
                <w:rFonts w:eastAsiaTheme="minorEastAsia"/>
                <w:color w:val="002060"/>
                <w:sz w:val="24"/>
                <w:szCs w:val="24"/>
              </w:rPr>
              <w:t>reflecteer samen met de groep op wat geleerd wordt dankzij de diversiteit.</w:t>
            </w:r>
          </w:p>
          <w:p w14:paraId="378C1CA5" w14:textId="77777777" w:rsidR="00FE62EC" w:rsidRPr="009E2A84" w:rsidRDefault="00FE62EC" w:rsidP="007532BB">
            <w:pPr>
              <w:rPr>
                <w:rFonts w:eastAsiaTheme="minorEastAsia"/>
                <w:color w:val="002060"/>
                <w:sz w:val="24"/>
                <w:szCs w:val="24"/>
              </w:rPr>
            </w:pPr>
          </w:p>
        </w:tc>
        <w:sdt>
          <w:sdtPr>
            <w:rPr>
              <w:bCs/>
              <w:sz w:val="24"/>
              <w:szCs w:val="24"/>
            </w:rPr>
            <w:id w:val="443194801"/>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1533BF7C"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35719364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7D45ADD8"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90C14C4"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12AAF9C6" w14:textId="77777777" w:rsidR="00FE62EC" w:rsidRPr="00ED001D" w:rsidRDefault="00FE62EC" w:rsidP="007532BB">
            <w:pPr>
              <w:pStyle w:val="Labels"/>
              <w:numPr>
                <w:ilvl w:val="0"/>
                <w:numId w:val="26"/>
              </w:numPr>
              <w:rPr>
                <w:sz w:val="18"/>
                <w:szCs w:val="18"/>
                <w:lang w:eastAsia="nl-NL"/>
              </w:rPr>
            </w:pPr>
            <w:r>
              <w:rPr>
                <w:sz w:val="18"/>
                <w:szCs w:val="18"/>
                <w:lang w:eastAsia="nl-NL"/>
              </w:rPr>
              <w:t>LESREALISATIE</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443CDB73"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bouw de les gefaseerd op.</w:t>
            </w:r>
          </w:p>
        </w:tc>
        <w:sdt>
          <w:sdtPr>
            <w:rPr>
              <w:bCs/>
              <w:sz w:val="24"/>
              <w:szCs w:val="24"/>
            </w:rPr>
            <w:id w:val="859162198"/>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6DBB9F4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370921173"/>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4472C4" w:themeColor="accent1"/>
                </w:tcBorders>
                <w:shd w:val="clear" w:color="auto" w:fill="F2F2F2" w:themeFill="background1" w:themeFillShade="F2"/>
              </w:tcPr>
              <w:p w14:paraId="51DAFC40"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62ECC1E"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F858429"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02BF463"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activeer de voorkennis en speel er flexibel op in</w:t>
            </w:r>
            <w:r>
              <w:rPr>
                <w:rFonts w:ascii="Calibri" w:eastAsia="Calibri" w:hAnsi="Calibri" w:cs="Calibri"/>
                <w:color w:val="1F416B"/>
                <w:sz w:val="24"/>
                <w:szCs w:val="24"/>
              </w:rPr>
              <w:t>.</w:t>
            </w:r>
          </w:p>
        </w:tc>
        <w:sdt>
          <w:sdtPr>
            <w:rPr>
              <w:bCs/>
              <w:sz w:val="24"/>
              <w:szCs w:val="24"/>
            </w:rPr>
            <w:id w:val="-2065629080"/>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314B2520"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22834576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2ADC081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A89DA1F"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5C598778"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71AEE7FF"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 xml:space="preserve">expliciteer het centrale </w:t>
            </w:r>
            <w:proofErr w:type="spellStart"/>
            <w:r w:rsidRPr="009E2A84">
              <w:rPr>
                <w:rFonts w:ascii="Calibri" w:eastAsia="Calibri" w:hAnsi="Calibri" w:cs="Calibri"/>
                <w:color w:val="1F416B"/>
                <w:sz w:val="24"/>
                <w:szCs w:val="24"/>
              </w:rPr>
              <w:t>lesdoel</w:t>
            </w:r>
            <w:proofErr w:type="spellEnd"/>
            <w:r w:rsidRPr="009E2A84">
              <w:rPr>
                <w:rFonts w:ascii="Calibri" w:eastAsia="Calibri" w:hAnsi="Calibri" w:cs="Calibri"/>
                <w:color w:val="1F416B"/>
                <w:sz w:val="24"/>
                <w:szCs w:val="24"/>
              </w:rPr>
              <w:t xml:space="preserve"> en hoe leeractiviteiten hiertoe opbouwen.</w:t>
            </w:r>
          </w:p>
        </w:tc>
        <w:sdt>
          <w:sdtPr>
            <w:rPr>
              <w:bCs/>
              <w:sz w:val="24"/>
              <w:szCs w:val="24"/>
            </w:rPr>
            <w:id w:val="137781845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5E0726EF"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763678927"/>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536D7E0F"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9B5FC1F"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0581947B"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5729F585"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zet doelgerichte didactische</w:t>
            </w:r>
            <w:r w:rsidRPr="009E2A84">
              <w:rPr>
                <w:rFonts w:ascii="Calibri" w:eastAsia="Calibri" w:hAnsi="Calibri" w:cs="Calibri"/>
                <w:b/>
                <w:bCs/>
                <w:color w:val="1F416B"/>
                <w:sz w:val="24"/>
                <w:szCs w:val="24"/>
              </w:rPr>
              <w:t xml:space="preserve"> </w:t>
            </w:r>
            <w:r w:rsidRPr="009E2A84">
              <w:rPr>
                <w:rFonts w:ascii="Calibri" w:eastAsia="Calibri" w:hAnsi="Calibri" w:cs="Calibri"/>
                <w:color w:val="1F416B"/>
                <w:sz w:val="24"/>
                <w:szCs w:val="24"/>
              </w:rPr>
              <w:t>werkvormen en technieken in.</w:t>
            </w:r>
          </w:p>
        </w:tc>
        <w:sdt>
          <w:sdtPr>
            <w:rPr>
              <w:bCs/>
              <w:sz w:val="24"/>
              <w:szCs w:val="24"/>
            </w:rPr>
            <w:id w:val="131892418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FBCCA0D"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17912564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8A053A8"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808A694"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2595EB8F"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37A8C91"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pas goed geformuleerde instructies flexibel aan.</w:t>
            </w:r>
          </w:p>
        </w:tc>
        <w:sdt>
          <w:sdtPr>
            <w:rPr>
              <w:bCs/>
              <w:sz w:val="24"/>
              <w:szCs w:val="24"/>
            </w:rPr>
            <w:id w:val="-932115153"/>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0F6F5252"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50123945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3CB5DDBE"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E1FEC3A"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6EEB4C76"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53E13CC2"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formuleer gerichte vragen.</w:t>
            </w:r>
          </w:p>
        </w:tc>
        <w:sdt>
          <w:sdtPr>
            <w:rPr>
              <w:bCs/>
              <w:sz w:val="24"/>
              <w:szCs w:val="24"/>
            </w:rPr>
            <w:id w:val="-1584524291"/>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02E4BBE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584420560"/>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1C09C6E4"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2E6FDA4"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69B63DEA"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F7239D7" w14:textId="77777777" w:rsidR="00FE62EC" w:rsidRPr="009E2A84" w:rsidRDefault="00FE62EC" w:rsidP="007532BB">
            <w:pPr>
              <w:rPr>
                <w:rFonts w:eastAsiaTheme="minorEastAsia"/>
                <w:color w:val="002060"/>
                <w:sz w:val="24"/>
                <w:szCs w:val="24"/>
              </w:rPr>
            </w:pPr>
            <w:r w:rsidRPr="009E2A84">
              <w:rPr>
                <w:rFonts w:ascii="Calibri" w:eastAsia="Calibri" w:hAnsi="Calibri" w:cs="Calibri"/>
                <w:color w:val="1F416B"/>
                <w:sz w:val="24"/>
                <w:szCs w:val="24"/>
              </w:rPr>
              <w:t>bied duidelijke visuele ondersteuning.</w:t>
            </w:r>
          </w:p>
        </w:tc>
        <w:sdt>
          <w:sdtPr>
            <w:rPr>
              <w:bCs/>
              <w:sz w:val="24"/>
              <w:szCs w:val="24"/>
            </w:rPr>
            <w:id w:val="22580419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2C219BF0"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86139448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20680DD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666EBB1"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029D59F1"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69903276" w14:textId="77777777" w:rsidR="00FE62EC" w:rsidRPr="009E2A84" w:rsidRDefault="00FE62EC" w:rsidP="007532BB">
            <w:pPr>
              <w:rPr>
                <w:rFonts w:eastAsiaTheme="minorEastAsia"/>
                <w:color w:val="002060"/>
                <w:sz w:val="24"/>
                <w:szCs w:val="24"/>
              </w:rPr>
            </w:pPr>
            <w:r w:rsidRPr="009E2A84">
              <w:rPr>
                <w:rFonts w:eastAsiaTheme="minorEastAsia"/>
                <w:color w:val="1F416B"/>
                <w:sz w:val="24"/>
                <w:szCs w:val="24"/>
              </w:rPr>
              <w:t>integreer formatieve evaluatie als leer- en oefenstrategie.</w:t>
            </w:r>
          </w:p>
        </w:tc>
        <w:sdt>
          <w:sdtPr>
            <w:rPr>
              <w:bCs/>
              <w:sz w:val="24"/>
              <w:szCs w:val="24"/>
            </w:rPr>
            <w:id w:val="-9879413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5BECD6BF"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6685595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27F7543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95CC86C"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456CCF19"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7A51DE33" w14:textId="77777777" w:rsidR="00FE62EC" w:rsidRPr="009E2A84" w:rsidRDefault="00FE62EC" w:rsidP="007532BB">
            <w:pPr>
              <w:rPr>
                <w:rFonts w:eastAsiaTheme="minorEastAsia"/>
                <w:color w:val="002060"/>
                <w:sz w:val="24"/>
                <w:szCs w:val="24"/>
              </w:rPr>
            </w:pPr>
            <w:r w:rsidRPr="009E2A84">
              <w:rPr>
                <w:rFonts w:eastAsiaTheme="minorEastAsia"/>
                <w:color w:val="1F416B"/>
                <w:sz w:val="24"/>
                <w:szCs w:val="24"/>
              </w:rPr>
              <w:t>geef feedback die leerlingen aan het denken zet.</w:t>
            </w:r>
          </w:p>
        </w:tc>
        <w:sdt>
          <w:sdtPr>
            <w:rPr>
              <w:bCs/>
              <w:sz w:val="24"/>
              <w:szCs w:val="24"/>
            </w:rPr>
            <w:id w:val="1911344754"/>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31C64ED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603537671"/>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1FCBD2A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74BAAFB"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2781D830"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3B4F7411" w14:textId="77777777" w:rsidR="00FE62EC" w:rsidRPr="009E2A84" w:rsidRDefault="00FE62EC" w:rsidP="007532BB">
            <w:pPr>
              <w:rPr>
                <w:rFonts w:eastAsiaTheme="minorEastAsia"/>
                <w:color w:val="002060"/>
                <w:sz w:val="24"/>
                <w:szCs w:val="24"/>
              </w:rPr>
            </w:pPr>
            <w:r w:rsidRPr="009E2A84">
              <w:rPr>
                <w:rFonts w:eastAsiaTheme="minorEastAsia"/>
                <w:color w:val="1F416B"/>
                <w:sz w:val="24"/>
                <w:szCs w:val="24"/>
              </w:rPr>
              <w:t>differentieer</w:t>
            </w:r>
          </w:p>
        </w:tc>
        <w:sdt>
          <w:sdtPr>
            <w:rPr>
              <w:bCs/>
              <w:sz w:val="24"/>
              <w:szCs w:val="24"/>
            </w:rPr>
            <w:id w:val="-137785471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22486B7"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370674043"/>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7E5112D0"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0CF3415"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7CEB0492"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5F1B4761" w14:textId="77777777" w:rsidR="00FE62EC" w:rsidRPr="009E2A84" w:rsidRDefault="00FE62EC" w:rsidP="007532BB">
            <w:pPr>
              <w:rPr>
                <w:rFonts w:eastAsiaTheme="minorEastAsia"/>
                <w:color w:val="002060"/>
                <w:sz w:val="24"/>
                <w:szCs w:val="24"/>
              </w:rPr>
            </w:pPr>
            <w:r w:rsidRPr="009E2A84">
              <w:rPr>
                <w:rFonts w:eastAsiaTheme="minorEastAsia"/>
                <w:color w:val="1F416B"/>
                <w:sz w:val="24"/>
                <w:szCs w:val="24"/>
              </w:rPr>
              <w:t>leer leerstrategieën expliciet aan.</w:t>
            </w:r>
          </w:p>
        </w:tc>
        <w:sdt>
          <w:sdtPr>
            <w:rPr>
              <w:bCs/>
              <w:sz w:val="24"/>
              <w:szCs w:val="24"/>
            </w:rPr>
            <w:id w:val="43201176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348E3545"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42410389"/>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4E9E7A8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623AB78"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180DD576"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65C2BC73" w14:textId="77777777" w:rsidR="00FE62EC" w:rsidRDefault="00FE62EC" w:rsidP="007532BB">
            <w:pPr>
              <w:rPr>
                <w:rFonts w:eastAsiaTheme="minorEastAsia"/>
                <w:color w:val="1F416B"/>
                <w:sz w:val="24"/>
                <w:szCs w:val="24"/>
              </w:rPr>
            </w:pPr>
            <w:r w:rsidRPr="009E2A84">
              <w:rPr>
                <w:rFonts w:eastAsiaTheme="minorEastAsia"/>
                <w:color w:val="1F416B"/>
                <w:sz w:val="24"/>
                <w:szCs w:val="24"/>
              </w:rPr>
              <w:t xml:space="preserve">speel in op </w:t>
            </w:r>
            <w:proofErr w:type="spellStart"/>
            <w:r w:rsidRPr="009E2A84">
              <w:rPr>
                <w:rFonts w:eastAsiaTheme="minorEastAsia"/>
                <w:color w:val="1F416B"/>
                <w:sz w:val="24"/>
                <w:szCs w:val="24"/>
              </w:rPr>
              <w:t>leerlingspecifieke</w:t>
            </w:r>
            <w:proofErr w:type="spellEnd"/>
            <w:r w:rsidRPr="009E2A84">
              <w:rPr>
                <w:rFonts w:eastAsiaTheme="minorEastAsia"/>
                <w:color w:val="1F416B"/>
                <w:sz w:val="24"/>
                <w:szCs w:val="24"/>
              </w:rPr>
              <w:t xml:space="preserve"> noden.</w:t>
            </w:r>
          </w:p>
          <w:p w14:paraId="7AC46489" w14:textId="77777777" w:rsidR="00FE62EC" w:rsidRPr="009E2A84" w:rsidRDefault="00FE62EC" w:rsidP="007532BB">
            <w:pPr>
              <w:rPr>
                <w:rFonts w:eastAsiaTheme="minorEastAsia"/>
                <w:color w:val="002060"/>
                <w:sz w:val="24"/>
                <w:szCs w:val="24"/>
              </w:rPr>
            </w:pPr>
          </w:p>
        </w:tc>
        <w:sdt>
          <w:sdtPr>
            <w:rPr>
              <w:bCs/>
              <w:sz w:val="24"/>
              <w:szCs w:val="24"/>
            </w:rPr>
            <w:id w:val="1764028606"/>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5B51D706"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94135758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6DB2F9BD"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9133B10" w14:textId="77777777" w:rsidTr="007532BB">
        <w:trPr>
          <w:gridAfter w:val="1"/>
          <w:wAfter w:w="10" w:type="dxa"/>
          <w:trHeight w:val="271"/>
        </w:trPr>
        <w:tc>
          <w:tcPr>
            <w:tcW w:w="2516" w:type="dxa"/>
            <w:vMerge w:val="restart"/>
            <w:tcBorders>
              <w:left w:val="nil"/>
            </w:tcBorders>
            <w:shd w:val="clear" w:color="auto" w:fill="F2F2F2" w:themeFill="background1" w:themeFillShade="F2"/>
          </w:tcPr>
          <w:p w14:paraId="2175CBF9" w14:textId="77777777" w:rsidR="00FE62EC" w:rsidRPr="006C61FD" w:rsidRDefault="00FE62EC" w:rsidP="007532BB">
            <w:pPr>
              <w:pStyle w:val="Labels"/>
              <w:numPr>
                <w:ilvl w:val="0"/>
                <w:numId w:val="26"/>
              </w:numPr>
              <w:rPr>
                <w:sz w:val="18"/>
                <w:szCs w:val="18"/>
                <w:lang w:eastAsia="nl-NL"/>
              </w:rPr>
            </w:pPr>
            <w:r w:rsidRPr="00996186">
              <w:rPr>
                <w:sz w:val="18"/>
                <w:szCs w:val="18"/>
                <w:lang w:eastAsia="nl-NL"/>
              </w:rPr>
              <w:t>Diversiteitsresponsief</w:t>
            </w:r>
          </w:p>
        </w:tc>
        <w:tc>
          <w:tcPr>
            <w:tcW w:w="9387" w:type="dxa"/>
            <w:shd w:val="clear" w:color="auto" w:fill="F2F2F2" w:themeFill="background1" w:themeFillShade="F2"/>
          </w:tcPr>
          <w:p w14:paraId="3F1EDDD5" w14:textId="77777777" w:rsidR="00FE62EC" w:rsidRPr="009E2A84" w:rsidRDefault="00FE62EC" w:rsidP="007532BB">
            <w:pPr>
              <w:rPr>
                <w:rFonts w:eastAsiaTheme="minorEastAsia"/>
                <w:color w:val="1F416B"/>
                <w:sz w:val="24"/>
                <w:szCs w:val="24"/>
              </w:rPr>
            </w:pPr>
            <w:r w:rsidRPr="009E2A84">
              <w:rPr>
                <w:color w:val="1F416B"/>
                <w:sz w:val="24"/>
                <w:szCs w:val="24"/>
                <w:lang w:eastAsia="nl-NL"/>
              </w:rPr>
              <w:t>ontwerp leeractiviteiten die bewust inzetten op uitwisseling tussen diverse perspectieven</w:t>
            </w:r>
          </w:p>
        </w:tc>
        <w:sdt>
          <w:sdtPr>
            <w:rPr>
              <w:bCs/>
              <w:sz w:val="24"/>
              <w:szCs w:val="24"/>
            </w:rPr>
            <w:id w:val="986210817"/>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1E310E12"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71454930"/>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AF58C4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53A4627" w14:textId="77777777" w:rsidTr="007532BB">
        <w:trPr>
          <w:gridAfter w:val="1"/>
          <w:wAfter w:w="10" w:type="dxa"/>
          <w:trHeight w:val="271"/>
        </w:trPr>
        <w:tc>
          <w:tcPr>
            <w:tcW w:w="2516" w:type="dxa"/>
            <w:vMerge/>
            <w:tcBorders>
              <w:left w:val="nil"/>
            </w:tcBorders>
            <w:shd w:val="clear" w:color="auto" w:fill="F2F2F2" w:themeFill="background1" w:themeFillShade="F2"/>
          </w:tcPr>
          <w:p w14:paraId="11CDA24B" w14:textId="77777777" w:rsidR="00FE62EC" w:rsidRDefault="00FE62EC" w:rsidP="007532BB"/>
        </w:tc>
        <w:tc>
          <w:tcPr>
            <w:tcW w:w="9387" w:type="dxa"/>
            <w:shd w:val="clear" w:color="auto" w:fill="F2F2F2" w:themeFill="background1" w:themeFillShade="F2"/>
          </w:tcPr>
          <w:p w14:paraId="18D7C3AE" w14:textId="77777777" w:rsidR="00FE62EC" w:rsidRPr="009E2A84" w:rsidRDefault="00FE62EC" w:rsidP="007532BB">
            <w:pPr>
              <w:rPr>
                <w:rFonts w:eastAsiaTheme="minorEastAsia"/>
                <w:color w:val="1F416B"/>
                <w:sz w:val="24"/>
                <w:szCs w:val="24"/>
              </w:rPr>
            </w:pPr>
            <w:r w:rsidRPr="009E2A84">
              <w:rPr>
                <w:color w:val="1F416B"/>
                <w:sz w:val="24"/>
                <w:szCs w:val="24"/>
                <w:lang w:eastAsia="nl-NL"/>
              </w:rPr>
              <w:t>verbind diversiteit aan de leerdoelen: gebru</w:t>
            </w:r>
            <w:r>
              <w:rPr>
                <w:color w:val="1F416B"/>
                <w:sz w:val="24"/>
                <w:szCs w:val="24"/>
                <w:lang w:eastAsia="nl-NL"/>
              </w:rPr>
              <w:t xml:space="preserve">ikt </w:t>
            </w:r>
            <w:r w:rsidRPr="009E2A84">
              <w:rPr>
                <w:color w:val="1F416B"/>
                <w:sz w:val="24"/>
                <w:szCs w:val="24"/>
                <w:lang w:eastAsia="nl-NL"/>
              </w:rPr>
              <w:t>het als hefboom voor dieper leren.</w:t>
            </w:r>
          </w:p>
        </w:tc>
        <w:sdt>
          <w:sdtPr>
            <w:rPr>
              <w:bCs/>
              <w:sz w:val="24"/>
              <w:szCs w:val="24"/>
            </w:rPr>
            <w:id w:val="1938948448"/>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287AB90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703217680"/>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07196B69"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34E60FC" w14:textId="77777777" w:rsidTr="007532BB">
        <w:trPr>
          <w:gridAfter w:val="1"/>
          <w:wAfter w:w="10" w:type="dxa"/>
          <w:trHeight w:val="271"/>
        </w:trPr>
        <w:tc>
          <w:tcPr>
            <w:tcW w:w="2516" w:type="dxa"/>
            <w:vMerge/>
            <w:tcBorders>
              <w:left w:val="nil"/>
            </w:tcBorders>
            <w:shd w:val="clear" w:color="auto" w:fill="F2F2F2" w:themeFill="background1" w:themeFillShade="F2"/>
          </w:tcPr>
          <w:p w14:paraId="57A22A0C" w14:textId="77777777" w:rsidR="00FE62EC" w:rsidRDefault="00FE62EC" w:rsidP="007532BB"/>
        </w:tc>
        <w:tc>
          <w:tcPr>
            <w:tcW w:w="9387" w:type="dxa"/>
            <w:tcBorders>
              <w:bottom w:val="single" w:sz="4" w:space="0" w:color="4472C4" w:themeColor="accent1"/>
            </w:tcBorders>
            <w:shd w:val="clear" w:color="auto" w:fill="F2F2F2" w:themeFill="background1" w:themeFillShade="F2"/>
          </w:tcPr>
          <w:p w14:paraId="0333ED26" w14:textId="77777777" w:rsidR="00FE62EC" w:rsidRPr="009E2A84" w:rsidRDefault="00FE62EC" w:rsidP="007532BB">
            <w:pPr>
              <w:rPr>
                <w:rFonts w:eastAsiaTheme="minorEastAsia"/>
                <w:color w:val="1F416B"/>
                <w:sz w:val="24"/>
                <w:szCs w:val="24"/>
              </w:rPr>
            </w:pPr>
            <w:r w:rsidRPr="009E2A84">
              <w:rPr>
                <w:color w:val="1F416B"/>
                <w:sz w:val="24"/>
                <w:szCs w:val="24"/>
                <w:lang w:eastAsia="nl-NL"/>
              </w:rPr>
              <w:t>creëer ruimte voor leerlingen om hun identiteit te tonen.</w:t>
            </w:r>
          </w:p>
        </w:tc>
        <w:sdt>
          <w:sdtPr>
            <w:rPr>
              <w:bCs/>
              <w:sz w:val="24"/>
              <w:szCs w:val="24"/>
            </w:rPr>
            <w:id w:val="15892167"/>
            <w14:checkbox>
              <w14:checked w14:val="0"/>
              <w14:checkedState w14:val="2612" w14:font="MS Gothic"/>
              <w14:uncheckedState w14:val="2610" w14:font="MS Gothic"/>
            </w14:checkbox>
          </w:sdtPr>
          <w:sdtContent>
            <w:tc>
              <w:tcPr>
                <w:tcW w:w="1112" w:type="dxa"/>
                <w:gridSpan w:val="2"/>
                <w:tcBorders>
                  <w:bottom w:val="single" w:sz="4" w:space="0" w:color="4472C4" w:themeColor="accent1"/>
                </w:tcBorders>
                <w:shd w:val="clear" w:color="auto" w:fill="F2F2F2" w:themeFill="background1" w:themeFillShade="F2"/>
              </w:tcPr>
              <w:p w14:paraId="7A1D75A9"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553736182"/>
            <w14:checkbox>
              <w14:checked w14:val="0"/>
              <w14:checkedState w14:val="2612" w14:font="MS Gothic"/>
              <w14:uncheckedState w14:val="2610" w14:font="MS Gothic"/>
            </w14:checkbox>
          </w:sdtPr>
          <w:sdtContent>
            <w:tc>
              <w:tcPr>
                <w:tcW w:w="905" w:type="dxa"/>
                <w:gridSpan w:val="2"/>
                <w:tcBorders>
                  <w:bottom w:val="single" w:sz="4" w:space="0" w:color="4472C4" w:themeColor="accent1"/>
                </w:tcBorders>
                <w:shd w:val="clear" w:color="auto" w:fill="F2F2F2" w:themeFill="background1" w:themeFillShade="F2"/>
              </w:tcPr>
              <w:p w14:paraId="5737D0B4"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EEB4F6F" w14:textId="77777777" w:rsidTr="007532BB">
        <w:trPr>
          <w:gridAfter w:val="1"/>
          <w:wAfter w:w="10" w:type="dxa"/>
          <w:trHeight w:val="271"/>
        </w:trPr>
        <w:tc>
          <w:tcPr>
            <w:tcW w:w="2516" w:type="dxa"/>
            <w:vMerge/>
            <w:tcBorders>
              <w:left w:val="nil"/>
              <w:bottom w:val="single" w:sz="4" w:space="0" w:color="000000" w:themeColor="text1"/>
            </w:tcBorders>
            <w:shd w:val="clear" w:color="auto" w:fill="F2F2F2" w:themeFill="background1" w:themeFillShade="F2"/>
          </w:tcPr>
          <w:p w14:paraId="40EB63FC"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21679C7B" w14:textId="77777777" w:rsidR="00FE62EC" w:rsidRPr="009E2A84" w:rsidRDefault="00FE62EC" w:rsidP="007532BB">
            <w:pPr>
              <w:rPr>
                <w:color w:val="1F416B"/>
                <w:sz w:val="24"/>
                <w:szCs w:val="24"/>
                <w:lang w:eastAsia="nl-NL"/>
              </w:rPr>
            </w:pPr>
            <w:r w:rsidRPr="009E2A84">
              <w:rPr>
                <w:color w:val="1F416B"/>
                <w:sz w:val="24"/>
                <w:szCs w:val="24"/>
                <w:lang w:eastAsia="nl-NL"/>
              </w:rPr>
              <w:t>reflecteer op eigen (onbewuste) aannames en pas het handelen daarop aan.</w:t>
            </w:r>
          </w:p>
        </w:tc>
        <w:sdt>
          <w:sdtPr>
            <w:rPr>
              <w:bCs/>
              <w:sz w:val="24"/>
              <w:szCs w:val="24"/>
            </w:rPr>
            <w:id w:val="-41374519"/>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1EEADDAC"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10538411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3346D1CC"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rsidRPr="00E61260" w14:paraId="57D22DC4"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6453245F" w14:textId="77777777" w:rsidR="00FE62EC" w:rsidRDefault="00FE62EC" w:rsidP="007532BB">
            <w:pPr>
              <w:pStyle w:val="Labels"/>
              <w:numPr>
                <w:ilvl w:val="0"/>
                <w:numId w:val="26"/>
              </w:numPr>
              <w:rPr>
                <w:sz w:val="18"/>
                <w:szCs w:val="18"/>
                <w:lang w:eastAsia="nl-NL"/>
              </w:rPr>
            </w:pPr>
            <w:r w:rsidRPr="00E61260">
              <w:rPr>
                <w:sz w:val="18"/>
                <w:szCs w:val="18"/>
                <w:lang w:eastAsia="nl-NL"/>
              </w:rPr>
              <w:lastRenderedPageBreak/>
              <w:t>Evalueren</w:t>
            </w:r>
          </w:p>
          <w:p w14:paraId="64A7428D" w14:textId="77777777" w:rsidR="00FE62EC" w:rsidRDefault="00FE62EC" w:rsidP="007532BB">
            <w:pPr>
              <w:pStyle w:val="Labels"/>
              <w:rPr>
                <w:sz w:val="18"/>
                <w:szCs w:val="18"/>
                <w:lang w:eastAsia="nl-NL"/>
              </w:rPr>
            </w:pPr>
          </w:p>
          <w:p w14:paraId="7FB10697" w14:textId="77777777" w:rsidR="00FE62EC" w:rsidRDefault="00FE62EC" w:rsidP="007532BB">
            <w:pPr>
              <w:pStyle w:val="Labels"/>
              <w:rPr>
                <w:sz w:val="18"/>
                <w:szCs w:val="18"/>
                <w:lang w:eastAsia="nl-NL"/>
              </w:rPr>
            </w:pPr>
          </w:p>
          <w:p w14:paraId="4556DA39" w14:textId="77777777" w:rsidR="00FE62EC" w:rsidRDefault="00FE62EC" w:rsidP="007532BB">
            <w:pPr>
              <w:pStyle w:val="Labels"/>
              <w:rPr>
                <w:sz w:val="18"/>
                <w:szCs w:val="18"/>
                <w:lang w:eastAsia="nl-NL"/>
              </w:rPr>
            </w:pPr>
          </w:p>
          <w:p w14:paraId="2FFE90DA" w14:textId="77777777" w:rsidR="00FE62EC" w:rsidRDefault="00FE62EC" w:rsidP="007532BB">
            <w:pPr>
              <w:pStyle w:val="Labels"/>
              <w:rPr>
                <w:sz w:val="18"/>
                <w:szCs w:val="18"/>
                <w:lang w:eastAsia="nl-NL"/>
              </w:rPr>
            </w:pPr>
          </w:p>
          <w:p w14:paraId="5407D45C" w14:textId="77777777" w:rsidR="00FE62EC" w:rsidRDefault="00FE62EC" w:rsidP="007532BB">
            <w:pPr>
              <w:pStyle w:val="Labels"/>
              <w:rPr>
                <w:sz w:val="18"/>
                <w:szCs w:val="18"/>
                <w:lang w:eastAsia="nl-NL"/>
              </w:rPr>
            </w:pPr>
          </w:p>
          <w:p w14:paraId="4B6AAD1B" w14:textId="77777777" w:rsidR="00FE62EC" w:rsidRDefault="00FE62EC" w:rsidP="007532BB">
            <w:pPr>
              <w:pStyle w:val="Labels"/>
              <w:rPr>
                <w:sz w:val="18"/>
                <w:szCs w:val="18"/>
                <w:lang w:eastAsia="nl-NL"/>
              </w:rPr>
            </w:pPr>
          </w:p>
          <w:p w14:paraId="567FBCEC" w14:textId="77777777" w:rsidR="00FE62EC" w:rsidRDefault="00FE62EC" w:rsidP="007532BB">
            <w:pPr>
              <w:pStyle w:val="Labels"/>
              <w:rPr>
                <w:sz w:val="18"/>
                <w:szCs w:val="18"/>
                <w:lang w:eastAsia="nl-NL"/>
              </w:rPr>
            </w:pPr>
          </w:p>
          <w:p w14:paraId="7D7F9AF3" w14:textId="77777777" w:rsidR="00FE62EC" w:rsidRPr="00E61260" w:rsidRDefault="00FE62EC" w:rsidP="007532BB">
            <w:pPr>
              <w:pStyle w:val="Labels"/>
              <w:rPr>
                <w:sz w:val="18"/>
                <w:szCs w:val="18"/>
                <w:lang w:eastAsia="nl-NL"/>
              </w:rPr>
            </w:pP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236847BA" w14:textId="77777777" w:rsidR="00FE62EC" w:rsidRPr="00E61260" w:rsidRDefault="00FE62EC" w:rsidP="007532BB">
            <w:pPr>
              <w:rPr>
                <w:color w:val="1F416B"/>
                <w:sz w:val="18"/>
                <w:szCs w:val="18"/>
                <w:lang w:eastAsia="nl-NL"/>
              </w:rPr>
            </w:pPr>
            <w:r w:rsidRPr="00E61260">
              <w:rPr>
                <w:rFonts w:ascii="Calibri" w:eastAsia="Calibri" w:hAnsi="Calibri" w:cs="Calibri"/>
                <w:color w:val="1F416B"/>
                <w:sz w:val="24"/>
                <w:szCs w:val="24"/>
              </w:rPr>
              <w:t xml:space="preserve">ontwerp doordachte formatieve en </w:t>
            </w:r>
            <w:proofErr w:type="spellStart"/>
            <w:r w:rsidRPr="00E61260">
              <w:rPr>
                <w:rFonts w:ascii="Calibri" w:eastAsia="Calibri" w:hAnsi="Calibri" w:cs="Calibri"/>
                <w:color w:val="1F416B"/>
                <w:sz w:val="24"/>
                <w:szCs w:val="24"/>
              </w:rPr>
              <w:t>summatieve</w:t>
            </w:r>
            <w:proofErr w:type="spellEnd"/>
            <w:r w:rsidRPr="00E61260">
              <w:rPr>
                <w:rFonts w:ascii="Calibri" w:eastAsia="Calibri" w:hAnsi="Calibri" w:cs="Calibri"/>
                <w:color w:val="1F416B"/>
                <w:sz w:val="24"/>
                <w:szCs w:val="24"/>
              </w:rPr>
              <w:t xml:space="preserve"> evaluatiestrategieën die aansluiten op leerdoelen én diversiteit in de klas.</w:t>
            </w:r>
          </w:p>
        </w:tc>
        <w:sdt>
          <w:sdtPr>
            <w:rPr>
              <w:bCs/>
              <w:sz w:val="24"/>
              <w:szCs w:val="24"/>
            </w:rPr>
            <w:id w:val="1801269947"/>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72947053" w14:textId="77777777" w:rsidR="00FE62EC" w:rsidRPr="00E61260"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142999060"/>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4472C4" w:themeColor="accent1"/>
                </w:tcBorders>
                <w:shd w:val="clear" w:color="auto" w:fill="F2F2F2" w:themeFill="background1" w:themeFillShade="F2"/>
              </w:tcPr>
              <w:p w14:paraId="43A6247A" w14:textId="77777777" w:rsidR="00FE62EC" w:rsidRPr="00E61260" w:rsidRDefault="00FE62EC" w:rsidP="007532BB">
                <w:pPr>
                  <w:keepNext/>
                  <w:jc w:val="center"/>
                  <w:rPr>
                    <w:bCs/>
                    <w:sz w:val="24"/>
                    <w:szCs w:val="24"/>
                  </w:rPr>
                </w:pPr>
                <w:r w:rsidRPr="00E61260">
                  <w:rPr>
                    <w:rFonts w:ascii="Segoe UI Symbol" w:hAnsi="Segoe UI Symbol" w:cs="Segoe UI Symbol"/>
                    <w:bCs/>
                    <w:sz w:val="24"/>
                    <w:szCs w:val="24"/>
                  </w:rPr>
                  <w:t>☐</w:t>
                </w:r>
              </w:p>
            </w:tc>
          </w:sdtContent>
        </w:sdt>
      </w:tr>
      <w:tr w:rsidR="00FE62EC" w14:paraId="16DEEF71"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532A30D"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72A6044F"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evalueer leerwinst tijdens én na het proces, met aandacht voor verschillen tussen leerlingen.</w:t>
            </w:r>
          </w:p>
        </w:tc>
        <w:sdt>
          <w:sdtPr>
            <w:rPr>
              <w:bCs/>
              <w:sz w:val="24"/>
              <w:szCs w:val="24"/>
            </w:rPr>
            <w:id w:val="-27131622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66003BB0"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415431977"/>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31FECBD8"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DDD482E"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019490F4"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3B899E62"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analyseer de lespraktijk op effectiviteit, leeropbrengsten en betrokkenheid van leerlingen.</w:t>
            </w:r>
          </w:p>
        </w:tc>
        <w:sdt>
          <w:sdtPr>
            <w:rPr>
              <w:bCs/>
              <w:sz w:val="24"/>
              <w:szCs w:val="24"/>
            </w:rPr>
            <w:id w:val="1238284443"/>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298DE2D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23990891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4344B4E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E160D61"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6D26D803"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639D9FD"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pas de onderwijsaanpak aan op basis van evaluatiegegevens.</w:t>
            </w:r>
          </w:p>
        </w:tc>
        <w:sdt>
          <w:sdtPr>
            <w:rPr>
              <w:bCs/>
              <w:sz w:val="24"/>
              <w:szCs w:val="24"/>
            </w:rPr>
            <w:id w:val="-45626600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46C6BC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827502963"/>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7E701D04"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4AC087A"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1F0BFD82"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2A0931B4" w14:textId="2D92C629"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documenteer en deel opbrengsten van evaluaties (bv. met collega’s</w:t>
            </w:r>
            <w:r>
              <w:rPr>
                <w:rFonts w:ascii="Calibri" w:eastAsia="Calibri" w:hAnsi="Calibri" w:cs="Calibri"/>
                <w:color w:val="1F416B"/>
                <w:sz w:val="24"/>
                <w:szCs w:val="24"/>
              </w:rPr>
              <w:t>)</w:t>
            </w:r>
          </w:p>
        </w:tc>
        <w:sdt>
          <w:sdtPr>
            <w:rPr>
              <w:bCs/>
              <w:sz w:val="24"/>
              <w:szCs w:val="24"/>
            </w:rPr>
            <w:id w:val="182300405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3DC49930"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19810760"/>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3A359543"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1942087A" w14:textId="77777777" w:rsidTr="007532BB">
        <w:trPr>
          <w:gridAfter w:val="1"/>
          <w:wAfter w:w="10" w:type="dxa"/>
          <w:trHeight w:val="271"/>
        </w:trPr>
        <w:tc>
          <w:tcPr>
            <w:tcW w:w="2516" w:type="dxa"/>
            <w:vMerge w:val="restart"/>
            <w:tcBorders>
              <w:top w:val="single" w:sz="4" w:space="0" w:color="000000" w:themeColor="text1"/>
              <w:left w:val="nil"/>
            </w:tcBorders>
            <w:shd w:val="clear" w:color="auto" w:fill="F2F2F2" w:themeFill="background1" w:themeFillShade="F2"/>
          </w:tcPr>
          <w:p w14:paraId="46CE01B1" w14:textId="77777777" w:rsidR="00FE62EC" w:rsidRPr="001C48FD" w:rsidRDefault="00FE62EC" w:rsidP="007532BB">
            <w:pPr>
              <w:pStyle w:val="Labels"/>
              <w:numPr>
                <w:ilvl w:val="0"/>
                <w:numId w:val="26"/>
              </w:numPr>
              <w:rPr>
                <w:sz w:val="18"/>
                <w:szCs w:val="18"/>
                <w:lang w:eastAsia="nl-NL"/>
              </w:rPr>
            </w:pPr>
            <w:r>
              <w:rPr>
                <w:sz w:val="18"/>
                <w:szCs w:val="18"/>
                <w:lang w:eastAsia="nl-NL"/>
              </w:rPr>
              <w:t xml:space="preserve"> </w:t>
            </w:r>
            <w:r w:rsidRPr="00572741">
              <w:rPr>
                <w:sz w:val="18"/>
                <w:szCs w:val="18"/>
                <w:lang w:eastAsia="nl-NL"/>
              </w:rPr>
              <w:t>leervragen en -noden</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6823C72E"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gebruik systematische observatie of diagnostische hulpmiddelen (bv. checklists, intake, leerlingvolgsysteem).</w:t>
            </w:r>
          </w:p>
        </w:tc>
        <w:sdt>
          <w:sdtPr>
            <w:rPr>
              <w:bCs/>
              <w:sz w:val="24"/>
              <w:szCs w:val="24"/>
            </w:rPr>
            <w:id w:val="1866941979"/>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3F9D0E6C"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699087419"/>
            <w14:checkbox>
              <w14:checked w14:val="0"/>
              <w14:checkedState w14:val="2612" w14:font="MS Gothic"/>
              <w14:uncheckedState w14:val="2610" w14:font="MS Gothic"/>
            </w14:checkbox>
          </w:sdtPr>
          <w:sdtContent>
            <w:tc>
              <w:tcPr>
                <w:tcW w:w="905" w:type="dxa"/>
                <w:gridSpan w:val="2"/>
                <w:tcBorders>
                  <w:bottom w:val="single" w:sz="4" w:space="0" w:color="4472C4" w:themeColor="accent1"/>
                </w:tcBorders>
                <w:shd w:val="clear" w:color="auto" w:fill="F2F2F2" w:themeFill="background1" w:themeFillShade="F2"/>
              </w:tcPr>
              <w:p w14:paraId="073F0F7E"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23F60F9" w14:textId="77777777" w:rsidTr="007532BB">
        <w:trPr>
          <w:gridAfter w:val="1"/>
          <w:wAfter w:w="10" w:type="dxa"/>
          <w:trHeight w:val="271"/>
        </w:trPr>
        <w:tc>
          <w:tcPr>
            <w:tcW w:w="2516" w:type="dxa"/>
            <w:vMerge/>
            <w:tcBorders>
              <w:left w:val="nil"/>
            </w:tcBorders>
            <w:shd w:val="clear" w:color="auto" w:fill="F2F2F2" w:themeFill="background1" w:themeFillShade="F2"/>
          </w:tcPr>
          <w:p w14:paraId="154BF089"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1D5784CC"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 xml:space="preserve">stem werkvormen, tempo en inhoud doelgericht af op individuele en </w:t>
            </w:r>
            <w:proofErr w:type="spellStart"/>
            <w:r w:rsidRPr="009E2A84">
              <w:rPr>
                <w:rFonts w:ascii="Calibri" w:eastAsia="Calibri" w:hAnsi="Calibri" w:cs="Calibri"/>
                <w:color w:val="1F416B"/>
                <w:sz w:val="24"/>
                <w:szCs w:val="24"/>
              </w:rPr>
              <w:t>groepsgebonden</w:t>
            </w:r>
            <w:proofErr w:type="spellEnd"/>
            <w:r w:rsidRPr="009E2A84">
              <w:rPr>
                <w:rFonts w:ascii="Calibri" w:eastAsia="Calibri" w:hAnsi="Calibri" w:cs="Calibri"/>
                <w:color w:val="1F416B"/>
                <w:sz w:val="24"/>
                <w:szCs w:val="24"/>
              </w:rPr>
              <w:t xml:space="preserve"> noden.</w:t>
            </w:r>
          </w:p>
        </w:tc>
        <w:sdt>
          <w:sdtPr>
            <w:rPr>
              <w:bCs/>
              <w:sz w:val="24"/>
              <w:szCs w:val="24"/>
            </w:rPr>
            <w:id w:val="1960140366"/>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18E5575"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25734927"/>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C71510F"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227782F" w14:textId="77777777" w:rsidTr="007532BB">
        <w:trPr>
          <w:gridAfter w:val="1"/>
          <w:wAfter w:w="10" w:type="dxa"/>
          <w:trHeight w:val="271"/>
        </w:trPr>
        <w:tc>
          <w:tcPr>
            <w:tcW w:w="2516" w:type="dxa"/>
            <w:vMerge/>
            <w:tcBorders>
              <w:left w:val="nil"/>
            </w:tcBorders>
            <w:shd w:val="clear" w:color="auto" w:fill="F2F2F2" w:themeFill="background1" w:themeFillShade="F2"/>
          </w:tcPr>
          <w:p w14:paraId="047816F7"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E15A16E" w14:textId="77777777" w:rsidR="00FE62EC" w:rsidRPr="009E2A84" w:rsidRDefault="00FE62EC" w:rsidP="007532BB">
            <w:pPr>
              <w:rPr>
                <w:color w:val="1F416B"/>
                <w:sz w:val="24"/>
                <w:szCs w:val="24"/>
                <w:lang w:eastAsia="nl-NL"/>
              </w:rPr>
            </w:pPr>
            <w:r w:rsidRPr="009E2A84">
              <w:rPr>
                <w:rFonts w:ascii="Calibri" w:eastAsia="Calibri" w:hAnsi="Calibri" w:cs="Calibri"/>
                <w:color w:val="1F416B"/>
                <w:sz w:val="24"/>
                <w:szCs w:val="24"/>
              </w:rPr>
              <w:t>evalueer en herbekijk regelmatig of de aanpak nog aansluit bij de noden.</w:t>
            </w:r>
          </w:p>
        </w:tc>
        <w:sdt>
          <w:sdtPr>
            <w:rPr>
              <w:bCs/>
              <w:sz w:val="24"/>
              <w:szCs w:val="24"/>
            </w:rPr>
            <w:id w:val="152721880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6EDEA611"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5799965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6E95C159"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DAA9B5C" w14:textId="77777777" w:rsidTr="007532BB">
        <w:trPr>
          <w:gridAfter w:val="1"/>
          <w:wAfter w:w="10" w:type="dxa"/>
          <w:trHeight w:val="271"/>
        </w:trPr>
        <w:tc>
          <w:tcPr>
            <w:tcW w:w="2516" w:type="dxa"/>
            <w:vMerge/>
            <w:tcBorders>
              <w:left w:val="nil"/>
              <w:bottom w:val="single" w:sz="4" w:space="0" w:color="000000" w:themeColor="text1"/>
            </w:tcBorders>
            <w:shd w:val="clear" w:color="auto" w:fill="F2F2F2" w:themeFill="background1" w:themeFillShade="F2"/>
          </w:tcPr>
          <w:p w14:paraId="3F3A5880"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3C61ED89" w14:textId="77777777" w:rsidR="00FE62EC" w:rsidRDefault="00FE62EC" w:rsidP="007532BB">
            <w:pPr>
              <w:rPr>
                <w:rFonts w:ascii="Calibri" w:eastAsia="Calibri" w:hAnsi="Calibri" w:cs="Calibri"/>
                <w:color w:val="1F416B"/>
                <w:sz w:val="24"/>
                <w:szCs w:val="24"/>
              </w:rPr>
            </w:pPr>
            <w:r w:rsidRPr="009E2A84">
              <w:rPr>
                <w:rFonts w:ascii="Calibri" w:eastAsia="Calibri" w:hAnsi="Calibri" w:cs="Calibri"/>
                <w:color w:val="1F416B"/>
                <w:sz w:val="24"/>
                <w:szCs w:val="24"/>
              </w:rPr>
              <w:t>werk samen met collega’s of andere actoren (bv. zorg, co-teacher) bij complexe leernoden</w:t>
            </w:r>
            <w:r>
              <w:rPr>
                <w:rFonts w:ascii="Calibri" w:eastAsia="Calibri" w:hAnsi="Calibri" w:cs="Calibri"/>
                <w:color w:val="1F416B"/>
                <w:sz w:val="24"/>
                <w:szCs w:val="24"/>
              </w:rPr>
              <w:t>.</w:t>
            </w:r>
          </w:p>
          <w:p w14:paraId="13E272BE" w14:textId="77777777" w:rsidR="00FE62EC" w:rsidRPr="009E2A84" w:rsidRDefault="00FE62EC" w:rsidP="007532BB">
            <w:pPr>
              <w:rPr>
                <w:color w:val="1F416B"/>
                <w:sz w:val="24"/>
                <w:szCs w:val="24"/>
                <w:lang w:eastAsia="nl-NL"/>
              </w:rPr>
            </w:pPr>
          </w:p>
        </w:tc>
        <w:sdt>
          <w:sdtPr>
            <w:rPr>
              <w:bCs/>
              <w:sz w:val="24"/>
              <w:szCs w:val="24"/>
            </w:rPr>
            <w:id w:val="-91532248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7158B1EC"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111365057"/>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72AE8ED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57437D6" w14:textId="77777777" w:rsidTr="007532BB">
        <w:trPr>
          <w:gridAfter w:val="1"/>
          <w:wAfter w:w="10" w:type="dxa"/>
          <w:trHeight w:val="271"/>
        </w:trPr>
        <w:tc>
          <w:tcPr>
            <w:tcW w:w="2516" w:type="dxa"/>
            <w:vMerge w:val="restart"/>
            <w:tcBorders>
              <w:left w:val="nil"/>
              <w:bottom w:val="single" w:sz="4" w:space="0" w:color="4472C4" w:themeColor="accent1"/>
            </w:tcBorders>
            <w:shd w:val="clear" w:color="auto" w:fill="F2F2F2" w:themeFill="background1" w:themeFillShade="F2"/>
          </w:tcPr>
          <w:p w14:paraId="0516D664" w14:textId="77777777" w:rsidR="00FE62EC" w:rsidRPr="0010124B" w:rsidRDefault="00FE62EC" w:rsidP="007532BB">
            <w:pPr>
              <w:pStyle w:val="Labels"/>
              <w:numPr>
                <w:ilvl w:val="0"/>
                <w:numId w:val="26"/>
              </w:numPr>
              <w:rPr>
                <w:sz w:val="18"/>
                <w:szCs w:val="18"/>
                <w:lang w:eastAsia="nl-NL"/>
              </w:rPr>
            </w:pPr>
            <w:r>
              <w:rPr>
                <w:sz w:val="18"/>
                <w:szCs w:val="18"/>
                <w:lang w:eastAsia="nl-NL"/>
              </w:rPr>
              <w:t>pedagogische expertise</w:t>
            </w:r>
          </w:p>
          <w:p w14:paraId="582B761F" w14:textId="77777777" w:rsidR="00FE62EC" w:rsidRDefault="00FE62EC" w:rsidP="007532BB"/>
        </w:tc>
        <w:tc>
          <w:tcPr>
            <w:tcW w:w="9387" w:type="dxa"/>
            <w:tcBorders>
              <w:bottom w:val="single" w:sz="4" w:space="0" w:color="4472C4" w:themeColor="accent1"/>
            </w:tcBorders>
            <w:shd w:val="clear" w:color="auto" w:fill="F2F2F2" w:themeFill="background1" w:themeFillShade="F2"/>
          </w:tcPr>
          <w:p w14:paraId="165F5B28" w14:textId="77777777" w:rsidR="00FE62EC" w:rsidRPr="009E2A84" w:rsidRDefault="00FE62EC" w:rsidP="007532BB">
            <w:pPr>
              <w:rPr>
                <w:rFonts w:ascii="Calibri" w:eastAsia="Calibri" w:hAnsi="Calibri" w:cs="Calibri"/>
                <w:color w:val="1F416B"/>
                <w:sz w:val="24"/>
                <w:szCs w:val="24"/>
              </w:rPr>
            </w:pPr>
            <w:r w:rsidRPr="009E2A84">
              <w:rPr>
                <w:rFonts w:ascii="Calibri" w:eastAsia="Calibri" w:hAnsi="Calibri" w:cs="Calibri"/>
                <w:color w:val="1F416B"/>
                <w:sz w:val="24"/>
                <w:szCs w:val="24"/>
              </w:rPr>
              <w:t>ontwikkel en verfijn routines en klasafspraken afgestemd op mijn klasgroep, en stuur bij op basis van observaties.</w:t>
            </w:r>
          </w:p>
        </w:tc>
        <w:sdt>
          <w:sdtPr>
            <w:rPr>
              <w:bCs/>
              <w:sz w:val="24"/>
              <w:szCs w:val="24"/>
            </w:rPr>
            <w:id w:val="1199131711"/>
            <w14:checkbox>
              <w14:checked w14:val="0"/>
              <w14:checkedState w14:val="2612" w14:font="MS Gothic"/>
              <w14:uncheckedState w14:val="2610" w14:font="MS Gothic"/>
            </w14:checkbox>
          </w:sdtPr>
          <w:sdtContent>
            <w:tc>
              <w:tcPr>
                <w:tcW w:w="1112" w:type="dxa"/>
                <w:gridSpan w:val="2"/>
                <w:tcBorders>
                  <w:bottom w:val="single" w:sz="4" w:space="0" w:color="4472C4" w:themeColor="accent1"/>
                </w:tcBorders>
                <w:shd w:val="clear" w:color="auto" w:fill="F2F2F2" w:themeFill="background1" w:themeFillShade="F2"/>
              </w:tcPr>
              <w:p w14:paraId="6338C37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2015839851"/>
            <w14:checkbox>
              <w14:checked w14:val="0"/>
              <w14:checkedState w14:val="2612" w14:font="MS Gothic"/>
              <w14:uncheckedState w14:val="2610" w14:font="MS Gothic"/>
            </w14:checkbox>
          </w:sdtPr>
          <w:sdtContent>
            <w:tc>
              <w:tcPr>
                <w:tcW w:w="905" w:type="dxa"/>
                <w:gridSpan w:val="2"/>
                <w:tcBorders>
                  <w:bottom w:val="single" w:sz="4" w:space="0" w:color="4472C4" w:themeColor="accent1"/>
                </w:tcBorders>
                <w:shd w:val="clear" w:color="auto" w:fill="F2F2F2" w:themeFill="background1" w:themeFillShade="F2"/>
              </w:tcPr>
              <w:p w14:paraId="13B0172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012CEB30"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68EE755"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234D7282" w14:textId="77777777" w:rsidR="00FE62EC" w:rsidRPr="009E2A84" w:rsidRDefault="00FE62EC" w:rsidP="007532BB">
            <w:pPr>
              <w:rPr>
                <w:rFonts w:ascii="Calibri" w:eastAsia="Calibri" w:hAnsi="Calibri" w:cs="Calibri"/>
                <w:color w:val="1F416B"/>
                <w:sz w:val="24"/>
                <w:szCs w:val="24"/>
              </w:rPr>
            </w:pPr>
            <w:r>
              <w:rPr>
                <w:rFonts w:ascii="Calibri" w:eastAsia="Calibri" w:hAnsi="Calibri" w:cs="Calibri"/>
                <w:color w:val="1F416B"/>
                <w:sz w:val="24"/>
                <w:szCs w:val="24"/>
              </w:rPr>
              <w:t>hanteer mijn</w:t>
            </w:r>
            <w:r w:rsidRPr="009E2A84">
              <w:rPr>
                <w:rFonts w:ascii="Calibri" w:eastAsia="Calibri" w:hAnsi="Calibri" w:cs="Calibri"/>
                <w:color w:val="1F416B"/>
                <w:sz w:val="24"/>
                <w:szCs w:val="24"/>
              </w:rPr>
              <w:t xml:space="preserve"> escalatieladder flexibel en onderbouw </w:t>
            </w:r>
            <w:r>
              <w:rPr>
                <w:rFonts w:ascii="Calibri" w:eastAsia="Calibri" w:hAnsi="Calibri" w:cs="Calibri"/>
                <w:color w:val="1F416B"/>
                <w:sz w:val="24"/>
                <w:szCs w:val="24"/>
              </w:rPr>
              <w:t>mijn</w:t>
            </w:r>
            <w:r w:rsidRPr="009E2A84">
              <w:rPr>
                <w:rFonts w:ascii="Calibri" w:eastAsia="Calibri" w:hAnsi="Calibri" w:cs="Calibri"/>
                <w:color w:val="1F416B"/>
                <w:sz w:val="24"/>
                <w:szCs w:val="24"/>
              </w:rPr>
              <w:t xml:space="preserve"> aanpak bij complex gedrag met actuele inzichten en overleg met collega’s.</w:t>
            </w:r>
          </w:p>
        </w:tc>
        <w:sdt>
          <w:sdtPr>
            <w:rPr>
              <w:bCs/>
              <w:sz w:val="24"/>
              <w:szCs w:val="24"/>
            </w:rPr>
            <w:id w:val="1372187681"/>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6D2EBBC4"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989515402"/>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34E6468A"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68DF447"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34735C1"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4DE5F21F" w14:textId="77777777" w:rsidR="00FE62EC" w:rsidRPr="009E2A84" w:rsidRDefault="00FE62EC" w:rsidP="007532BB">
            <w:pPr>
              <w:rPr>
                <w:rFonts w:ascii="Calibri" w:eastAsia="Calibri" w:hAnsi="Calibri" w:cs="Calibri"/>
                <w:color w:val="1F416B"/>
                <w:sz w:val="24"/>
                <w:szCs w:val="24"/>
              </w:rPr>
            </w:pPr>
            <w:r w:rsidRPr="009E2A84">
              <w:rPr>
                <w:rFonts w:ascii="Calibri" w:eastAsia="Calibri" w:hAnsi="Calibri" w:cs="Calibri"/>
                <w:color w:val="1F416B"/>
                <w:sz w:val="24"/>
                <w:szCs w:val="24"/>
              </w:rPr>
              <w:t xml:space="preserve">reflecteer kritisch op </w:t>
            </w:r>
            <w:r>
              <w:rPr>
                <w:rFonts w:ascii="Calibri" w:eastAsia="Calibri" w:hAnsi="Calibri" w:cs="Calibri"/>
                <w:color w:val="1F416B"/>
                <w:sz w:val="24"/>
                <w:szCs w:val="24"/>
              </w:rPr>
              <w:t>mijn</w:t>
            </w:r>
            <w:r w:rsidRPr="009E2A84">
              <w:rPr>
                <w:rFonts w:ascii="Calibri" w:eastAsia="Calibri" w:hAnsi="Calibri" w:cs="Calibri"/>
                <w:color w:val="1F416B"/>
                <w:sz w:val="24"/>
                <w:szCs w:val="24"/>
              </w:rPr>
              <w:t xml:space="preserve"> klasmanagement en onderbouw </w:t>
            </w:r>
            <w:r>
              <w:rPr>
                <w:rFonts w:ascii="Calibri" w:eastAsia="Calibri" w:hAnsi="Calibri" w:cs="Calibri"/>
                <w:color w:val="1F416B"/>
                <w:sz w:val="24"/>
                <w:szCs w:val="24"/>
              </w:rPr>
              <w:t>mijn</w:t>
            </w:r>
            <w:r w:rsidRPr="009E2A84">
              <w:rPr>
                <w:rFonts w:ascii="Calibri" w:eastAsia="Calibri" w:hAnsi="Calibri" w:cs="Calibri"/>
                <w:color w:val="1F416B"/>
                <w:sz w:val="24"/>
                <w:szCs w:val="24"/>
              </w:rPr>
              <w:t xml:space="preserve"> keuzes met theorie, praktijkervaring en leerlingengegevens.</w:t>
            </w:r>
          </w:p>
        </w:tc>
        <w:sdt>
          <w:sdtPr>
            <w:rPr>
              <w:bCs/>
              <w:sz w:val="24"/>
              <w:szCs w:val="24"/>
            </w:rPr>
            <w:id w:val="1618412044"/>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09867FC5"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943377732"/>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07E064F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88B611A"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4EE12980"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2F01E7F2" w14:textId="77777777" w:rsidR="00FE62EC" w:rsidRDefault="00FE62EC" w:rsidP="007532BB">
            <w:pPr>
              <w:rPr>
                <w:rFonts w:ascii="Calibri" w:eastAsia="Calibri" w:hAnsi="Calibri" w:cs="Calibri"/>
                <w:color w:val="1F416B"/>
                <w:sz w:val="24"/>
                <w:szCs w:val="24"/>
              </w:rPr>
            </w:pPr>
            <w:r w:rsidRPr="009E2A84">
              <w:rPr>
                <w:rFonts w:ascii="Calibri" w:eastAsia="Calibri" w:hAnsi="Calibri" w:cs="Calibri"/>
                <w:color w:val="1F416B"/>
                <w:sz w:val="24"/>
                <w:szCs w:val="24"/>
              </w:rPr>
              <w:t xml:space="preserve">creëer een positief leerklimaat waarin leerlingen zich gewaardeerd voelen en </w:t>
            </w:r>
            <w:r>
              <w:rPr>
                <w:rFonts w:ascii="Calibri" w:eastAsia="Calibri" w:hAnsi="Calibri" w:cs="Calibri"/>
                <w:color w:val="1F416B"/>
                <w:sz w:val="24"/>
                <w:szCs w:val="24"/>
              </w:rPr>
              <w:t>pas mijn</w:t>
            </w:r>
            <w:r w:rsidRPr="009E2A84">
              <w:rPr>
                <w:rFonts w:ascii="Calibri" w:eastAsia="Calibri" w:hAnsi="Calibri" w:cs="Calibri"/>
                <w:color w:val="1F416B"/>
                <w:sz w:val="24"/>
                <w:szCs w:val="24"/>
              </w:rPr>
              <w:t xml:space="preserve"> taalgebruik aan op hun noden.</w:t>
            </w:r>
          </w:p>
          <w:p w14:paraId="772BFD96" w14:textId="77777777" w:rsidR="00FE62EC" w:rsidRPr="009E2A84" w:rsidRDefault="00FE62EC" w:rsidP="007532BB">
            <w:pPr>
              <w:rPr>
                <w:rFonts w:ascii="Calibri" w:eastAsia="Calibri" w:hAnsi="Calibri" w:cs="Calibri"/>
                <w:color w:val="1F416B"/>
                <w:sz w:val="24"/>
                <w:szCs w:val="24"/>
              </w:rPr>
            </w:pPr>
          </w:p>
        </w:tc>
        <w:sdt>
          <w:sdtPr>
            <w:rPr>
              <w:bCs/>
              <w:sz w:val="24"/>
              <w:szCs w:val="24"/>
            </w:rPr>
            <w:id w:val="23514537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6DAC590D"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889417074"/>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07E147C7"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rsidRPr="0015235C" w14:paraId="55129D28" w14:textId="77777777" w:rsidTr="007532BB">
        <w:trPr>
          <w:gridAfter w:val="1"/>
          <w:wAfter w:w="10" w:type="dxa"/>
          <w:trHeight w:val="271"/>
        </w:trPr>
        <w:tc>
          <w:tcPr>
            <w:tcW w:w="2516" w:type="dxa"/>
            <w:tcBorders>
              <w:top w:val="single" w:sz="4" w:space="0" w:color="000000" w:themeColor="text1"/>
              <w:left w:val="nil"/>
              <w:bottom w:val="single" w:sz="4" w:space="0" w:color="000000" w:themeColor="text1"/>
            </w:tcBorders>
            <w:shd w:val="clear" w:color="auto" w:fill="F2F2F2" w:themeFill="background1" w:themeFillShade="F2"/>
          </w:tcPr>
          <w:p w14:paraId="46190B0C" w14:textId="77777777" w:rsidR="00FE62EC" w:rsidRPr="0015235C" w:rsidRDefault="00FE62EC" w:rsidP="007532BB">
            <w:pPr>
              <w:pStyle w:val="Labels"/>
              <w:numPr>
                <w:ilvl w:val="0"/>
                <w:numId w:val="26"/>
              </w:numPr>
              <w:rPr>
                <w:sz w:val="18"/>
                <w:szCs w:val="18"/>
                <w:lang w:eastAsia="nl-NL"/>
              </w:rPr>
            </w:pPr>
            <w:r>
              <w:rPr>
                <w:sz w:val="18"/>
                <w:szCs w:val="18"/>
                <w:lang w:eastAsia="nl-NL"/>
              </w:rPr>
              <w:t>positief leef- en leerklimaat</w:t>
            </w:r>
          </w:p>
        </w:tc>
        <w:tc>
          <w:tcPr>
            <w:tcW w:w="9387" w:type="dxa"/>
            <w:tcBorders>
              <w:top w:val="single" w:sz="4" w:space="0" w:color="000000" w:themeColor="text1"/>
              <w:bottom w:val="single" w:sz="4" w:space="0" w:color="000000" w:themeColor="text1"/>
            </w:tcBorders>
            <w:shd w:val="clear" w:color="auto" w:fill="F2F2F2" w:themeFill="background1" w:themeFillShade="F2"/>
          </w:tcPr>
          <w:p w14:paraId="49C994B7" w14:textId="77777777" w:rsidR="00FE62EC" w:rsidRDefault="00FE62EC" w:rsidP="007532BB">
            <w:pPr>
              <w:rPr>
                <w:rFonts w:ascii="Calibri" w:eastAsia="Calibri" w:hAnsi="Calibri" w:cs="Calibri"/>
                <w:color w:val="1F416B"/>
                <w:sz w:val="24"/>
                <w:szCs w:val="24"/>
              </w:rPr>
            </w:pPr>
            <w:r w:rsidRPr="0015235C">
              <w:rPr>
                <w:rFonts w:ascii="Calibri" w:eastAsia="Calibri" w:hAnsi="Calibri" w:cs="Calibri"/>
                <w:color w:val="1F416B"/>
                <w:sz w:val="24"/>
                <w:szCs w:val="24"/>
              </w:rPr>
              <w:t>ontwikkel samen met mentoren gerichte strategieën op langere termijn om het leer – en leefklimaat te verbeteren.</w:t>
            </w:r>
          </w:p>
          <w:p w14:paraId="555B03A6" w14:textId="77777777" w:rsidR="00FE62EC" w:rsidRPr="0015235C" w:rsidRDefault="00FE62EC" w:rsidP="007532BB">
            <w:pPr>
              <w:rPr>
                <w:color w:val="1F416B"/>
                <w:sz w:val="18"/>
                <w:szCs w:val="18"/>
                <w:lang w:eastAsia="nl-NL"/>
              </w:rPr>
            </w:pPr>
          </w:p>
        </w:tc>
        <w:sdt>
          <w:sdtPr>
            <w:rPr>
              <w:bCs/>
              <w:sz w:val="24"/>
              <w:szCs w:val="24"/>
            </w:rPr>
            <w:id w:val="-131339482"/>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000000" w:themeColor="text1"/>
                </w:tcBorders>
                <w:shd w:val="clear" w:color="auto" w:fill="F2F2F2" w:themeFill="background1" w:themeFillShade="F2"/>
              </w:tcPr>
              <w:p w14:paraId="1FA7E8F9" w14:textId="77777777" w:rsidR="00FE62EC" w:rsidRPr="0015235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020398835"/>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000000" w:themeColor="text1"/>
                </w:tcBorders>
                <w:shd w:val="clear" w:color="auto" w:fill="F2F2F2" w:themeFill="background1" w:themeFillShade="F2"/>
              </w:tcPr>
              <w:p w14:paraId="07A160FE" w14:textId="77777777" w:rsidR="00FE62EC" w:rsidRPr="0015235C" w:rsidRDefault="00FE62EC" w:rsidP="007532BB">
                <w:pPr>
                  <w:keepNext/>
                  <w:jc w:val="center"/>
                  <w:rPr>
                    <w:bCs/>
                    <w:sz w:val="24"/>
                    <w:szCs w:val="24"/>
                  </w:rPr>
                </w:pPr>
                <w:r>
                  <w:rPr>
                    <w:rFonts w:ascii="MS Gothic" w:eastAsia="MS Gothic" w:hAnsi="MS Gothic" w:hint="eastAsia"/>
                    <w:bCs/>
                    <w:sz w:val="24"/>
                    <w:szCs w:val="24"/>
                  </w:rPr>
                  <w:t>☐</w:t>
                </w:r>
              </w:p>
            </w:tc>
          </w:sdtContent>
        </w:sdt>
      </w:tr>
      <w:tr w:rsidR="00FE62EC" w14:paraId="634EF867" w14:textId="77777777" w:rsidTr="007532BB">
        <w:trPr>
          <w:gridAfter w:val="1"/>
          <w:wAfter w:w="10" w:type="dxa"/>
          <w:trHeight w:val="271"/>
        </w:trPr>
        <w:tc>
          <w:tcPr>
            <w:tcW w:w="2516" w:type="dxa"/>
            <w:tcBorders>
              <w:top w:val="single" w:sz="4" w:space="0" w:color="000000" w:themeColor="text1"/>
              <w:left w:val="nil"/>
              <w:bottom w:val="single" w:sz="4" w:space="0" w:color="000000" w:themeColor="text1"/>
            </w:tcBorders>
            <w:shd w:val="clear" w:color="auto" w:fill="F2F2F2" w:themeFill="background1" w:themeFillShade="F2"/>
          </w:tcPr>
          <w:p w14:paraId="4623D9CD" w14:textId="77777777" w:rsidR="00FE62EC" w:rsidRPr="00A7256A" w:rsidRDefault="00FE62EC" w:rsidP="007532BB">
            <w:pPr>
              <w:pStyle w:val="Labels"/>
              <w:numPr>
                <w:ilvl w:val="0"/>
                <w:numId w:val="26"/>
              </w:numPr>
              <w:rPr>
                <w:sz w:val="18"/>
                <w:szCs w:val="18"/>
                <w:lang w:eastAsia="nl-NL"/>
              </w:rPr>
            </w:pPr>
            <w:r>
              <w:rPr>
                <w:sz w:val="18"/>
                <w:szCs w:val="18"/>
                <w:lang w:eastAsia="nl-NL"/>
              </w:rPr>
              <w:t>Leiding nemen</w:t>
            </w:r>
          </w:p>
        </w:tc>
        <w:tc>
          <w:tcPr>
            <w:tcW w:w="9387" w:type="dxa"/>
            <w:tcBorders>
              <w:top w:val="single" w:sz="4" w:space="0" w:color="000000" w:themeColor="text1"/>
              <w:bottom w:val="single" w:sz="4" w:space="0" w:color="000000" w:themeColor="text1"/>
            </w:tcBorders>
            <w:shd w:val="clear" w:color="auto" w:fill="F2F2F2" w:themeFill="background1" w:themeFillShade="F2"/>
          </w:tcPr>
          <w:p w14:paraId="6867783E" w14:textId="77777777" w:rsidR="00FE62EC" w:rsidRDefault="00FE62EC" w:rsidP="007532BB">
            <w:pPr>
              <w:rPr>
                <w:rFonts w:eastAsiaTheme="minorEastAsia"/>
                <w:color w:val="002060"/>
                <w:sz w:val="24"/>
                <w:szCs w:val="24"/>
              </w:rPr>
            </w:pPr>
            <w:r w:rsidRPr="009E2A84">
              <w:rPr>
                <w:rFonts w:eastAsiaTheme="minorEastAsia"/>
                <w:color w:val="002060"/>
                <w:sz w:val="24"/>
                <w:szCs w:val="24"/>
              </w:rPr>
              <w:t>toon een kritische houding t.a.v. de genomen interventies gericht op het verbeteren van het leer –en leefklimaat van de klas en stuur indien noodzakelijk bij.</w:t>
            </w:r>
          </w:p>
          <w:p w14:paraId="647CDC81" w14:textId="77777777" w:rsidR="00FE62EC" w:rsidRPr="009E2A84" w:rsidRDefault="00FE62EC" w:rsidP="007532BB">
            <w:pPr>
              <w:rPr>
                <w:rFonts w:ascii="Calibri" w:eastAsia="Calibri" w:hAnsi="Calibri" w:cs="Calibri"/>
                <w:color w:val="1F416B"/>
                <w:sz w:val="24"/>
                <w:szCs w:val="24"/>
              </w:rPr>
            </w:pPr>
          </w:p>
        </w:tc>
        <w:sdt>
          <w:sdtPr>
            <w:rPr>
              <w:bCs/>
              <w:sz w:val="24"/>
              <w:szCs w:val="24"/>
            </w:rPr>
            <w:id w:val="-562327273"/>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000000" w:themeColor="text1"/>
                </w:tcBorders>
                <w:shd w:val="clear" w:color="auto" w:fill="F2F2F2" w:themeFill="background1" w:themeFillShade="F2"/>
              </w:tcPr>
              <w:p w14:paraId="252435FA"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680081009"/>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000000" w:themeColor="text1"/>
                </w:tcBorders>
                <w:shd w:val="clear" w:color="auto" w:fill="F2F2F2" w:themeFill="background1" w:themeFillShade="F2"/>
              </w:tcPr>
              <w:p w14:paraId="79378DFC"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911817E" w14:textId="77777777" w:rsidTr="007532BB">
        <w:trPr>
          <w:gridAfter w:val="1"/>
          <w:wAfter w:w="10" w:type="dxa"/>
          <w:trHeight w:val="271"/>
        </w:trPr>
        <w:tc>
          <w:tcPr>
            <w:tcW w:w="2516" w:type="dxa"/>
            <w:tcBorders>
              <w:top w:val="single" w:sz="4" w:space="0" w:color="000000" w:themeColor="text1"/>
              <w:left w:val="nil"/>
              <w:bottom w:val="single" w:sz="4" w:space="0" w:color="000000" w:themeColor="text1"/>
            </w:tcBorders>
            <w:shd w:val="clear" w:color="auto" w:fill="F2F2F2" w:themeFill="background1" w:themeFillShade="F2"/>
          </w:tcPr>
          <w:p w14:paraId="679C6AFF" w14:textId="77777777" w:rsidR="00FE62EC" w:rsidRPr="003912B4" w:rsidRDefault="00FE62EC" w:rsidP="007532BB">
            <w:pPr>
              <w:pStyle w:val="Labels"/>
              <w:numPr>
                <w:ilvl w:val="0"/>
                <w:numId w:val="26"/>
              </w:numPr>
              <w:rPr>
                <w:sz w:val="18"/>
                <w:szCs w:val="18"/>
                <w:lang w:eastAsia="nl-NL"/>
              </w:rPr>
            </w:pPr>
            <w:r w:rsidRPr="00C13011">
              <w:rPr>
                <w:sz w:val="18"/>
                <w:szCs w:val="18"/>
                <w:lang w:eastAsia="nl-NL"/>
              </w:rPr>
              <w:t>opvoedingsvragen en -noden</w:t>
            </w:r>
          </w:p>
        </w:tc>
        <w:tc>
          <w:tcPr>
            <w:tcW w:w="9387" w:type="dxa"/>
            <w:tcBorders>
              <w:top w:val="single" w:sz="4" w:space="0" w:color="000000" w:themeColor="text1"/>
              <w:bottom w:val="single" w:sz="4" w:space="0" w:color="000000" w:themeColor="text1"/>
            </w:tcBorders>
            <w:shd w:val="clear" w:color="auto" w:fill="F2F2F2" w:themeFill="background1" w:themeFillShade="F2"/>
          </w:tcPr>
          <w:p w14:paraId="76C1A1D5" w14:textId="77777777" w:rsidR="00FE62EC" w:rsidRPr="007D4908" w:rsidRDefault="00FE62EC" w:rsidP="007532BB">
            <w:pPr>
              <w:rPr>
                <w:rFonts w:eastAsiaTheme="minorEastAsia"/>
                <w:color w:val="002060"/>
                <w:sz w:val="24"/>
                <w:szCs w:val="24"/>
              </w:rPr>
            </w:pPr>
            <w:r w:rsidRPr="009E2A84">
              <w:rPr>
                <w:rFonts w:eastAsiaTheme="minorEastAsia"/>
                <w:color w:val="002060"/>
                <w:sz w:val="24"/>
                <w:szCs w:val="24"/>
              </w:rPr>
              <w:t>toon initiatief in het kiezen van interventies, stem deze af met betrokkenen (bv. zorgcoördinator, CLB, ouders) en kan de keuzes onderbouwen.</w:t>
            </w:r>
          </w:p>
        </w:tc>
        <w:sdt>
          <w:sdtPr>
            <w:rPr>
              <w:bCs/>
              <w:sz w:val="24"/>
              <w:szCs w:val="24"/>
            </w:rPr>
            <w:id w:val="-134182699"/>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000000" w:themeColor="text1"/>
                </w:tcBorders>
                <w:shd w:val="clear" w:color="auto" w:fill="F2F2F2" w:themeFill="background1" w:themeFillShade="F2"/>
              </w:tcPr>
              <w:p w14:paraId="7D6A697A"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116586789"/>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000000" w:themeColor="text1"/>
                </w:tcBorders>
                <w:shd w:val="clear" w:color="auto" w:fill="F2F2F2" w:themeFill="background1" w:themeFillShade="F2"/>
              </w:tcPr>
              <w:p w14:paraId="765D6C5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3950256" w14:textId="77777777" w:rsidTr="007532BB">
        <w:trPr>
          <w:gridAfter w:val="1"/>
          <w:wAfter w:w="10" w:type="dxa"/>
          <w:trHeight w:val="271"/>
        </w:trPr>
        <w:tc>
          <w:tcPr>
            <w:tcW w:w="2516" w:type="dxa"/>
            <w:vMerge w:val="restart"/>
            <w:tcBorders>
              <w:top w:val="single" w:sz="4" w:space="0" w:color="000000" w:themeColor="text1"/>
              <w:left w:val="nil"/>
              <w:bottom w:val="single" w:sz="4" w:space="0" w:color="4472C4" w:themeColor="accent1"/>
            </w:tcBorders>
            <w:shd w:val="clear" w:color="auto" w:fill="F2F2F2" w:themeFill="background1" w:themeFillShade="F2"/>
          </w:tcPr>
          <w:p w14:paraId="2FA1BAC8" w14:textId="77777777" w:rsidR="00FE62EC" w:rsidRPr="003912B4" w:rsidRDefault="00FE62EC" w:rsidP="007532BB">
            <w:pPr>
              <w:pStyle w:val="Labels"/>
              <w:numPr>
                <w:ilvl w:val="0"/>
                <w:numId w:val="26"/>
              </w:numPr>
              <w:rPr>
                <w:sz w:val="18"/>
                <w:szCs w:val="18"/>
                <w:lang w:eastAsia="nl-NL"/>
              </w:rPr>
            </w:pPr>
            <w:r>
              <w:rPr>
                <w:sz w:val="18"/>
                <w:szCs w:val="18"/>
                <w:lang w:eastAsia="nl-NL"/>
              </w:rPr>
              <w:lastRenderedPageBreak/>
              <w:t>administratieve taken</w:t>
            </w:r>
          </w:p>
        </w:tc>
        <w:tc>
          <w:tcPr>
            <w:tcW w:w="9387" w:type="dxa"/>
            <w:tcBorders>
              <w:top w:val="single" w:sz="4" w:space="0" w:color="000000" w:themeColor="text1"/>
              <w:bottom w:val="single" w:sz="4" w:space="0" w:color="4472C4" w:themeColor="accent1"/>
            </w:tcBorders>
            <w:shd w:val="clear" w:color="auto" w:fill="F2F2F2" w:themeFill="background1" w:themeFillShade="F2"/>
          </w:tcPr>
          <w:p w14:paraId="6A8755CF"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 xml:space="preserve">beheer </w:t>
            </w:r>
            <w:r>
              <w:rPr>
                <w:rFonts w:eastAsiaTheme="minorEastAsia"/>
                <w:color w:val="002060"/>
                <w:sz w:val="24"/>
                <w:szCs w:val="24"/>
              </w:rPr>
              <w:t>mijn</w:t>
            </w:r>
            <w:r w:rsidRPr="009E2A84">
              <w:rPr>
                <w:rFonts w:eastAsiaTheme="minorEastAsia"/>
                <w:color w:val="002060"/>
                <w:sz w:val="24"/>
                <w:szCs w:val="24"/>
              </w:rPr>
              <w:t xml:space="preserve"> administratie zelfstandig, zorgvuldig en volgens de richtlijnen, zonder nood aan opvolging</w:t>
            </w:r>
          </w:p>
        </w:tc>
        <w:sdt>
          <w:sdtPr>
            <w:rPr>
              <w:bCs/>
              <w:sz w:val="24"/>
              <w:szCs w:val="24"/>
            </w:rPr>
            <w:id w:val="1905255193"/>
            <w14:checkbox>
              <w14:checked w14:val="0"/>
              <w14:checkedState w14:val="2612" w14:font="MS Gothic"/>
              <w14:uncheckedState w14:val="2610" w14:font="MS Gothic"/>
            </w14:checkbox>
          </w:sdtPr>
          <w:sdtContent>
            <w:tc>
              <w:tcPr>
                <w:tcW w:w="1112" w:type="dxa"/>
                <w:gridSpan w:val="2"/>
                <w:tcBorders>
                  <w:top w:val="single" w:sz="4" w:space="0" w:color="000000" w:themeColor="text1"/>
                  <w:bottom w:val="single" w:sz="4" w:space="0" w:color="4472C4" w:themeColor="accent1"/>
                </w:tcBorders>
                <w:shd w:val="clear" w:color="auto" w:fill="F2F2F2" w:themeFill="background1" w:themeFillShade="F2"/>
              </w:tcPr>
              <w:p w14:paraId="64F3C728"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705840382"/>
            <w14:checkbox>
              <w14:checked w14:val="0"/>
              <w14:checkedState w14:val="2612" w14:font="MS Gothic"/>
              <w14:uncheckedState w14:val="2610" w14:font="MS Gothic"/>
            </w14:checkbox>
          </w:sdtPr>
          <w:sdtContent>
            <w:tc>
              <w:tcPr>
                <w:tcW w:w="905" w:type="dxa"/>
                <w:gridSpan w:val="2"/>
                <w:tcBorders>
                  <w:top w:val="single" w:sz="4" w:space="0" w:color="000000" w:themeColor="text1"/>
                  <w:bottom w:val="single" w:sz="4" w:space="0" w:color="4472C4" w:themeColor="accent1"/>
                </w:tcBorders>
                <w:shd w:val="clear" w:color="auto" w:fill="F2F2F2" w:themeFill="background1" w:themeFillShade="F2"/>
              </w:tcPr>
              <w:p w14:paraId="772C2504"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74F801F"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36878F0F" w14:textId="77777777" w:rsidR="00FE62EC" w:rsidRDefault="00FE62EC" w:rsidP="007532BB">
            <w:pPr>
              <w:pStyle w:val="Labels"/>
            </w:pPr>
          </w:p>
        </w:tc>
        <w:tc>
          <w:tcPr>
            <w:tcW w:w="9387" w:type="dxa"/>
            <w:tcBorders>
              <w:top w:val="single" w:sz="4" w:space="0" w:color="4472C4" w:themeColor="accent1"/>
              <w:bottom w:val="single" w:sz="4" w:space="0" w:color="4472C4" w:themeColor="accent1"/>
            </w:tcBorders>
            <w:shd w:val="clear" w:color="auto" w:fill="F2F2F2" w:themeFill="background1" w:themeFillShade="F2"/>
          </w:tcPr>
          <w:p w14:paraId="098808FF"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lever alle documenten tijdig, volledig en foutloos in, met aandacht voor kwaliteit en overzicht.</w:t>
            </w:r>
          </w:p>
        </w:tc>
        <w:sdt>
          <w:sdtPr>
            <w:rPr>
              <w:bCs/>
              <w:sz w:val="24"/>
              <w:szCs w:val="24"/>
            </w:rPr>
            <w:id w:val="-1198617663"/>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42CDCA3F"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85214610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6BD4A1C9"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2BB6FDC"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1FF318E1"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4C0E2DA1" w14:textId="77777777" w:rsidR="00FE62EC" w:rsidRPr="009E2A84" w:rsidRDefault="00FE62EC" w:rsidP="007532BB">
            <w:pPr>
              <w:rPr>
                <w:rFonts w:ascii="Calibri" w:eastAsia="Calibri" w:hAnsi="Calibri" w:cs="Calibri"/>
                <w:color w:val="1F416B"/>
                <w:sz w:val="24"/>
                <w:szCs w:val="24"/>
              </w:rPr>
            </w:pPr>
            <w:r>
              <w:rPr>
                <w:rFonts w:eastAsiaTheme="minorEastAsia"/>
                <w:color w:val="002060"/>
                <w:sz w:val="24"/>
                <w:szCs w:val="24"/>
              </w:rPr>
              <w:t>v</w:t>
            </w:r>
            <w:r w:rsidRPr="009E2A84">
              <w:rPr>
                <w:rFonts w:eastAsiaTheme="minorEastAsia"/>
                <w:color w:val="002060"/>
                <w:sz w:val="24"/>
                <w:szCs w:val="24"/>
              </w:rPr>
              <w:t>erwerk</w:t>
            </w:r>
            <w:r>
              <w:rPr>
                <w:rFonts w:eastAsiaTheme="minorEastAsia"/>
                <w:color w:val="002060"/>
                <w:sz w:val="24"/>
                <w:szCs w:val="24"/>
              </w:rPr>
              <w:t xml:space="preserve"> </w:t>
            </w:r>
            <w:r w:rsidRPr="009E2A84">
              <w:rPr>
                <w:rFonts w:eastAsiaTheme="minorEastAsia"/>
                <w:color w:val="002060"/>
                <w:sz w:val="24"/>
                <w:szCs w:val="24"/>
              </w:rPr>
              <w:t>feedback t.a.v. lesvoorbereidingen kritisch en pas mijn aanpak duurzaam aan.</w:t>
            </w:r>
          </w:p>
        </w:tc>
        <w:sdt>
          <w:sdtPr>
            <w:rPr>
              <w:bCs/>
              <w:sz w:val="24"/>
              <w:szCs w:val="24"/>
            </w:rPr>
            <w:id w:val="363488515"/>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56F954AD"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375936344"/>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36324CDC"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23517E9"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2BBF1FE4"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5E3746EB"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anticipeer op wijzigingen of problemen en communiceer hier tijdig en correct over.</w:t>
            </w:r>
          </w:p>
        </w:tc>
        <w:sdt>
          <w:sdtPr>
            <w:rPr>
              <w:bCs/>
              <w:sz w:val="24"/>
              <w:szCs w:val="24"/>
            </w:rPr>
            <w:id w:val="-2064324458"/>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09A87E17"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737666778"/>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1FF9EE3B"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F1C04EE"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59E3349D"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7C66453F"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communiceer professioneel, doelgericht en afgestemd op de noden van de situatie en de betrokkenen</w:t>
            </w:r>
          </w:p>
        </w:tc>
        <w:sdt>
          <w:sdtPr>
            <w:rPr>
              <w:bCs/>
              <w:sz w:val="24"/>
              <w:szCs w:val="24"/>
            </w:rPr>
            <w:id w:val="1106469190"/>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7A7B7666"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332999751"/>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6D7A124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BD826D0" w14:textId="77777777" w:rsidTr="007532BB">
        <w:trPr>
          <w:gridAfter w:val="1"/>
          <w:wAfter w:w="10" w:type="dxa"/>
          <w:trHeight w:val="271"/>
        </w:trPr>
        <w:tc>
          <w:tcPr>
            <w:tcW w:w="2516" w:type="dxa"/>
            <w:vMerge/>
            <w:tcBorders>
              <w:top w:val="single" w:sz="4" w:space="0" w:color="4472C4" w:themeColor="accent1"/>
              <w:left w:val="nil"/>
              <w:bottom w:val="single" w:sz="4" w:space="0" w:color="4472C4" w:themeColor="accent1"/>
            </w:tcBorders>
            <w:shd w:val="clear" w:color="auto" w:fill="F2F2F2" w:themeFill="background1" w:themeFillShade="F2"/>
          </w:tcPr>
          <w:p w14:paraId="70F62840" w14:textId="77777777" w:rsidR="00FE62EC" w:rsidRDefault="00FE62EC" w:rsidP="007532BB"/>
        </w:tc>
        <w:tc>
          <w:tcPr>
            <w:tcW w:w="9387" w:type="dxa"/>
            <w:tcBorders>
              <w:top w:val="single" w:sz="4" w:space="0" w:color="4472C4" w:themeColor="accent1"/>
              <w:bottom w:val="single" w:sz="4" w:space="0" w:color="4472C4" w:themeColor="accent1"/>
            </w:tcBorders>
            <w:shd w:val="clear" w:color="auto" w:fill="F2F2F2" w:themeFill="background1" w:themeFillShade="F2"/>
          </w:tcPr>
          <w:p w14:paraId="2E7320F4"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neem  initiatief om processen te verbeteren en deel actief informatie of oplossingen met anderen.</w:t>
            </w:r>
          </w:p>
        </w:tc>
        <w:sdt>
          <w:sdtPr>
            <w:rPr>
              <w:bCs/>
              <w:sz w:val="24"/>
              <w:szCs w:val="24"/>
            </w:rPr>
            <w:id w:val="1515422067"/>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4472C4" w:themeColor="accent1"/>
                </w:tcBorders>
                <w:shd w:val="clear" w:color="auto" w:fill="F2F2F2" w:themeFill="background1" w:themeFillShade="F2"/>
              </w:tcPr>
              <w:p w14:paraId="11C3F44E"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50827814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4472C4" w:themeColor="accent1"/>
                </w:tcBorders>
                <w:shd w:val="clear" w:color="auto" w:fill="F2F2F2" w:themeFill="background1" w:themeFillShade="F2"/>
              </w:tcPr>
              <w:p w14:paraId="258008A3"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31C0996" w14:textId="77777777" w:rsidTr="007532BB">
        <w:trPr>
          <w:gridAfter w:val="1"/>
          <w:wAfter w:w="10" w:type="dxa"/>
          <w:trHeight w:val="271"/>
        </w:trPr>
        <w:tc>
          <w:tcPr>
            <w:tcW w:w="2516" w:type="dxa"/>
            <w:vMerge/>
            <w:tcBorders>
              <w:top w:val="single" w:sz="4" w:space="0" w:color="4472C4" w:themeColor="accent1"/>
              <w:left w:val="nil"/>
              <w:bottom w:val="single" w:sz="4" w:space="0" w:color="000000" w:themeColor="text1"/>
            </w:tcBorders>
            <w:shd w:val="clear" w:color="auto" w:fill="F2F2F2" w:themeFill="background1" w:themeFillShade="F2"/>
          </w:tcPr>
          <w:p w14:paraId="6E55CBFB" w14:textId="77777777" w:rsidR="00FE62EC" w:rsidRDefault="00FE62EC" w:rsidP="007532BB"/>
        </w:tc>
        <w:tc>
          <w:tcPr>
            <w:tcW w:w="9387" w:type="dxa"/>
            <w:tcBorders>
              <w:top w:val="single" w:sz="4" w:space="0" w:color="4472C4" w:themeColor="accent1"/>
              <w:bottom w:val="single" w:sz="4" w:space="0" w:color="000000" w:themeColor="text1"/>
            </w:tcBorders>
            <w:shd w:val="clear" w:color="auto" w:fill="F2F2F2" w:themeFill="background1" w:themeFillShade="F2"/>
          </w:tcPr>
          <w:p w14:paraId="6C7F54E4" w14:textId="77777777" w:rsidR="00FE62EC" w:rsidRDefault="00FE62EC" w:rsidP="007532BB">
            <w:pPr>
              <w:rPr>
                <w:rFonts w:eastAsiaTheme="minorEastAsia"/>
                <w:color w:val="002060"/>
                <w:sz w:val="24"/>
                <w:szCs w:val="24"/>
              </w:rPr>
            </w:pPr>
            <w:r w:rsidRPr="009E2A84">
              <w:rPr>
                <w:rFonts w:eastAsiaTheme="minorEastAsia"/>
                <w:color w:val="002060"/>
                <w:sz w:val="24"/>
                <w:szCs w:val="24"/>
              </w:rPr>
              <w:t>maak duidelijke afspraken, bevestig deze spontaan en volg ze consequent op.</w:t>
            </w:r>
          </w:p>
          <w:p w14:paraId="6BE8A0A4" w14:textId="77777777" w:rsidR="00FE62EC" w:rsidRPr="009E2A84" w:rsidRDefault="00FE62EC" w:rsidP="007532BB">
            <w:pPr>
              <w:rPr>
                <w:rFonts w:ascii="Calibri" w:eastAsia="Calibri" w:hAnsi="Calibri" w:cs="Calibri"/>
                <w:color w:val="1F416B"/>
                <w:sz w:val="24"/>
                <w:szCs w:val="24"/>
              </w:rPr>
            </w:pPr>
          </w:p>
        </w:tc>
        <w:sdt>
          <w:sdtPr>
            <w:rPr>
              <w:bCs/>
              <w:sz w:val="24"/>
              <w:szCs w:val="24"/>
            </w:rPr>
            <w:id w:val="2124189252"/>
            <w14:checkbox>
              <w14:checked w14:val="0"/>
              <w14:checkedState w14:val="2612" w14:font="MS Gothic"/>
              <w14:uncheckedState w14:val="2610" w14:font="MS Gothic"/>
            </w14:checkbox>
          </w:sdtPr>
          <w:sdtContent>
            <w:tc>
              <w:tcPr>
                <w:tcW w:w="1112" w:type="dxa"/>
                <w:gridSpan w:val="2"/>
                <w:tcBorders>
                  <w:top w:val="single" w:sz="4" w:space="0" w:color="4472C4" w:themeColor="accent1"/>
                  <w:bottom w:val="single" w:sz="4" w:space="0" w:color="000000" w:themeColor="text1"/>
                </w:tcBorders>
                <w:shd w:val="clear" w:color="auto" w:fill="F2F2F2" w:themeFill="background1" w:themeFillShade="F2"/>
              </w:tcPr>
              <w:p w14:paraId="5667B07C"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41718466"/>
            <w14:checkbox>
              <w14:checked w14:val="0"/>
              <w14:checkedState w14:val="2612" w14:font="MS Gothic"/>
              <w14:uncheckedState w14:val="2610" w14:font="MS Gothic"/>
            </w14:checkbox>
          </w:sdtPr>
          <w:sdtContent>
            <w:tc>
              <w:tcPr>
                <w:tcW w:w="905" w:type="dxa"/>
                <w:gridSpan w:val="2"/>
                <w:tcBorders>
                  <w:top w:val="single" w:sz="4" w:space="0" w:color="4472C4" w:themeColor="accent1"/>
                  <w:bottom w:val="single" w:sz="4" w:space="0" w:color="000000" w:themeColor="text1"/>
                </w:tcBorders>
                <w:shd w:val="clear" w:color="auto" w:fill="F2F2F2" w:themeFill="background1" w:themeFillShade="F2"/>
              </w:tcPr>
              <w:p w14:paraId="62EA5717"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14FAC59" w14:textId="77777777" w:rsidTr="007532BB">
        <w:trPr>
          <w:gridAfter w:val="1"/>
          <w:wAfter w:w="10" w:type="dxa"/>
          <w:trHeight w:val="271"/>
        </w:trPr>
        <w:tc>
          <w:tcPr>
            <w:tcW w:w="2516" w:type="dxa"/>
            <w:tcBorders>
              <w:top w:val="single" w:sz="4" w:space="0" w:color="000000" w:themeColor="text1"/>
              <w:left w:val="nil"/>
            </w:tcBorders>
            <w:shd w:val="clear" w:color="auto" w:fill="F2F2F2" w:themeFill="background1" w:themeFillShade="F2"/>
          </w:tcPr>
          <w:p w14:paraId="75A89F79" w14:textId="77777777" w:rsidR="00FE62EC" w:rsidRPr="00694B24" w:rsidRDefault="00FE62EC" w:rsidP="007532BB">
            <w:pPr>
              <w:pStyle w:val="Labels"/>
              <w:numPr>
                <w:ilvl w:val="0"/>
                <w:numId w:val="26"/>
              </w:numPr>
              <w:rPr>
                <w:sz w:val="18"/>
                <w:szCs w:val="18"/>
                <w:lang w:eastAsia="nl-NL"/>
              </w:rPr>
            </w:pPr>
            <w:r w:rsidRPr="00694B24">
              <w:rPr>
                <w:sz w:val="18"/>
                <w:szCs w:val="18"/>
                <w:lang w:eastAsia="nl-NL"/>
              </w:rPr>
              <w:t>attitudes</w:t>
            </w:r>
          </w:p>
        </w:tc>
        <w:tc>
          <w:tcPr>
            <w:tcW w:w="9387" w:type="dxa"/>
            <w:tcBorders>
              <w:top w:val="single" w:sz="4" w:space="0" w:color="000000" w:themeColor="text1"/>
            </w:tcBorders>
            <w:shd w:val="clear" w:color="auto" w:fill="F2F2F2" w:themeFill="background1" w:themeFillShade="F2"/>
          </w:tcPr>
          <w:p w14:paraId="60FAD8F2"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kom school-, klas- en stageafspraken na.  </w:t>
            </w:r>
          </w:p>
        </w:tc>
        <w:sdt>
          <w:sdtPr>
            <w:rPr>
              <w:bCs/>
              <w:sz w:val="24"/>
              <w:szCs w:val="24"/>
            </w:rPr>
            <w:id w:val="-1204561265"/>
            <w14:checkbox>
              <w14:checked w14:val="0"/>
              <w14:checkedState w14:val="2612" w14:font="MS Gothic"/>
              <w14:uncheckedState w14:val="2610" w14:font="MS Gothic"/>
            </w14:checkbox>
          </w:sdtPr>
          <w:sdtContent>
            <w:tc>
              <w:tcPr>
                <w:tcW w:w="1112" w:type="dxa"/>
                <w:gridSpan w:val="2"/>
                <w:tcBorders>
                  <w:top w:val="single" w:sz="4" w:space="0" w:color="000000" w:themeColor="text1"/>
                </w:tcBorders>
                <w:shd w:val="clear" w:color="auto" w:fill="F2F2F2" w:themeFill="background1" w:themeFillShade="F2"/>
              </w:tcPr>
              <w:p w14:paraId="12619CA6"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990440879"/>
            <w14:checkbox>
              <w14:checked w14:val="0"/>
              <w14:checkedState w14:val="2612" w14:font="MS Gothic"/>
              <w14:uncheckedState w14:val="2610" w14:font="MS Gothic"/>
            </w14:checkbox>
          </w:sdtPr>
          <w:sdtContent>
            <w:tc>
              <w:tcPr>
                <w:tcW w:w="905" w:type="dxa"/>
                <w:gridSpan w:val="2"/>
                <w:tcBorders>
                  <w:top w:val="single" w:sz="4" w:space="0" w:color="000000" w:themeColor="text1"/>
                </w:tcBorders>
                <w:shd w:val="clear" w:color="auto" w:fill="F2F2F2" w:themeFill="background1" w:themeFillShade="F2"/>
              </w:tcPr>
              <w:p w14:paraId="45C352E3"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3C4FE9E8" w14:textId="77777777" w:rsidTr="007532BB">
        <w:trPr>
          <w:gridAfter w:val="1"/>
          <w:wAfter w:w="10" w:type="dxa"/>
          <w:trHeight w:val="271"/>
        </w:trPr>
        <w:tc>
          <w:tcPr>
            <w:tcW w:w="2516" w:type="dxa"/>
            <w:tcBorders>
              <w:left w:val="nil"/>
            </w:tcBorders>
            <w:shd w:val="clear" w:color="auto" w:fill="F2F2F2" w:themeFill="background1" w:themeFillShade="F2"/>
          </w:tcPr>
          <w:p w14:paraId="1893C307" w14:textId="77777777" w:rsidR="00FE62EC" w:rsidRDefault="00FE62EC" w:rsidP="007532BB"/>
        </w:tc>
        <w:tc>
          <w:tcPr>
            <w:tcW w:w="9387" w:type="dxa"/>
            <w:shd w:val="clear" w:color="auto" w:fill="F2F2F2" w:themeFill="background1" w:themeFillShade="F2"/>
          </w:tcPr>
          <w:p w14:paraId="77AD9E35"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ga op een respectvolle, authentieke en flexibele wijze in interactie met de mentor, stagebegeleider en medestudenten.  </w:t>
            </w:r>
          </w:p>
        </w:tc>
        <w:sdt>
          <w:sdtPr>
            <w:rPr>
              <w:bCs/>
              <w:sz w:val="24"/>
              <w:szCs w:val="24"/>
            </w:rPr>
            <w:id w:val="843365875"/>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5A9B6012"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746999849"/>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15C1867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E5FA378" w14:textId="77777777" w:rsidTr="007532BB">
        <w:trPr>
          <w:gridAfter w:val="1"/>
          <w:wAfter w:w="10" w:type="dxa"/>
          <w:trHeight w:val="271"/>
        </w:trPr>
        <w:tc>
          <w:tcPr>
            <w:tcW w:w="2516" w:type="dxa"/>
            <w:tcBorders>
              <w:left w:val="nil"/>
            </w:tcBorders>
            <w:shd w:val="clear" w:color="auto" w:fill="F2F2F2" w:themeFill="background1" w:themeFillShade="F2"/>
          </w:tcPr>
          <w:p w14:paraId="60CD33FC" w14:textId="77777777" w:rsidR="00FE62EC" w:rsidRDefault="00FE62EC" w:rsidP="007532BB"/>
        </w:tc>
        <w:tc>
          <w:tcPr>
            <w:tcW w:w="9387" w:type="dxa"/>
            <w:shd w:val="clear" w:color="auto" w:fill="F2F2F2" w:themeFill="background1" w:themeFillShade="F2"/>
          </w:tcPr>
          <w:p w14:paraId="3B50280F"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 xml:space="preserve">stel </w:t>
            </w:r>
            <w:r>
              <w:rPr>
                <w:rFonts w:eastAsiaTheme="minorEastAsia"/>
                <w:color w:val="002060"/>
                <w:sz w:val="24"/>
                <w:szCs w:val="24"/>
              </w:rPr>
              <w:t>me</w:t>
            </w:r>
            <w:r w:rsidRPr="009E2A84">
              <w:rPr>
                <w:rFonts w:eastAsiaTheme="minorEastAsia"/>
                <w:color w:val="002060"/>
                <w:sz w:val="24"/>
                <w:szCs w:val="24"/>
              </w:rPr>
              <w:t xml:space="preserve"> leergierig op en toon eigenaarschap door vragen te stellen, open te staan voor feedback en er actief mee aan de slag te gaan.  </w:t>
            </w:r>
          </w:p>
        </w:tc>
        <w:sdt>
          <w:sdtPr>
            <w:rPr>
              <w:bCs/>
              <w:sz w:val="24"/>
              <w:szCs w:val="24"/>
            </w:rPr>
            <w:id w:val="-1008517407"/>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0D1D954E"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865199829"/>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42F57A3F"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27582ADB" w14:textId="77777777" w:rsidTr="007532BB">
        <w:trPr>
          <w:gridAfter w:val="1"/>
          <w:wAfter w:w="10" w:type="dxa"/>
          <w:trHeight w:val="271"/>
        </w:trPr>
        <w:tc>
          <w:tcPr>
            <w:tcW w:w="2516" w:type="dxa"/>
            <w:tcBorders>
              <w:left w:val="nil"/>
            </w:tcBorders>
            <w:shd w:val="clear" w:color="auto" w:fill="F2F2F2" w:themeFill="background1" w:themeFillShade="F2"/>
          </w:tcPr>
          <w:p w14:paraId="160F119B" w14:textId="77777777" w:rsidR="00FE62EC" w:rsidRDefault="00FE62EC" w:rsidP="007532BB"/>
        </w:tc>
        <w:tc>
          <w:tcPr>
            <w:tcW w:w="9387" w:type="dxa"/>
            <w:shd w:val="clear" w:color="auto" w:fill="F2F2F2" w:themeFill="background1" w:themeFillShade="F2"/>
          </w:tcPr>
          <w:p w14:paraId="5B232712"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toon enthousiasme via lichaamstaal en mimiek. </w:t>
            </w:r>
          </w:p>
        </w:tc>
        <w:sdt>
          <w:sdtPr>
            <w:rPr>
              <w:bCs/>
              <w:sz w:val="24"/>
              <w:szCs w:val="24"/>
            </w:rPr>
            <w:id w:val="-1776092697"/>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6E9ECD7B"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772613937"/>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D3DCFC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6C91879" w14:textId="77777777" w:rsidTr="007532BB">
        <w:trPr>
          <w:gridAfter w:val="1"/>
          <w:wAfter w:w="10" w:type="dxa"/>
          <w:trHeight w:val="271"/>
        </w:trPr>
        <w:tc>
          <w:tcPr>
            <w:tcW w:w="2516" w:type="dxa"/>
            <w:tcBorders>
              <w:left w:val="nil"/>
            </w:tcBorders>
            <w:shd w:val="clear" w:color="auto" w:fill="F2F2F2" w:themeFill="background1" w:themeFillShade="F2"/>
          </w:tcPr>
          <w:p w14:paraId="7C70E42E" w14:textId="77777777" w:rsidR="00FE62EC" w:rsidRDefault="00FE62EC" w:rsidP="007532BB"/>
        </w:tc>
        <w:tc>
          <w:tcPr>
            <w:tcW w:w="9387" w:type="dxa"/>
            <w:shd w:val="clear" w:color="auto" w:fill="F2F2F2" w:themeFill="background1" w:themeFillShade="F2"/>
          </w:tcPr>
          <w:p w14:paraId="11EEA3A3"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kan gemaakte inhoudelijke en didactische keuzes verantwoorden en het eigen functioneren beoordelen. </w:t>
            </w:r>
          </w:p>
        </w:tc>
        <w:sdt>
          <w:sdtPr>
            <w:rPr>
              <w:bCs/>
              <w:sz w:val="24"/>
              <w:szCs w:val="24"/>
            </w:rPr>
            <w:id w:val="914205050"/>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0B085F7D"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569639949"/>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B43E585"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72D3A7D1" w14:textId="77777777" w:rsidTr="007532BB">
        <w:trPr>
          <w:gridAfter w:val="1"/>
          <w:wAfter w:w="10" w:type="dxa"/>
          <w:trHeight w:val="271"/>
        </w:trPr>
        <w:tc>
          <w:tcPr>
            <w:tcW w:w="2516" w:type="dxa"/>
            <w:tcBorders>
              <w:left w:val="nil"/>
            </w:tcBorders>
            <w:shd w:val="clear" w:color="auto" w:fill="F2F2F2" w:themeFill="background1" w:themeFillShade="F2"/>
          </w:tcPr>
          <w:p w14:paraId="7BBCCF24" w14:textId="77777777" w:rsidR="00FE62EC" w:rsidRDefault="00FE62EC" w:rsidP="007532BB"/>
        </w:tc>
        <w:tc>
          <w:tcPr>
            <w:tcW w:w="9387" w:type="dxa"/>
            <w:shd w:val="clear" w:color="auto" w:fill="F2F2F2" w:themeFill="background1" w:themeFillShade="F2"/>
          </w:tcPr>
          <w:p w14:paraId="15639B95" w14:textId="77777777" w:rsidR="00FE62EC" w:rsidRPr="009E2A84" w:rsidRDefault="00FE62EC" w:rsidP="007532BB">
            <w:pPr>
              <w:rPr>
                <w:rFonts w:ascii="Calibri" w:eastAsia="Calibri" w:hAnsi="Calibri" w:cs="Calibri"/>
                <w:color w:val="1F416B"/>
                <w:sz w:val="24"/>
                <w:szCs w:val="24"/>
              </w:rPr>
            </w:pPr>
            <w:r w:rsidRPr="009E2A84">
              <w:rPr>
                <w:rFonts w:eastAsiaTheme="minorEastAsia"/>
                <w:color w:val="002060"/>
                <w:sz w:val="24"/>
                <w:szCs w:val="24"/>
              </w:rPr>
              <w:t>werk constructief samen met anderen door mijn handelen af te stemmen op het team, lesmateriaal en ideeën te delen, respectvol naar andere meningen te luisteren en actief bij te dragen aan gezamenlijke doelen.  </w:t>
            </w:r>
          </w:p>
        </w:tc>
        <w:sdt>
          <w:sdtPr>
            <w:rPr>
              <w:bCs/>
              <w:sz w:val="24"/>
              <w:szCs w:val="24"/>
            </w:rPr>
            <w:id w:val="-1352255589"/>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29544E37"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259749177"/>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22495878"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D667A8C" w14:textId="77777777" w:rsidTr="007532BB">
        <w:trPr>
          <w:gridAfter w:val="1"/>
          <w:wAfter w:w="10" w:type="dxa"/>
          <w:trHeight w:val="271"/>
        </w:trPr>
        <w:tc>
          <w:tcPr>
            <w:tcW w:w="2516" w:type="dxa"/>
            <w:tcBorders>
              <w:left w:val="nil"/>
            </w:tcBorders>
            <w:shd w:val="clear" w:color="auto" w:fill="F2F2F2" w:themeFill="background1" w:themeFillShade="F2"/>
          </w:tcPr>
          <w:p w14:paraId="3CD9EDEB" w14:textId="77777777" w:rsidR="00FE62EC" w:rsidRDefault="00FE62EC" w:rsidP="007532BB"/>
        </w:tc>
        <w:tc>
          <w:tcPr>
            <w:tcW w:w="9387" w:type="dxa"/>
            <w:shd w:val="clear" w:color="auto" w:fill="F2F2F2" w:themeFill="background1" w:themeFillShade="F2"/>
          </w:tcPr>
          <w:p w14:paraId="0F8926EB" w14:textId="77777777" w:rsidR="00FE62EC" w:rsidRDefault="00FE62EC" w:rsidP="007532BB">
            <w:pPr>
              <w:rPr>
                <w:rFonts w:eastAsiaTheme="minorEastAsia"/>
                <w:color w:val="002060"/>
                <w:sz w:val="24"/>
                <w:szCs w:val="24"/>
              </w:rPr>
            </w:pPr>
            <w:r w:rsidRPr="009E2A84">
              <w:rPr>
                <w:rFonts w:eastAsiaTheme="minorEastAsia"/>
                <w:color w:val="002060"/>
                <w:sz w:val="24"/>
                <w:szCs w:val="24"/>
              </w:rPr>
              <w:t>toon creativiteit door bestaande lesmaterialen en werkvormen op een eenvoudige manier aan te passen.  </w:t>
            </w:r>
          </w:p>
          <w:p w14:paraId="1BA6B0FB" w14:textId="77777777" w:rsidR="00FE62EC" w:rsidRPr="009E2A84" w:rsidRDefault="00FE62EC" w:rsidP="007532BB">
            <w:pPr>
              <w:rPr>
                <w:rFonts w:ascii="Calibri" w:eastAsia="Calibri" w:hAnsi="Calibri" w:cs="Calibri"/>
                <w:color w:val="1F416B"/>
                <w:sz w:val="24"/>
                <w:szCs w:val="24"/>
              </w:rPr>
            </w:pPr>
          </w:p>
        </w:tc>
        <w:sdt>
          <w:sdtPr>
            <w:rPr>
              <w:bCs/>
              <w:sz w:val="24"/>
              <w:szCs w:val="24"/>
            </w:rPr>
            <w:id w:val="1818695474"/>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64E05C15"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1152406697"/>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0E3975BD"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DC64ACF" w14:textId="77777777" w:rsidTr="007532BB">
        <w:trPr>
          <w:gridAfter w:val="1"/>
          <w:wAfter w:w="10" w:type="dxa"/>
          <w:trHeight w:val="271"/>
        </w:trPr>
        <w:tc>
          <w:tcPr>
            <w:tcW w:w="2516" w:type="dxa"/>
            <w:tcBorders>
              <w:left w:val="nil"/>
            </w:tcBorders>
            <w:shd w:val="clear" w:color="auto" w:fill="F2F2F2" w:themeFill="background1" w:themeFillShade="F2"/>
          </w:tcPr>
          <w:p w14:paraId="6F78311C" w14:textId="77777777" w:rsidR="00FE62EC" w:rsidRPr="00A20A33" w:rsidRDefault="00FE62EC" w:rsidP="007532BB">
            <w:pPr>
              <w:pStyle w:val="Labels"/>
              <w:numPr>
                <w:ilvl w:val="0"/>
                <w:numId w:val="26"/>
              </w:numPr>
              <w:rPr>
                <w:sz w:val="18"/>
                <w:szCs w:val="18"/>
                <w:lang w:eastAsia="nl-NL"/>
              </w:rPr>
            </w:pPr>
            <w:r w:rsidRPr="00A20A33">
              <w:rPr>
                <w:sz w:val="18"/>
                <w:szCs w:val="18"/>
                <w:lang w:eastAsia="nl-NL"/>
              </w:rPr>
              <w:t>Standaardnederlands</w:t>
            </w:r>
          </w:p>
          <w:p w14:paraId="710100B8" w14:textId="77777777" w:rsidR="00FE62EC" w:rsidRPr="00A20A33" w:rsidRDefault="00FE62EC" w:rsidP="007532BB">
            <w:pPr>
              <w:rPr>
                <w:b/>
                <w:caps/>
                <w:color w:val="1F416B"/>
                <w:sz w:val="18"/>
                <w:szCs w:val="18"/>
                <w:lang w:eastAsia="nl-NL"/>
              </w:rPr>
            </w:pPr>
          </w:p>
        </w:tc>
        <w:tc>
          <w:tcPr>
            <w:tcW w:w="9387" w:type="dxa"/>
            <w:shd w:val="clear" w:color="auto" w:fill="F2F2F2" w:themeFill="background1" w:themeFillShade="F2"/>
          </w:tcPr>
          <w:p w14:paraId="4E85954B"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spreek vlot en expressief Standaardnederlands met aangepast tempo en volume.  </w:t>
            </w:r>
          </w:p>
        </w:tc>
        <w:sdt>
          <w:sdtPr>
            <w:rPr>
              <w:bCs/>
              <w:sz w:val="24"/>
              <w:szCs w:val="24"/>
            </w:rPr>
            <w:id w:val="495394005"/>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75BD4139"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bCs/>
              <w:sz w:val="24"/>
              <w:szCs w:val="24"/>
            </w:rPr>
            <w:id w:val="-2068648441"/>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787C25E2"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3DDD133" w14:textId="77777777" w:rsidTr="007532BB">
        <w:trPr>
          <w:gridAfter w:val="1"/>
          <w:wAfter w:w="10" w:type="dxa"/>
          <w:trHeight w:val="271"/>
        </w:trPr>
        <w:tc>
          <w:tcPr>
            <w:tcW w:w="2516" w:type="dxa"/>
            <w:tcBorders>
              <w:left w:val="nil"/>
            </w:tcBorders>
            <w:shd w:val="clear" w:color="auto" w:fill="F2F2F2" w:themeFill="background1" w:themeFillShade="F2"/>
          </w:tcPr>
          <w:p w14:paraId="4B30BCD8" w14:textId="77777777" w:rsidR="00FE62EC" w:rsidRDefault="00FE62EC" w:rsidP="007532BB"/>
        </w:tc>
        <w:tc>
          <w:tcPr>
            <w:tcW w:w="9387" w:type="dxa"/>
            <w:shd w:val="clear" w:color="auto" w:fill="F2F2F2" w:themeFill="background1" w:themeFillShade="F2"/>
          </w:tcPr>
          <w:p w14:paraId="27C9758C"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spreek met zelfvertrouwen voor een groep. </w:t>
            </w:r>
          </w:p>
        </w:tc>
        <w:sdt>
          <w:sdtPr>
            <w:rPr>
              <w:bCs/>
              <w:sz w:val="24"/>
              <w:szCs w:val="24"/>
            </w:rPr>
            <w:id w:val="580804303"/>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76AF55D8" w14:textId="77777777" w:rsidR="00FE62EC" w:rsidRDefault="00FE62EC" w:rsidP="007532BB">
                <w:pPr>
                  <w:keepNext/>
                  <w:jc w:val="center"/>
                  <w:rPr>
                    <w:bCs/>
                    <w:sz w:val="24"/>
                    <w:szCs w:val="24"/>
                  </w:rPr>
                </w:pPr>
                <w:r w:rsidRPr="00CE59AD">
                  <w:rPr>
                    <w:rFonts w:ascii="MS Gothic" w:eastAsia="MS Gothic" w:hAnsi="MS Gothic" w:hint="eastAsia"/>
                    <w:bCs/>
                    <w:sz w:val="24"/>
                    <w:szCs w:val="24"/>
                  </w:rPr>
                  <w:t>☐</w:t>
                </w:r>
              </w:p>
            </w:tc>
          </w:sdtContent>
        </w:sdt>
        <w:sdt>
          <w:sdtPr>
            <w:rPr>
              <w:rFonts w:ascii="MS Gothic" w:eastAsia="MS Gothic" w:hAnsi="MS Gothic"/>
              <w:bCs/>
              <w:sz w:val="24"/>
              <w:szCs w:val="24"/>
            </w:rPr>
            <w:id w:val="1545028677"/>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3F7D4571"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4C63CBEF" w14:textId="77777777" w:rsidTr="007532BB">
        <w:trPr>
          <w:gridAfter w:val="1"/>
          <w:wAfter w:w="10" w:type="dxa"/>
          <w:trHeight w:val="271"/>
        </w:trPr>
        <w:tc>
          <w:tcPr>
            <w:tcW w:w="2516" w:type="dxa"/>
            <w:tcBorders>
              <w:left w:val="nil"/>
            </w:tcBorders>
            <w:shd w:val="clear" w:color="auto" w:fill="F2F2F2" w:themeFill="background1" w:themeFillShade="F2"/>
          </w:tcPr>
          <w:p w14:paraId="2FAF6081" w14:textId="77777777" w:rsidR="00FE62EC" w:rsidRDefault="00FE62EC" w:rsidP="007532BB"/>
        </w:tc>
        <w:tc>
          <w:tcPr>
            <w:tcW w:w="9387" w:type="dxa"/>
            <w:shd w:val="clear" w:color="auto" w:fill="F2F2F2" w:themeFill="background1" w:themeFillShade="F2"/>
          </w:tcPr>
          <w:p w14:paraId="7615F992"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schrijf correct Standaardnederlands.  </w:t>
            </w:r>
          </w:p>
        </w:tc>
        <w:sdt>
          <w:sdtPr>
            <w:rPr>
              <w:bCs/>
              <w:sz w:val="24"/>
              <w:szCs w:val="24"/>
            </w:rPr>
            <w:id w:val="152416408"/>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44144588"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649800699"/>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8BC5709"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090C0A3" w14:textId="77777777" w:rsidTr="007532BB">
        <w:trPr>
          <w:gridAfter w:val="1"/>
          <w:wAfter w:w="10" w:type="dxa"/>
          <w:trHeight w:val="271"/>
        </w:trPr>
        <w:tc>
          <w:tcPr>
            <w:tcW w:w="2516" w:type="dxa"/>
            <w:tcBorders>
              <w:left w:val="nil"/>
            </w:tcBorders>
            <w:shd w:val="clear" w:color="auto" w:fill="F2F2F2" w:themeFill="background1" w:themeFillShade="F2"/>
          </w:tcPr>
          <w:p w14:paraId="2B937D99" w14:textId="77777777" w:rsidR="00FE62EC" w:rsidRDefault="00FE62EC" w:rsidP="007532BB"/>
        </w:tc>
        <w:tc>
          <w:tcPr>
            <w:tcW w:w="9387" w:type="dxa"/>
            <w:shd w:val="clear" w:color="auto" w:fill="F2F2F2" w:themeFill="background1" w:themeFillShade="F2"/>
          </w:tcPr>
          <w:p w14:paraId="54460E07"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kies de juiste woorden en vaktermen. </w:t>
            </w:r>
          </w:p>
        </w:tc>
        <w:sdt>
          <w:sdtPr>
            <w:rPr>
              <w:bCs/>
              <w:sz w:val="24"/>
              <w:szCs w:val="24"/>
            </w:rPr>
            <w:id w:val="-543906109"/>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1E950C45"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2117479991"/>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70471DB"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620C12F5" w14:textId="77777777" w:rsidTr="007532BB">
        <w:trPr>
          <w:gridAfter w:val="1"/>
          <w:wAfter w:w="10" w:type="dxa"/>
          <w:trHeight w:val="271"/>
        </w:trPr>
        <w:tc>
          <w:tcPr>
            <w:tcW w:w="2516" w:type="dxa"/>
            <w:tcBorders>
              <w:left w:val="nil"/>
            </w:tcBorders>
            <w:shd w:val="clear" w:color="auto" w:fill="F2F2F2" w:themeFill="background1" w:themeFillShade="F2"/>
          </w:tcPr>
          <w:p w14:paraId="2C3B2481" w14:textId="77777777" w:rsidR="00FE62EC" w:rsidRDefault="00FE62EC" w:rsidP="007532BB"/>
        </w:tc>
        <w:tc>
          <w:tcPr>
            <w:tcW w:w="9387" w:type="dxa"/>
            <w:shd w:val="clear" w:color="auto" w:fill="F2F2F2" w:themeFill="background1" w:themeFillShade="F2"/>
          </w:tcPr>
          <w:p w14:paraId="73F422EE"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werk actief aan de taalontwikkeling van de leerlingen door context, interactie en taalsteun aan te bieden. </w:t>
            </w:r>
          </w:p>
        </w:tc>
        <w:sdt>
          <w:sdtPr>
            <w:rPr>
              <w:bCs/>
              <w:sz w:val="24"/>
              <w:szCs w:val="24"/>
            </w:rPr>
            <w:id w:val="899939620"/>
            <w14:checkbox>
              <w14:checked w14:val="0"/>
              <w14:checkedState w14:val="2612" w14:font="MS Gothic"/>
              <w14:uncheckedState w14:val="2610" w14:font="MS Gothic"/>
            </w14:checkbox>
          </w:sdtPr>
          <w:sdtContent>
            <w:tc>
              <w:tcPr>
                <w:tcW w:w="1112" w:type="dxa"/>
                <w:gridSpan w:val="2"/>
                <w:shd w:val="clear" w:color="auto" w:fill="F2F2F2" w:themeFill="background1" w:themeFillShade="F2"/>
              </w:tcPr>
              <w:p w14:paraId="77ECFBE5"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1052928738"/>
            <w14:checkbox>
              <w14:checked w14:val="0"/>
              <w14:checkedState w14:val="2612" w14:font="MS Gothic"/>
              <w14:uncheckedState w14:val="2610" w14:font="MS Gothic"/>
            </w14:checkbox>
          </w:sdtPr>
          <w:sdtContent>
            <w:tc>
              <w:tcPr>
                <w:tcW w:w="905" w:type="dxa"/>
                <w:gridSpan w:val="2"/>
                <w:shd w:val="clear" w:color="auto" w:fill="F2F2F2" w:themeFill="background1" w:themeFillShade="F2"/>
              </w:tcPr>
              <w:p w14:paraId="59886EB6" w14:textId="77777777" w:rsidR="00FE62EC" w:rsidRDefault="00FE62EC" w:rsidP="007532BB">
                <w:pPr>
                  <w:jc w:val="center"/>
                  <w:rPr>
                    <w:rFonts w:ascii="MS Gothic" w:eastAsia="MS Gothic" w:hAnsi="MS Gothic"/>
                    <w:bCs/>
                    <w:sz w:val="24"/>
                    <w:szCs w:val="24"/>
                  </w:rPr>
                </w:pPr>
                <w:r w:rsidRPr="00CE59AD">
                  <w:rPr>
                    <w:rFonts w:ascii="MS Gothic" w:eastAsia="MS Gothic" w:hAnsi="MS Gothic" w:hint="eastAsia"/>
                    <w:bCs/>
                    <w:sz w:val="24"/>
                    <w:szCs w:val="24"/>
                  </w:rPr>
                  <w:t>☐</w:t>
                </w:r>
              </w:p>
            </w:tc>
          </w:sdtContent>
        </w:sdt>
      </w:tr>
      <w:tr w:rsidR="00FE62EC" w14:paraId="5437C090" w14:textId="77777777" w:rsidTr="007532BB">
        <w:trPr>
          <w:gridAfter w:val="1"/>
          <w:wAfter w:w="10" w:type="dxa"/>
          <w:trHeight w:val="271"/>
        </w:trPr>
        <w:tc>
          <w:tcPr>
            <w:tcW w:w="2516" w:type="dxa"/>
            <w:tcBorders>
              <w:left w:val="nil"/>
              <w:bottom w:val="single" w:sz="4" w:space="0" w:color="auto"/>
            </w:tcBorders>
            <w:shd w:val="clear" w:color="auto" w:fill="F2F2F2" w:themeFill="background1" w:themeFillShade="F2"/>
          </w:tcPr>
          <w:p w14:paraId="04402EDA" w14:textId="77777777" w:rsidR="00FE62EC" w:rsidRDefault="00FE62EC" w:rsidP="007532BB"/>
        </w:tc>
        <w:tc>
          <w:tcPr>
            <w:tcW w:w="9387" w:type="dxa"/>
            <w:tcBorders>
              <w:bottom w:val="single" w:sz="4" w:space="0" w:color="auto"/>
            </w:tcBorders>
            <w:shd w:val="clear" w:color="auto" w:fill="F2F2F2" w:themeFill="background1" w:themeFillShade="F2"/>
          </w:tcPr>
          <w:p w14:paraId="2D521F9D" w14:textId="77777777" w:rsidR="00FE62EC" w:rsidRPr="009E2A84" w:rsidRDefault="00FE62EC" w:rsidP="007532BB">
            <w:pPr>
              <w:rPr>
                <w:rFonts w:eastAsiaTheme="minorEastAsia"/>
                <w:color w:val="002060"/>
                <w:sz w:val="24"/>
                <w:szCs w:val="24"/>
              </w:rPr>
            </w:pPr>
            <w:r w:rsidRPr="009E2A84">
              <w:rPr>
                <w:rFonts w:eastAsiaTheme="minorEastAsia"/>
                <w:color w:val="002060"/>
                <w:sz w:val="24"/>
                <w:szCs w:val="24"/>
              </w:rPr>
              <w:t>communiceer spontaan in het gepaste taalregister. </w:t>
            </w:r>
          </w:p>
        </w:tc>
        <w:sdt>
          <w:sdtPr>
            <w:rPr>
              <w:bCs/>
              <w:sz w:val="24"/>
              <w:szCs w:val="24"/>
            </w:rPr>
            <w:id w:val="91828489"/>
            <w14:checkbox>
              <w14:checked w14:val="0"/>
              <w14:checkedState w14:val="2612" w14:font="MS Gothic"/>
              <w14:uncheckedState w14:val="2610" w14:font="MS Gothic"/>
            </w14:checkbox>
          </w:sdtPr>
          <w:sdtContent>
            <w:tc>
              <w:tcPr>
                <w:tcW w:w="1112" w:type="dxa"/>
                <w:gridSpan w:val="2"/>
                <w:tcBorders>
                  <w:bottom w:val="single" w:sz="4" w:space="0" w:color="auto"/>
                </w:tcBorders>
                <w:shd w:val="clear" w:color="auto" w:fill="F2F2F2" w:themeFill="background1" w:themeFillShade="F2"/>
              </w:tcPr>
              <w:p w14:paraId="42938946" w14:textId="77777777" w:rsidR="00FE62EC" w:rsidRDefault="00FE62EC" w:rsidP="007532BB">
                <w:pPr>
                  <w:keepNext/>
                  <w:jc w:val="center"/>
                  <w:rPr>
                    <w:bCs/>
                    <w:sz w:val="24"/>
                    <w:szCs w:val="24"/>
                  </w:rPr>
                </w:pPr>
                <w:r>
                  <w:rPr>
                    <w:rFonts w:ascii="MS Gothic" w:eastAsia="MS Gothic" w:hAnsi="MS Gothic" w:hint="eastAsia"/>
                    <w:bCs/>
                    <w:sz w:val="24"/>
                    <w:szCs w:val="24"/>
                  </w:rPr>
                  <w:t>☐</w:t>
                </w:r>
              </w:p>
            </w:tc>
          </w:sdtContent>
        </w:sdt>
        <w:sdt>
          <w:sdtPr>
            <w:rPr>
              <w:bCs/>
              <w:sz w:val="24"/>
              <w:szCs w:val="24"/>
            </w:rPr>
            <w:id w:val="-70668768"/>
            <w14:checkbox>
              <w14:checked w14:val="0"/>
              <w14:checkedState w14:val="2612" w14:font="MS Gothic"/>
              <w14:uncheckedState w14:val="2610" w14:font="MS Gothic"/>
            </w14:checkbox>
          </w:sdtPr>
          <w:sdtContent>
            <w:tc>
              <w:tcPr>
                <w:tcW w:w="905" w:type="dxa"/>
                <w:gridSpan w:val="2"/>
                <w:tcBorders>
                  <w:bottom w:val="single" w:sz="4" w:space="0" w:color="auto"/>
                </w:tcBorders>
                <w:shd w:val="clear" w:color="auto" w:fill="F2F2F2" w:themeFill="background1" w:themeFillShade="F2"/>
              </w:tcPr>
              <w:p w14:paraId="310627F5" w14:textId="77777777" w:rsidR="00FE62EC" w:rsidRDefault="00FE62EC" w:rsidP="007532BB">
                <w:pPr>
                  <w:jc w:val="center"/>
                  <w:rPr>
                    <w:rFonts w:ascii="MS Gothic" w:eastAsia="MS Gothic" w:hAnsi="MS Gothic"/>
                    <w:bCs/>
                    <w:sz w:val="24"/>
                    <w:szCs w:val="24"/>
                  </w:rPr>
                </w:pPr>
                <w:r>
                  <w:rPr>
                    <w:rFonts w:ascii="MS Gothic" w:eastAsia="MS Gothic" w:hAnsi="MS Gothic" w:hint="eastAsia"/>
                    <w:bCs/>
                    <w:sz w:val="24"/>
                    <w:szCs w:val="24"/>
                  </w:rPr>
                  <w:t>☐</w:t>
                </w:r>
              </w:p>
            </w:tc>
          </w:sdtContent>
        </w:sdt>
      </w:tr>
    </w:tbl>
    <w:p w14:paraId="695142CA" w14:textId="77777777" w:rsidR="00FE62EC" w:rsidRDefault="00FE62EC" w:rsidP="00F263B5">
      <w:pPr>
        <w:rPr>
          <w:b/>
          <w:lang w:eastAsia="nl-NL"/>
        </w:rPr>
      </w:pPr>
    </w:p>
    <w:tbl>
      <w:tblPr>
        <w:tblStyle w:val="Tabelraster"/>
        <w:tblW w:w="14029" w:type="dxa"/>
        <w:tblLook w:val="04A0" w:firstRow="1" w:lastRow="0" w:firstColumn="1" w:lastColumn="0" w:noHBand="0" w:noVBand="1"/>
      </w:tblPr>
      <w:tblGrid>
        <w:gridCol w:w="14029"/>
      </w:tblGrid>
      <w:tr w:rsidR="00993386" w:rsidRPr="00060855" w14:paraId="77A5BE28" w14:textId="77777777" w:rsidTr="00993386">
        <w:tc>
          <w:tcPr>
            <w:tcW w:w="14029" w:type="dxa"/>
          </w:tcPr>
          <w:p w14:paraId="0D708BE5" w14:textId="7F1C4313" w:rsidR="002B5A8C" w:rsidRDefault="002B5A8C" w:rsidP="002B5A8C">
            <w:pPr>
              <w:rPr>
                <w:lang w:eastAsia="nl-NL"/>
              </w:rPr>
            </w:pPr>
            <w:r>
              <w:rPr>
                <w:b/>
                <w:lang w:eastAsia="nl-NL"/>
              </w:rPr>
              <w:t xml:space="preserve">Toelichting van de sterke punten en leerpunten </w:t>
            </w:r>
            <w:r>
              <w:rPr>
                <w:b/>
                <w:lang w:eastAsia="nl-NL"/>
              </w:rPr>
              <w:br/>
            </w:r>
            <w:r>
              <w:rPr>
                <w:lang w:eastAsia="nl-NL"/>
              </w:rPr>
              <w:t>Tijdens je toelichti</w:t>
            </w:r>
            <w:r w:rsidR="00586C17">
              <w:rPr>
                <w:lang w:eastAsia="nl-NL"/>
              </w:rPr>
              <w:t>ng geef je bij de geselecteerde indic</w:t>
            </w:r>
            <w:r w:rsidR="003E19E4">
              <w:rPr>
                <w:lang w:eastAsia="nl-NL"/>
              </w:rPr>
              <w:t>atoren duidelijk aan : w</w:t>
            </w:r>
            <w:r>
              <w:rPr>
                <w:lang w:eastAsia="nl-NL"/>
              </w:rPr>
              <w:t xml:space="preserve">aar sta ik nu ? ; waar werk je als student naartoe ? én wat kan je ondernemen om hierin beter te worden ? </w:t>
            </w:r>
          </w:p>
          <w:p w14:paraId="7F15739A" w14:textId="31B37F8C" w:rsidR="002B5A8C" w:rsidRPr="002B5A8C" w:rsidRDefault="002B5A8C" w:rsidP="00786480">
            <w:pPr>
              <w:rPr>
                <w:bCs/>
                <w:lang w:eastAsia="nl-NL"/>
              </w:rPr>
            </w:pPr>
          </w:p>
          <w:sdt>
            <w:sdtPr>
              <w:rPr>
                <w:b/>
                <w:lang w:eastAsia="nl-NL"/>
              </w:rPr>
              <w:id w:val="-1713648645"/>
              <w:placeholder>
                <w:docPart w:val="F3CC160498144021B8F3F780501992C8"/>
              </w:placeholder>
            </w:sdtPr>
            <w:sdtContent>
              <w:p w14:paraId="3DD7E7D0" w14:textId="4955E3EA" w:rsidR="00993386" w:rsidRDefault="00993386" w:rsidP="00786480">
                <w:pPr>
                  <w:rPr>
                    <w:b/>
                    <w:lang w:eastAsia="nl-NL"/>
                  </w:rPr>
                </w:pPr>
              </w:p>
              <w:p w14:paraId="18866A39" w14:textId="10E64B85" w:rsidR="00423FCE" w:rsidRPr="00060855" w:rsidRDefault="00000000" w:rsidP="00786480">
                <w:pPr>
                  <w:rPr>
                    <w:b/>
                    <w:lang w:eastAsia="nl-NL"/>
                  </w:rPr>
                </w:pPr>
              </w:p>
            </w:sdtContent>
          </w:sdt>
        </w:tc>
      </w:tr>
    </w:tbl>
    <w:p w14:paraId="3C6176CD" w14:textId="77777777" w:rsidR="00021249" w:rsidRDefault="00021249" w:rsidP="00F263B5"/>
    <w:p w14:paraId="13276DCA" w14:textId="392AC90D" w:rsidR="003E19E4" w:rsidRDefault="003E19E4" w:rsidP="003E19E4">
      <w:pPr>
        <w:pStyle w:val="Kop1"/>
        <w:rPr>
          <w:lang w:eastAsia="nl-NL"/>
        </w:rPr>
      </w:pPr>
      <w:r>
        <w:rPr>
          <w:lang w:eastAsia="nl-NL"/>
        </w:rPr>
        <w:t xml:space="preserve">Eindreflectie </w:t>
      </w:r>
    </w:p>
    <w:p w14:paraId="52421D59" w14:textId="77777777" w:rsidR="006200ED" w:rsidRDefault="006200ED" w:rsidP="006200ED">
      <w:r w:rsidRPr="00ED3F22">
        <w:rPr>
          <w:b/>
        </w:rPr>
        <w:t>Hoe tevreden ben je o</w:t>
      </w:r>
      <w:r>
        <w:rPr>
          <w:b/>
        </w:rPr>
        <w:t>ver je eigen functioneren tijdens deze stage</w:t>
      </w:r>
      <w:r w:rsidRPr="00ED3F22">
        <w:rPr>
          <w:b/>
        </w:rPr>
        <w:t>? Verschuif de pijl.</w:t>
      </w:r>
    </w:p>
    <w:p w14:paraId="4D6CC097" w14:textId="77777777" w:rsidR="006200ED" w:rsidRDefault="006200ED" w:rsidP="006200ED">
      <w:pPr>
        <w:pStyle w:val="Lijstalinea"/>
        <w:ind w:left="1440"/>
        <w:rPr>
          <w:b/>
        </w:rPr>
      </w:pPr>
      <w:r w:rsidRPr="00ED3F22">
        <w:rPr>
          <w:b/>
          <w:noProof/>
          <w:lang w:eastAsia="nl-BE"/>
        </w:rPr>
        <mc:AlternateContent>
          <mc:Choice Requires="wps">
            <w:drawing>
              <wp:anchor distT="0" distB="0" distL="114300" distR="114300" simplePos="0" relativeHeight="251660288" behindDoc="0" locked="0" layoutInCell="1" allowOverlap="1" wp14:anchorId="487DFE77" wp14:editId="2497E3EA">
                <wp:simplePos x="0" y="0"/>
                <wp:positionH relativeFrom="column">
                  <wp:posOffset>-85090</wp:posOffset>
                </wp:positionH>
                <wp:positionV relativeFrom="paragraph">
                  <wp:posOffset>127635</wp:posOffset>
                </wp:positionV>
                <wp:extent cx="1221740" cy="466725"/>
                <wp:effectExtent l="57150" t="19050" r="73660" b="104775"/>
                <wp:wrapNone/>
                <wp:docPr id="4" name="Rechthoek 4"/>
                <wp:cNvGraphicFramePr/>
                <a:graphic xmlns:a="http://schemas.openxmlformats.org/drawingml/2006/main">
                  <a:graphicData uri="http://schemas.microsoft.com/office/word/2010/wordprocessingShape">
                    <wps:wsp>
                      <wps:cNvSpPr/>
                      <wps:spPr>
                        <a:xfrm>
                          <a:off x="0" y="0"/>
                          <a:ext cx="1221740" cy="466725"/>
                        </a:xfrm>
                        <a:prstGeom prst="rect">
                          <a:avLst/>
                        </a:prstGeom>
                        <a:solidFill>
                          <a:srgbClr val="FF0000"/>
                        </a:solidFill>
                        <a:ln w="19050">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736EF71" w14:textId="77777777" w:rsidR="006200ED" w:rsidRPr="00687A6A" w:rsidRDefault="006200ED" w:rsidP="006200ED">
                            <w:pPr>
                              <w:jc w:val="center"/>
                              <w:rPr>
                                <w:b/>
                                <w:color w:val="000000" w:themeColor="text1"/>
                              </w:rPr>
                            </w:pPr>
                            <w:r w:rsidRPr="00687A6A">
                              <w:rPr>
                                <w:b/>
                                <w:color w:val="000000" w:themeColor="text1"/>
                              </w:rPr>
                              <w:t>HELEMAAL NIET TEVREDEN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DFE77" id="Rechthoek 4" o:spid="_x0000_s1026" style="position:absolute;left:0;text-align:left;margin-left:-6.7pt;margin-top:10.05pt;width:96.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" fillcolor="red" strokecolor="black [3213]" strokeweight="1.5pt">
                <v:textbox>
                  <w:txbxContent>
                    <w:p w14:paraId="6736EF71" w14:textId="77777777" w:rsidR="006200ED" w:rsidRPr="00687A6A" w:rsidRDefault="006200ED" w:rsidP="006200ED">
                      <w:pPr>
                        <w:jc w:val="center"/>
                        <w:rPr>
                          <w:b/>
                          <w:color w:val="000000" w:themeColor="text1"/>
                        </w:rPr>
                      </w:pPr>
                      <w:r w:rsidRPr="00687A6A">
                        <w:rPr>
                          <w:b/>
                          <w:color w:val="000000" w:themeColor="text1"/>
                        </w:rPr>
                        <w:t>HELEMAAL NIET TEVREDEN</w:t>
                      </w:r>
                    </w:p>
                  </w:txbxContent>
                </v:textbox>
              </v:rect>
            </w:pict>
          </mc:Fallback>
        </mc:AlternateContent>
      </w:r>
      <w:r w:rsidRPr="00ED3F22">
        <w:rPr>
          <w:b/>
          <w:noProof/>
          <w:lang w:eastAsia="nl-BE"/>
        </w:rPr>
        <mc:AlternateContent>
          <mc:Choice Requires="wps">
            <w:drawing>
              <wp:anchor distT="0" distB="0" distL="114300" distR="114300" simplePos="0" relativeHeight="251661312" behindDoc="0" locked="0" layoutInCell="1" allowOverlap="1" wp14:anchorId="720F42D3" wp14:editId="4E83890B">
                <wp:simplePos x="0" y="0"/>
                <wp:positionH relativeFrom="column">
                  <wp:posOffset>4761865</wp:posOffset>
                </wp:positionH>
                <wp:positionV relativeFrom="paragraph">
                  <wp:posOffset>127635</wp:posOffset>
                </wp:positionV>
                <wp:extent cx="1247775" cy="466725"/>
                <wp:effectExtent l="57150" t="19050" r="85725" b="104775"/>
                <wp:wrapNone/>
                <wp:docPr id="6" name="Rechthoek 6"/>
                <wp:cNvGraphicFramePr/>
                <a:graphic xmlns:a="http://schemas.openxmlformats.org/drawingml/2006/main">
                  <a:graphicData uri="http://schemas.microsoft.com/office/word/2010/wordprocessingShape">
                    <wps:wsp>
                      <wps:cNvSpPr/>
                      <wps:spPr>
                        <a:xfrm>
                          <a:off x="0" y="0"/>
                          <a:ext cx="1247775" cy="466725"/>
                        </a:xfrm>
                        <a:prstGeom prst="rect">
                          <a:avLst/>
                        </a:prstGeom>
                        <a:solidFill>
                          <a:srgbClr val="7DF703"/>
                        </a:solidFill>
                        <a:ln w="19050">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C3DC4D7" w14:textId="77777777" w:rsidR="006200ED" w:rsidRPr="0058062E" w:rsidRDefault="006200ED" w:rsidP="006200ED">
                            <w:pPr>
                              <w:jc w:val="center"/>
                              <w:rPr>
                                <w:b/>
                                <w:color w:val="000000" w:themeColor="text1"/>
                                <w14:textOutline w14:w="9525" w14:cap="rnd" w14:cmpd="sng" w14:algn="ctr">
                                  <w14:noFill/>
                                  <w14:prstDash w14:val="solid"/>
                                  <w14:bevel/>
                                </w14:textOutline>
                              </w:rPr>
                            </w:pPr>
                            <w:r w:rsidRPr="0058062E">
                              <w:rPr>
                                <w:b/>
                                <w:color w:val="000000" w:themeColor="text1"/>
                                <w14:textOutline w14:w="9525" w14:cap="rnd" w14:cmpd="sng" w14:algn="ctr">
                                  <w14:noFill/>
                                  <w14:prstDash w14:val="solid"/>
                                  <w14:bevel/>
                                </w14:textOutline>
                              </w:rPr>
                              <w:t>HEEL ERG TEVREDEN</w:t>
                            </w:r>
                          </w:p>
                          <w:p w14:paraId="78B54EA2" w14:textId="77777777" w:rsidR="006200ED" w:rsidRPr="0058062E" w:rsidRDefault="006200ED" w:rsidP="006200ED">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F42D3" id="Rechthoek 6" o:spid="_x0000_s1027" style="position:absolute;left:0;text-align:left;margin-left:374.95pt;margin-top:10.05pt;width:98.2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" fillcolor="#7df703" strokecolor="black [3213]" strokeweight="1.5pt">
                <v:textbox>
                  <w:txbxContent>
                    <w:p w14:paraId="4C3DC4D7" w14:textId="77777777" w:rsidR="006200ED" w:rsidRPr="0058062E" w:rsidRDefault="006200ED" w:rsidP="006200ED">
                      <w:pPr>
                        <w:jc w:val="center"/>
                        <w:rPr>
                          <w:b/>
                          <w:color w:val="000000" w:themeColor="text1"/>
                          <w14:textOutline w14:w="9525" w14:cap="rnd" w14:cmpd="sng" w14:algn="ctr">
                            <w14:noFill/>
                            <w14:prstDash w14:val="solid"/>
                            <w14:bevel/>
                          </w14:textOutline>
                        </w:rPr>
                      </w:pPr>
                      <w:r w:rsidRPr="0058062E">
                        <w:rPr>
                          <w:b/>
                          <w:color w:val="000000" w:themeColor="text1"/>
                          <w14:textOutline w14:w="9525" w14:cap="rnd" w14:cmpd="sng" w14:algn="ctr">
                            <w14:noFill/>
                            <w14:prstDash w14:val="solid"/>
                            <w14:bevel/>
                          </w14:textOutline>
                        </w:rPr>
                        <w:t>HEEL ERG TEVREDEN</w:t>
                      </w:r>
                    </w:p>
                    <w:p w14:paraId="78B54EA2" w14:textId="77777777" w:rsidR="006200ED" w:rsidRPr="0058062E" w:rsidRDefault="006200ED" w:rsidP="006200ED">
                      <w:pPr>
                        <w:jc w:val="center"/>
                        <w:rPr>
                          <w14:textOutline w14:w="9525" w14:cap="rnd" w14:cmpd="sng" w14:algn="ctr">
                            <w14:noFill/>
                            <w14:prstDash w14:val="solid"/>
                            <w14:bevel/>
                          </w14:textOutline>
                        </w:rPr>
                      </w:pPr>
                    </w:p>
                  </w:txbxContent>
                </v:textbox>
              </v:rect>
            </w:pict>
          </mc:Fallback>
        </mc:AlternateContent>
      </w:r>
    </w:p>
    <w:p w14:paraId="602531DA" w14:textId="77777777" w:rsidR="006200ED" w:rsidRDefault="006200ED" w:rsidP="006200ED">
      <w:pPr>
        <w:pStyle w:val="Lijstalinea"/>
        <w:ind w:left="1440"/>
        <w:rPr>
          <w:b/>
          <w:color w:val="0070C0"/>
        </w:rPr>
      </w:pPr>
      <w:r>
        <w:rPr>
          <w:b/>
          <w:noProof/>
          <w:color w:val="0070C0"/>
          <w:lang w:eastAsia="nl-BE"/>
        </w:rPr>
        <mc:AlternateContent>
          <mc:Choice Requires="wps">
            <w:drawing>
              <wp:anchor distT="0" distB="0" distL="114300" distR="114300" simplePos="0" relativeHeight="251662336" behindDoc="0" locked="0" layoutInCell="1" allowOverlap="1" wp14:anchorId="272D5685" wp14:editId="115CF8E5">
                <wp:simplePos x="0" y="0"/>
                <wp:positionH relativeFrom="column">
                  <wp:posOffset>2743835</wp:posOffset>
                </wp:positionH>
                <wp:positionV relativeFrom="paragraph">
                  <wp:posOffset>62865</wp:posOffset>
                </wp:positionV>
                <wp:extent cx="466726" cy="142875"/>
                <wp:effectExtent l="9525" t="28575" r="38100" b="19050"/>
                <wp:wrapNone/>
                <wp:docPr id="3" name="PIJL-RECHTS 2"/>
                <wp:cNvGraphicFramePr/>
                <a:graphic xmlns:a="http://schemas.openxmlformats.org/drawingml/2006/main">
                  <a:graphicData uri="http://schemas.microsoft.com/office/word/2010/wordprocessingShape">
                    <wps:wsp>
                      <wps:cNvSpPr/>
                      <wps:spPr>
                        <a:xfrm rot="16200000">
                          <a:off x="0" y="0"/>
                          <a:ext cx="466726" cy="142875"/>
                        </a:xfrm>
                        <a:prstGeom prst="rightArrow">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A6C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2" o:spid="_x0000_s1026" type="#_x0000_t13" style="position:absolute;margin-left:216.05pt;margin-top:4.95pt;width:36.75pt;height:11.2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" adj="18294" fillcolor="#101010 [3024]" strokecolor="black [3200]" strokeweight=".5pt">
                <v:fill color2="black [3168]" rotate="t" colors="0 #454545;.5 black;1 black" focus="100%" type="gradient">
                  <o:fill v:ext="view" type="gradientUnscaled"/>
                </v:fill>
              </v:shape>
            </w:pict>
          </mc:Fallback>
        </mc:AlternateContent>
      </w:r>
      <w:r w:rsidRPr="00ED3F22">
        <w:rPr>
          <w:b/>
          <w:noProof/>
          <w:lang w:eastAsia="nl-BE"/>
        </w:rPr>
        <mc:AlternateContent>
          <mc:Choice Requires="wps">
            <w:drawing>
              <wp:anchor distT="0" distB="0" distL="114300" distR="114300" simplePos="0" relativeHeight="251659264" behindDoc="0" locked="0" layoutInCell="1" allowOverlap="1" wp14:anchorId="36C53518" wp14:editId="4692B3A2">
                <wp:simplePos x="0" y="0"/>
                <wp:positionH relativeFrom="column">
                  <wp:posOffset>1089660</wp:posOffset>
                </wp:positionH>
                <wp:positionV relativeFrom="paragraph">
                  <wp:posOffset>39370</wp:posOffset>
                </wp:positionV>
                <wp:extent cx="3752850" cy="276225"/>
                <wp:effectExtent l="0" t="0" r="0" b="9525"/>
                <wp:wrapNone/>
                <wp:docPr id="2" name="Rechthoek 2"/>
                <wp:cNvGraphicFramePr/>
                <a:graphic xmlns:a="http://schemas.openxmlformats.org/drawingml/2006/main">
                  <a:graphicData uri="http://schemas.microsoft.com/office/word/2010/wordprocessingShape">
                    <wps:wsp>
                      <wps:cNvSpPr/>
                      <wps:spPr>
                        <a:xfrm>
                          <a:off x="0" y="0"/>
                          <a:ext cx="3752850" cy="276225"/>
                        </a:xfrm>
                        <a:prstGeom prst="rect">
                          <a:avLst/>
                        </a:prstGeom>
                        <a:gradFill flip="none" rotWithShape="1">
                          <a:gsLst>
                            <a:gs pos="0">
                              <a:srgbClr val="FF0000"/>
                            </a:gs>
                            <a:gs pos="100000">
                              <a:srgbClr val="7DF703"/>
                            </a:gs>
                          </a:gsLst>
                          <a:lin ang="0" scaled="1"/>
                          <a:tileRect/>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10603A" id="Rechthoek 2" o:spid="_x0000_s1026" style="position:absolute;margin-left:85.8pt;margin-top:3.1pt;width:295.5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" fillcolor="red" stroked="f" strokeweight=".5pt">
                <v:fill color2="#7df703" rotate="t" angle="90" focus="100%" type="gradient"/>
              </v:rect>
            </w:pict>
          </mc:Fallback>
        </mc:AlternateContent>
      </w:r>
    </w:p>
    <w:p w14:paraId="0DF65F9A" w14:textId="77777777" w:rsidR="006200ED" w:rsidRDefault="006200ED" w:rsidP="006200ED">
      <w:pPr>
        <w:rPr>
          <w:b/>
        </w:rPr>
      </w:pPr>
    </w:p>
    <w:p w14:paraId="767DE33C" w14:textId="77777777" w:rsidR="00BB65C3" w:rsidRDefault="00BB65C3" w:rsidP="006200ED">
      <w:pPr>
        <w:rPr>
          <w:b/>
        </w:rPr>
      </w:pPr>
    </w:p>
    <w:p w14:paraId="004B7928" w14:textId="77777777" w:rsidR="006200ED" w:rsidRPr="00A92ED7" w:rsidRDefault="006200ED" w:rsidP="006200ED">
      <w:pPr>
        <w:rPr>
          <w:b/>
        </w:rPr>
      </w:pPr>
      <w:r>
        <w:rPr>
          <w:b/>
        </w:rPr>
        <w:t xml:space="preserve">Welke van je talenten heb je ingezet in deze stage? </w:t>
      </w:r>
    </w:p>
    <w:sdt>
      <w:sdtPr>
        <w:id w:val="-2105099768"/>
        <w:placeholder>
          <w:docPart w:val="2E4B3B52400647EDB412A8E669D69D97"/>
        </w:placeholder>
        <w:showingPlcHdr/>
      </w:sdtPr>
      <w:sdtContent>
        <w:p w14:paraId="6A739279" w14:textId="77777777" w:rsidR="006200ED" w:rsidRDefault="006200ED" w:rsidP="006200ED">
          <w:pPr>
            <w:spacing w:line="240" w:lineRule="auto"/>
          </w:pPr>
          <w:r w:rsidRPr="00BE68A0">
            <w:rPr>
              <w:rStyle w:val="Tekstvantijdelijkeaanduiding"/>
            </w:rPr>
            <w:t>Klik of tik om tekst in te voeren.</w:t>
          </w:r>
        </w:p>
      </w:sdtContent>
    </w:sdt>
    <w:p w14:paraId="6EC72CD5" w14:textId="12C0690E" w:rsidR="006200ED" w:rsidRPr="00105D35" w:rsidRDefault="006200ED" w:rsidP="006200ED">
      <w:pPr>
        <w:rPr>
          <w:b/>
        </w:rPr>
      </w:pPr>
      <w:r w:rsidRPr="00105D35">
        <w:rPr>
          <w:b/>
        </w:rPr>
        <w:t xml:space="preserve">Welke vraag ga je stellen aan </w:t>
      </w:r>
      <w:r>
        <w:rPr>
          <w:b/>
        </w:rPr>
        <w:t>je stagebegeleider</w:t>
      </w:r>
      <w:r w:rsidRPr="00105D35">
        <w:rPr>
          <w:b/>
        </w:rPr>
        <w:t xml:space="preserve"> of medestudenten tijdens de stagebespreking?</w:t>
      </w:r>
    </w:p>
    <w:sdt>
      <w:sdtPr>
        <w:id w:val="1996523484"/>
        <w:placeholder>
          <w:docPart w:val="A240C020691B4D2D8275C3701FC20671"/>
        </w:placeholder>
        <w:showingPlcHdr/>
      </w:sdtPr>
      <w:sdtContent>
        <w:p w14:paraId="6A0FDFC9" w14:textId="77777777" w:rsidR="006200ED" w:rsidRDefault="006200ED" w:rsidP="006200ED">
          <w:pPr>
            <w:spacing w:line="240" w:lineRule="auto"/>
          </w:pPr>
          <w:r w:rsidRPr="00BE68A0">
            <w:rPr>
              <w:rStyle w:val="Tekstvantijdelijkeaanduiding"/>
            </w:rPr>
            <w:t>Klik of tik om tekst in te voeren.</w:t>
          </w:r>
        </w:p>
      </w:sdtContent>
    </w:sdt>
    <w:p w14:paraId="7E091E52" w14:textId="77777777" w:rsidR="006200ED" w:rsidRDefault="006200ED" w:rsidP="006200ED">
      <w:pPr>
        <w:ind w:right="-2"/>
        <w:rPr>
          <w:b/>
        </w:rPr>
      </w:pPr>
    </w:p>
    <w:p w14:paraId="3EDD3D1B" w14:textId="77777777" w:rsidR="006200ED" w:rsidRDefault="006200ED" w:rsidP="006200ED">
      <w:pPr>
        <w:tabs>
          <w:tab w:val="left" w:pos="2028"/>
        </w:tabs>
      </w:pPr>
      <w:r>
        <w:tab/>
      </w:r>
    </w:p>
    <w:sectPr w:rsidR="006200ED" w:rsidSect="00E17094">
      <w:headerReference w:type="default" r:id="rId11"/>
      <w:footerReference w:type="default" r:id="rId12"/>
      <w:headerReference w:type="first" r:id="rId13"/>
      <w:footerReference w:type="first" r:id="rId14"/>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E4F5" w14:textId="77777777" w:rsidR="000D74CE" w:rsidRDefault="000D74CE" w:rsidP="005A39DB">
      <w:pPr>
        <w:spacing w:after="0" w:line="240" w:lineRule="auto"/>
      </w:pPr>
      <w:r>
        <w:separator/>
      </w:r>
    </w:p>
  </w:endnote>
  <w:endnote w:type="continuationSeparator" w:id="0">
    <w:p w14:paraId="3EDBA751" w14:textId="77777777" w:rsidR="000D74CE" w:rsidRDefault="000D74CE" w:rsidP="005A39DB">
      <w:pPr>
        <w:spacing w:after="0" w:line="240" w:lineRule="auto"/>
      </w:pPr>
      <w:r>
        <w:continuationSeparator/>
      </w:r>
    </w:p>
  </w:endnote>
  <w:endnote w:type="continuationNotice" w:id="1">
    <w:p w14:paraId="47B07C68" w14:textId="77777777" w:rsidR="000D74CE" w:rsidRDefault="000D74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B793" w14:textId="7472FEDD" w:rsidR="005A39DB" w:rsidRPr="005A39DB" w:rsidRDefault="005A39DB" w:rsidP="007F1C07">
    <w:pPr>
      <w:pStyle w:val="Voettekst"/>
      <w:tabs>
        <w:tab w:val="clear" w:pos="453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8353"/>
    </w:tblGrid>
    <w:tr w:rsidR="007F1C07" w:rsidRPr="005A39DB" w14:paraId="0322CE7B" w14:textId="77777777" w:rsidTr="0024666B">
      <w:trPr>
        <w:trHeight w:val="995"/>
      </w:trPr>
      <w:tc>
        <w:tcPr>
          <w:tcW w:w="1423" w:type="dxa"/>
          <w:tcBorders>
            <w:right w:val="single" w:sz="12" w:space="0" w:color="1F416B"/>
          </w:tcBorders>
          <w:vAlign w:val="center"/>
        </w:tcPr>
        <w:p w14:paraId="2E30F73B" w14:textId="02CA5086" w:rsidR="007F1C07" w:rsidRDefault="006D184F" w:rsidP="007F1C07">
          <w:pPr>
            <w:pStyle w:val="Voettekst"/>
            <w:tabs>
              <w:tab w:val="clear" w:pos="4536"/>
            </w:tabs>
          </w:pPr>
          <w:r>
            <w:rPr>
              <w:noProof/>
              <w:lang w:eastAsia="nl-BE"/>
            </w:rPr>
            <w:drawing>
              <wp:inline distT="0" distB="0" distL="0" distR="0" wp14:anchorId="267FD815" wp14:editId="11916857">
                <wp:extent cx="1371600" cy="526127"/>
                <wp:effectExtent l="0" t="0" r="0" b="7620"/>
                <wp:docPr id="912699976" name="Afbeelding 9126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l="9031" t="48066" r="61650" b="22678"/>
                        <a:stretch/>
                      </pic:blipFill>
                      <pic:spPr bwMode="auto">
                        <a:xfrm>
                          <a:off x="0" y="0"/>
                          <a:ext cx="1371600" cy="526127"/>
                        </a:xfrm>
                        <a:prstGeom prst="rect">
                          <a:avLst/>
                        </a:prstGeom>
                        <a:ln>
                          <a:noFill/>
                        </a:ln>
                        <a:extLst>
                          <a:ext uri="{53640926-AAD7-44D8-BBD7-CCE9431645EC}">
                            <a14:shadowObscured xmlns:a14="http://schemas.microsoft.com/office/drawing/2010/main"/>
                          </a:ext>
                        </a:extLst>
                      </pic:spPr>
                    </pic:pic>
                  </a:graphicData>
                </a:graphic>
              </wp:inline>
            </w:drawing>
          </w:r>
        </w:p>
      </w:tc>
      <w:tc>
        <w:tcPr>
          <w:tcW w:w="8353" w:type="dxa"/>
          <w:tcBorders>
            <w:left w:val="single" w:sz="12" w:space="0" w:color="1F416B"/>
          </w:tcBorders>
        </w:tcPr>
        <w:p w14:paraId="278963BC" w14:textId="5D4AE277" w:rsidR="007F1C07" w:rsidRPr="005A39DB" w:rsidRDefault="007F1C07" w:rsidP="007F1C07">
          <w:pPr>
            <w:pStyle w:val="Voettekst"/>
            <w:tabs>
              <w:tab w:val="clear" w:pos="4536"/>
            </w:tabs>
            <w:rPr>
              <w:b/>
              <w:bCs/>
              <w:sz w:val="20"/>
              <w:szCs w:val="20"/>
            </w:rPr>
          </w:pPr>
          <w:r w:rsidRPr="005A39DB">
            <w:rPr>
              <w:b/>
              <w:bCs/>
              <w:sz w:val="20"/>
              <w:szCs w:val="20"/>
            </w:rPr>
            <w:t xml:space="preserve">Educatieve bachelor </w:t>
          </w:r>
          <w:r w:rsidR="004059C3">
            <w:rPr>
              <w:b/>
              <w:bCs/>
              <w:sz w:val="20"/>
              <w:szCs w:val="20"/>
            </w:rPr>
            <w:t>s</w:t>
          </w:r>
          <w:r w:rsidRPr="005A39DB">
            <w:rPr>
              <w:b/>
              <w:bCs/>
              <w:sz w:val="20"/>
              <w:szCs w:val="20"/>
            </w:rPr>
            <w:t xml:space="preserve">ecundair </w:t>
          </w:r>
          <w:r w:rsidR="004059C3">
            <w:rPr>
              <w:b/>
              <w:bCs/>
              <w:sz w:val="20"/>
              <w:szCs w:val="20"/>
            </w:rPr>
            <w:t>o</w:t>
          </w:r>
          <w:r w:rsidRPr="005A39DB">
            <w:rPr>
              <w:b/>
              <w:bCs/>
              <w:sz w:val="20"/>
              <w:szCs w:val="20"/>
            </w:rPr>
            <w:t>nderwijs</w:t>
          </w:r>
          <w:r>
            <w:rPr>
              <w:b/>
              <w:bCs/>
              <w:sz w:val="20"/>
              <w:szCs w:val="20"/>
            </w:rPr>
            <w:t xml:space="preserve"> Sint-</w:t>
          </w:r>
          <w:proofErr w:type="spellStart"/>
          <w:r>
            <w:rPr>
              <w:b/>
              <w:bCs/>
              <w:sz w:val="20"/>
              <w:szCs w:val="20"/>
            </w:rPr>
            <w:t>Nlaas</w:t>
          </w:r>
          <w:proofErr w:type="spellEnd"/>
        </w:p>
        <w:p w14:paraId="5CC3D9D8" w14:textId="1CDECE2B" w:rsidR="007F1C07" w:rsidRDefault="007F1C07" w:rsidP="007F1C07">
          <w:pPr>
            <w:pStyle w:val="Voettekst"/>
            <w:tabs>
              <w:tab w:val="clear" w:pos="4536"/>
            </w:tabs>
            <w:spacing w:after="60"/>
          </w:pPr>
          <w:r>
            <w:t>Hospitaalstraat 23 | 9100 Sint-</w:t>
          </w:r>
          <w:proofErr w:type="spellStart"/>
          <w:r>
            <w:t>Nlaas</w:t>
          </w:r>
          <w:proofErr w:type="spellEnd"/>
        </w:p>
        <w:p w14:paraId="6089164C" w14:textId="250F2B9E" w:rsidR="007F1C07" w:rsidRDefault="007F1C07" w:rsidP="007F1C07">
          <w:pPr>
            <w:pStyle w:val="Voettekst"/>
            <w:tabs>
              <w:tab w:val="clear" w:pos="4536"/>
            </w:tabs>
          </w:pPr>
          <w:r>
            <w:t>Filip Van de Wiele |</w:t>
          </w:r>
          <w:r w:rsidR="004059C3">
            <w:t xml:space="preserve"> stagecoördinator dagstudenten |</w:t>
          </w:r>
          <w:r>
            <w:t xml:space="preserve"> </w:t>
          </w:r>
          <w:r>
            <w:rPr>
              <w:noProof/>
            </w:rPr>
            <w:drawing>
              <wp:inline distT="0" distB="0" distL="0" distR="0" wp14:anchorId="03CAAE81" wp14:editId="11952CF5">
                <wp:extent cx="90000" cy="90000"/>
                <wp:effectExtent l="0" t="0" r="5715" b="5715"/>
                <wp:docPr id="2052234963" name="Graphic 2052234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90000" cy="90000"/>
                        </a:xfrm>
                        <a:prstGeom prst="rect">
                          <a:avLst/>
                        </a:prstGeom>
                      </pic:spPr>
                    </pic:pic>
                  </a:graphicData>
                </a:graphic>
              </wp:inline>
            </w:drawing>
          </w:r>
          <w:r>
            <w:t xml:space="preserve"> </w:t>
          </w:r>
          <w:hyperlink r:id="rId4" w:history="1">
            <w:r w:rsidRPr="000266E2">
              <w:rPr>
                <w:rStyle w:val="Hyperlink"/>
              </w:rPr>
              <w:t>filip.vandewiele@odisee.be</w:t>
            </w:r>
          </w:hyperlink>
          <w:r>
            <w:t xml:space="preserve"> | </w:t>
          </w:r>
          <w:r>
            <w:rPr>
              <w:noProof/>
            </w:rPr>
            <w:drawing>
              <wp:inline distT="0" distB="0" distL="0" distR="0" wp14:anchorId="22EA7F48" wp14:editId="1921C38D">
                <wp:extent cx="90000" cy="90000"/>
                <wp:effectExtent l="0" t="0" r="5715" b="5715"/>
                <wp:docPr id="2116003515" name="Graphic 211600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90000" cy="90000"/>
                        </a:xfrm>
                        <a:prstGeom prst="rect">
                          <a:avLst/>
                        </a:prstGeom>
                      </pic:spPr>
                    </pic:pic>
                  </a:graphicData>
                </a:graphic>
              </wp:inline>
            </w:drawing>
          </w:r>
          <w:r>
            <w:t xml:space="preserve"> 01 234 56 78 </w:t>
          </w:r>
        </w:p>
        <w:p w14:paraId="062951DB" w14:textId="705FD34F" w:rsidR="007F1C07" w:rsidRDefault="007F1C07" w:rsidP="007F1C07">
          <w:pPr>
            <w:pStyle w:val="Voettekst"/>
            <w:tabs>
              <w:tab w:val="clear" w:pos="4536"/>
            </w:tabs>
            <w:spacing w:after="60"/>
          </w:pPr>
          <w:r w:rsidRPr="005A39DB">
            <w:t>Nicole Van Sande</w:t>
          </w:r>
          <w:r w:rsidR="004059C3">
            <w:t xml:space="preserve"> | stagecoördinator </w:t>
          </w:r>
          <w:r w:rsidR="00256050">
            <w:t>afstandsstudenten</w:t>
          </w:r>
          <w:r w:rsidRPr="005A39DB">
            <w:t xml:space="preserve"> |</w:t>
          </w:r>
          <w:r w:rsidR="004059C3">
            <w:t xml:space="preserve"> </w:t>
          </w:r>
          <w:r w:rsidRPr="005A39DB">
            <w:t xml:space="preserve"> </w:t>
          </w:r>
          <w:r>
            <w:rPr>
              <w:noProof/>
            </w:rPr>
            <w:drawing>
              <wp:inline distT="0" distB="0" distL="0" distR="0" wp14:anchorId="3F57BC42" wp14:editId="23DE071F">
                <wp:extent cx="90000" cy="90000"/>
                <wp:effectExtent l="0" t="0" r="5715" b="5715"/>
                <wp:docPr id="868265140" name="Graphic 86826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90000" cy="90000"/>
                        </a:xfrm>
                        <a:prstGeom prst="rect">
                          <a:avLst/>
                        </a:prstGeom>
                      </pic:spPr>
                    </pic:pic>
                  </a:graphicData>
                </a:graphic>
              </wp:inline>
            </w:drawing>
          </w:r>
          <w:r>
            <w:t xml:space="preserve"> </w:t>
          </w:r>
          <w:hyperlink r:id="rId7" w:history="1">
            <w:r w:rsidRPr="000266E2">
              <w:rPr>
                <w:rStyle w:val="Hyperlink"/>
              </w:rPr>
              <w:t>nicole.vansande@odisee.be</w:t>
            </w:r>
          </w:hyperlink>
          <w:r w:rsidRPr="005A39DB">
            <w:t xml:space="preserve"> | </w:t>
          </w:r>
          <w:r>
            <w:rPr>
              <w:noProof/>
            </w:rPr>
            <w:drawing>
              <wp:inline distT="0" distB="0" distL="0" distR="0" wp14:anchorId="17C3ED42" wp14:editId="5271AAE8">
                <wp:extent cx="90000" cy="90000"/>
                <wp:effectExtent l="0" t="0" r="5715" b="5715"/>
                <wp:docPr id="871399285" name="Graphic 87139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90000" cy="90000"/>
                        </a:xfrm>
                        <a:prstGeom prst="rect">
                          <a:avLst/>
                        </a:prstGeom>
                      </pic:spPr>
                    </pic:pic>
                  </a:graphicData>
                </a:graphic>
              </wp:inline>
            </w:drawing>
          </w:r>
          <w:r>
            <w:t xml:space="preserve"> 09 876 54 32</w:t>
          </w:r>
        </w:p>
        <w:p w14:paraId="7A35F5C7" w14:textId="77777777" w:rsidR="007F1C07" w:rsidRPr="005A39DB" w:rsidRDefault="007F1C07" w:rsidP="007F1C07">
          <w:pPr>
            <w:pStyle w:val="Voettekst"/>
            <w:tabs>
              <w:tab w:val="clear" w:pos="4536"/>
            </w:tabs>
          </w:pPr>
          <w:hyperlink r:id="rId8" w:history="1">
            <w:r w:rsidRPr="000266E2">
              <w:rPr>
                <w:rStyle w:val="Hyperlink"/>
              </w:rPr>
              <w:t>https://stage.odisee.be/onderwijs</w:t>
            </w:r>
          </w:hyperlink>
          <w:r>
            <w:t xml:space="preserve"> </w:t>
          </w:r>
        </w:p>
      </w:tc>
    </w:tr>
  </w:tbl>
  <w:p w14:paraId="52B0D31C" w14:textId="77777777" w:rsidR="00DD6FDE" w:rsidRDefault="00DD6F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B0B59" w14:textId="77777777" w:rsidR="000D74CE" w:rsidRDefault="000D74CE" w:rsidP="005A39DB">
      <w:pPr>
        <w:spacing w:after="0" w:line="240" w:lineRule="auto"/>
      </w:pPr>
      <w:r>
        <w:separator/>
      </w:r>
    </w:p>
  </w:footnote>
  <w:footnote w:type="continuationSeparator" w:id="0">
    <w:p w14:paraId="10B2F1CC" w14:textId="77777777" w:rsidR="000D74CE" w:rsidRDefault="000D74CE" w:rsidP="005A39DB">
      <w:pPr>
        <w:spacing w:after="0" w:line="240" w:lineRule="auto"/>
      </w:pPr>
      <w:r>
        <w:continuationSeparator/>
      </w:r>
    </w:p>
  </w:footnote>
  <w:footnote w:type="continuationNotice" w:id="1">
    <w:p w14:paraId="6D51D87D" w14:textId="77777777" w:rsidR="000D74CE" w:rsidRDefault="000D74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9329" w14:textId="2E48546E" w:rsidR="00DD6FDE" w:rsidRPr="007F1C07" w:rsidRDefault="007F1C07">
    <w:pPr>
      <w:pStyle w:val="Koptekst"/>
      <w:rPr>
        <w:b/>
        <w:bCs/>
        <w:sz w:val="18"/>
        <w:szCs w:val="18"/>
      </w:rPr>
    </w:pPr>
    <w:r>
      <w:tab/>
    </w:r>
    <w:r>
      <w:tab/>
    </w:r>
    <w:r w:rsidRPr="007F1C07">
      <w:rPr>
        <w:b/>
        <w:bCs/>
        <w:sz w:val="18"/>
        <w:szCs w:val="18"/>
      </w:rPr>
      <w:fldChar w:fldCharType="begin"/>
    </w:r>
    <w:r w:rsidRPr="007F1C07">
      <w:rPr>
        <w:b/>
        <w:bCs/>
        <w:sz w:val="18"/>
        <w:szCs w:val="18"/>
      </w:rPr>
      <w:instrText>PAGE   \* MERGEFORMAT</w:instrText>
    </w:r>
    <w:r w:rsidRPr="007F1C07">
      <w:rPr>
        <w:b/>
        <w:bCs/>
        <w:sz w:val="18"/>
        <w:szCs w:val="18"/>
      </w:rPr>
      <w:fldChar w:fldCharType="separate"/>
    </w:r>
    <w:r>
      <w:rPr>
        <w:b/>
        <w:bCs/>
        <w:sz w:val="18"/>
        <w:szCs w:val="18"/>
      </w:rPr>
      <w:t>1</w:t>
    </w:r>
    <w:r w:rsidRPr="007F1C07">
      <w:rPr>
        <w:b/>
        <w:bCs/>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6530" w14:textId="695AA3E5" w:rsidR="00DD6FDE" w:rsidRPr="007F1C07" w:rsidRDefault="007F1C07">
    <w:pPr>
      <w:pStyle w:val="Koptekst"/>
      <w:rPr>
        <w:b/>
        <w:bCs/>
        <w:sz w:val="18"/>
        <w:szCs w:val="18"/>
      </w:rPr>
    </w:pPr>
    <w:r>
      <w:tab/>
    </w:r>
    <w:r>
      <w:tab/>
    </w:r>
    <w:r w:rsidRPr="007F1C07">
      <w:rPr>
        <w:b/>
        <w:bCs/>
        <w:sz w:val="18"/>
        <w:szCs w:val="18"/>
      </w:rPr>
      <w:fldChar w:fldCharType="begin"/>
    </w:r>
    <w:r w:rsidRPr="007F1C07">
      <w:rPr>
        <w:b/>
        <w:bCs/>
        <w:sz w:val="18"/>
        <w:szCs w:val="18"/>
      </w:rPr>
      <w:instrText>PAGE   \* MERGEFORMAT</w:instrText>
    </w:r>
    <w:r w:rsidRPr="007F1C07">
      <w:rPr>
        <w:b/>
        <w:bCs/>
        <w:sz w:val="18"/>
        <w:szCs w:val="18"/>
      </w:rPr>
      <w:fldChar w:fldCharType="separate"/>
    </w:r>
    <w:r w:rsidRPr="007F1C07">
      <w:rPr>
        <w:b/>
        <w:bCs/>
        <w:sz w:val="18"/>
        <w:szCs w:val="18"/>
        <w:lang w:val="nl-NL"/>
      </w:rPr>
      <w:t>1</w:t>
    </w:r>
    <w:r w:rsidRPr="007F1C07">
      <w:rPr>
        <w:b/>
        <w:bCs/>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893"/>
    <w:multiLevelType w:val="hybridMultilevel"/>
    <w:tmpl w:val="2FCCF2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E81999"/>
    <w:multiLevelType w:val="multilevel"/>
    <w:tmpl w:val="4ED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B1541"/>
    <w:multiLevelType w:val="multilevel"/>
    <w:tmpl w:val="4B06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241F8"/>
    <w:multiLevelType w:val="hybridMultilevel"/>
    <w:tmpl w:val="8F24D7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A5574E9"/>
    <w:multiLevelType w:val="hybridMultilevel"/>
    <w:tmpl w:val="0CA68D8E"/>
    <w:lvl w:ilvl="0" w:tplc="DC1E0B54">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EA10C2F"/>
    <w:multiLevelType w:val="hybridMultilevel"/>
    <w:tmpl w:val="69AA2F50"/>
    <w:lvl w:ilvl="0" w:tplc="3A764F16">
      <w:start w:val="3"/>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8E72E54"/>
    <w:multiLevelType w:val="hybridMultilevel"/>
    <w:tmpl w:val="117AD4D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7" w15:restartNumberingAfterBreak="0">
    <w:nsid w:val="3A60385B"/>
    <w:multiLevelType w:val="multilevel"/>
    <w:tmpl w:val="529E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13347"/>
    <w:multiLevelType w:val="multilevel"/>
    <w:tmpl w:val="D0F0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393E92"/>
    <w:multiLevelType w:val="multilevel"/>
    <w:tmpl w:val="3F74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9395E"/>
    <w:multiLevelType w:val="multilevel"/>
    <w:tmpl w:val="349E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687169"/>
    <w:multiLevelType w:val="multilevel"/>
    <w:tmpl w:val="19CA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DE0349"/>
    <w:multiLevelType w:val="hybridMultilevel"/>
    <w:tmpl w:val="732262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A0E4E91"/>
    <w:multiLevelType w:val="hybridMultilevel"/>
    <w:tmpl w:val="A8CE8A98"/>
    <w:lvl w:ilvl="0" w:tplc="1CAC41A8">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A349C17"/>
    <w:multiLevelType w:val="hybridMultilevel"/>
    <w:tmpl w:val="FFFFFFFF"/>
    <w:lvl w:ilvl="0" w:tplc="5E381372">
      <w:start w:val="1"/>
      <w:numFmt w:val="bullet"/>
      <w:lvlText w:val=""/>
      <w:lvlJc w:val="left"/>
      <w:pPr>
        <w:ind w:left="720" w:hanging="360"/>
      </w:pPr>
      <w:rPr>
        <w:rFonts w:ascii="Symbol" w:hAnsi="Symbol" w:hint="default"/>
      </w:rPr>
    </w:lvl>
    <w:lvl w:ilvl="1" w:tplc="5FD25752">
      <w:start w:val="1"/>
      <w:numFmt w:val="bullet"/>
      <w:lvlText w:val="o"/>
      <w:lvlJc w:val="left"/>
      <w:pPr>
        <w:ind w:left="1440" w:hanging="360"/>
      </w:pPr>
      <w:rPr>
        <w:rFonts w:ascii="Courier New" w:hAnsi="Courier New" w:hint="default"/>
      </w:rPr>
    </w:lvl>
    <w:lvl w:ilvl="2" w:tplc="51909B30">
      <w:start w:val="1"/>
      <w:numFmt w:val="bullet"/>
      <w:lvlText w:val=""/>
      <w:lvlJc w:val="left"/>
      <w:pPr>
        <w:ind w:left="2160" w:hanging="360"/>
      </w:pPr>
      <w:rPr>
        <w:rFonts w:ascii="Wingdings" w:hAnsi="Wingdings" w:hint="default"/>
      </w:rPr>
    </w:lvl>
    <w:lvl w:ilvl="3" w:tplc="318640D4">
      <w:start w:val="1"/>
      <w:numFmt w:val="bullet"/>
      <w:lvlText w:val=""/>
      <w:lvlJc w:val="left"/>
      <w:pPr>
        <w:ind w:left="2880" w:hanging="360"/>
      </w:pPr>
      <w:rPr>
        <w:rFonts w:ascii="Symbol" w:hAnsi="Symbol" w:hint="default"/>
      </w:rPr>
    </w:lvl>
    <w:lvl w:ilvl="4" w:tplc="66EE57E0">
      <w:start w:val="1"/>
      <w:numFmt w:val="bullet"/>
      <w:lvlText w:val="o"/>
      <w:lvlJc w:val="left"/>
      <w:pPr>
        <w:ind w:left="3600" w:hanging="360"/>
      </w:pPr>
      <w:rPr>
        <w:rFonts w:ascii="Courier New" w:hAnsi="Courier New" w:hint="default"/>
      </w:rPr>
    </w:lvl>
    <w:lvl w:ilvl="5" w:tplc="B7C80222">
      <w:start w:val="1"/>
      <w:numFmt w:val="bullet"/>
      <w:lvlText w:val=""/>
      <w:lvlJc w:val="left"/>
      <w:pPr>
        <w:ind w:left="4320" w:hanging="360"/>
      </w:pPr>
      <w:rPr>
        <w:rFonts w:ascii="Wingdings" w:hAnsi="Wingdings" w:hint="default"/>
      </w:rPr>
    </w:lvl>
    <w:lvl w:ilvl="6" w:tplc="2D6C0700">
      <w:start w:val="1"/>
      <w:numFmt w:val="bullet"/>
      <w:lvlText w:val=""/>
      <w:lvlJc w:val="left"/>
      <w:pPr>
        <w:ind w:left="5040" w:hanging="360"/>
      </w:pPr>
      <w:rPr>
        <w:rFonts w:ascii="Symbol" w:hAnsi="Symbol" w:hint="default"/>
      </w:rPr>
    </w:lvl>
    <w:lvl w:ilvl="7" w:tplc="D9866C90">
      <w:start w:val="1"/>
      <w:numFmt w:val="bullet"/>
      <w:lvlText w:val="o"/>
      <w:lvlJc w:val="left"/>
      <w:pPr>
        <w:ind w:left="5760" w:hanging="360"/>
      </w:pPr>
      <w:rPr>
        <w:rFonts w:ascii="Courier New" w:hAnsi="Courier New" w:hint="default"/>
      </w:rPr>
    </w:lvl>
    <w:lvl w:ilvl="8" w:tplc="654A2ACE">
      <w:start w:val="1"/>
      <w:numFmt w:val="bullet"/>
      <w:lvlText w:val=""/>
      <w:lvlJc w:val="left"/>
      <w:pPr>
        <w:ind w:left="6480" w:hanging="360"/>
      </w:pPr>
      <w:rPr>
        <w:rFonts w:ascii="Wingdings" w:hAnsi="Wingdings" w:hint="default"/>
      </w:rPr>
    </w:lvl>
  </w:abstractNum>
  <w:abstractNum w:abstractNumId="15" w15:restartNumberingAfterBreak="0">
    <w:nsid w:val="4AB12919"/>
    <w:multiLevelType w:val="hybridMultilevel"/>
    <w:tmpl w:val="DF9E50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C7F742A"/>
    <w:multiLevelType w:val="hybridMultilevel"/>
    <w:tmpl w:val="7F3A7BC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15:restartNumberingAfterBreak="0">
    <w:nsid w:val="5399535F"/>
    <w:multiLevelType w:val="hybridMultilevel"/>
    <w:tmpl w:val="3FE24B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C41C3AF"/>
    <w:multiLevelType w:val="hybridMultilevel"/>
    <w:tmpl w:val="FFFFFFFF"/>
    <w:lvl w:ilvl="0" w:tplc="6F245232">
      <w:start w:val="1"/>
      <w:numFmt w:val="bullet"/>
      <w:lvlText w:val=""/>
      <w:lvlJc w:val="left"/>
      <w:pPr>
        <w:ind w:left="360" w:hanging="360"/>
      </w:pPr>
      <w:rPr>
        <w:rFonts w:ascii="Symbol" w:hAnsi="Symbol" w:hint="default"/>
      </w:rPr>
    </w:lvl>
    <w:lvl w:ilvl="1" w:tplc="9D8A4A9E">
      <w:start w:val="1"/>
      <w:numFmt w:val="bullet"/>
      <w:lvlText w:val="o"/>
      <w:lvlJc w:val="left"/>
      <w:pPr>
        <w:ind w:left="1440" w:hanging="360"/>
      </w:pPr>
      <w:rPr>
        <w:rFonts w:ascii="Courier New" w:hAnsi="Courier New" w:cs="Times New Roman" w:hint="default"/>
      </w:rPr>
    </w:lvl>
    <w:lvl w:ilvl="2" w:tplc="EA2893EE">
      <w:start w:val="1"/>
      <w:numFmt w:val="bullet"/>
      <w:lvlText w:val=""/>
      <w:lvlJc w:val="left"/>
      <w:pPr>
        <w:ind w:left="2160" w:hanging="360"/>
      </w:pPr>
      <w:rPr>
        <w:rFonts w:ascii="Wingdings" w:hAnsi="Wingdings" w:hint="default"/>
      </w:rPr>
    </w:lvl>
    <w:lvl w:ilvl="3" w:tplc="95BCD188">
      <w:start w:val="1"/>
      <w:numFmt w:val="bullet"/>
      <w:lvlText w:val=""/>
      <w:lvlJc w:val="left"/>
      <w:pPr>
        <w:ind w:left="2880" w:hanging="360"/>
      </w:pPr>
      <w:rPr>
        <w:rFonts w:ascii="Symbol" w:hAnsi="Symbol" w:hint="default"/>
      </w:rPr>
    </w:lvl>
    <w:lvl w:ilvl="4" w:tplc="D4C06004">
      <w:start w:val="1"/>
      <w:numFmt w:val="bullet"/>
      <w:lvlText w:val="o"/>
      <w:lvlJc w:val="left"/>
      <w:pPr>
        <w:ind w:left="3600" w:hanging="360"/>
      </w:pPr>
      <w:rPr>
        <w:rFonts w:ascii="Courier New" w:hAnsi="Courier New" w:cs="Times New Roman" w:hint="default"/>
      </w:rPr>
    </w:lvl>
    <w:lvl w:ilvl="5" w:tplc="FC643032">
      <w:start w:val="1"/>
      <w:numFmt w:val="bullet"/>
      <w:lvlText w:val=""/>
      <w:lvlJc w:val="left"/>
      <w:pPr>
        <w:ind w:left="4320" w:hanging="360"/>
      </w:pPr>
      <w:rPr>
        <w:rFonts w:ascii="Wingdings" w:hAnsi="Wingdings" w:hint="default"/>
      </w:rPr>
    </w:lvl>
    <w:lvl w:ilvl="6" w:tplc="6884004E">
      <w:start w:val="1"/>
      <w:numFmt w:val="bullet"/>
      <w:lvlText w:val=""/>
      <w:lvlJc w:val="left"/>
      <w:pPr>
        <w:ind w:left="5040" w:hanging="360"/>
      </w:pPr>
      <w:rPr>
        <w:rFonts w:ascii="Symbol" w:hAnsi="Symbol" w:hint="default"/>
      </w:rPr>
    </w:lvl>
    <w:lvl w:ilvl="7" w:tplc="0D5CF90C">
      <w:start w:val="1"/>
      <w:numFmt w:val="bullet"/>
      <w:lvlText w:val="o"/>
      <w:lvlJc w:val="left"/>
      <w:pPr>
        <w:ind w:left="5760" w:hanging="360"/>
      </w:pPr>
      <w:rPr>
        <w:rFonts w:ascii="Courier New" w:hAnsi="Courier New" w:cs="Times New Roman" w:hint="default"/>
      </w:rPr>
    </w:lvl>
    <w:lvl w:ilvl="8" w:tplc="EABCADB2">
      <w:start w:val="1"/>
      <w:numFmt w:val="bullet"/>
      <w:lvlText w:val=""/>
      <w:lvlJc w:val="left"/>
      <w:pPr>
        <w:ind w:left="6480" w:hanging="360"/>
      </w:pPr>
      <w:rPr>
        <w:rFonts w:ascii="Wingdings" w:hAnsi="Wingdings" w:hint="default"/>
      </w:rPr>
    </w:lvl>
  </w:abstractNum>
  <w:abstractNum w:abstractNumId="19" w15:restartNumberingAfterBreak="0">
    <w:nsid w:val="613A2957"/>
    <w:multiLevelType w:val="hybridMultilevel"/>
    <w:tmpl w:val="2C5E8E6E"/>
    <w:lvl w:ilvl="0" w:tplc="3A764F16">
      <w:start w:val="3"/>
      <w:numFmt w:val="bullet"/>
      <w:lvlText w:val=""/>
      <w:lvlJc w:val="left"/>
      <w:pPr>
        <w:ind w:left="360" w:hanging="360"/>
      </w:pPr>
      <w:rPr>
        <w:rFonts w:ascii="Symbol" w:eastAsiaTheme="minorHAnsi" w:hAnsi="Symbol"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62D00B05"/>
    <w:multiLevelType w:val="multilevel"/>
    <w:tmpl w:val="FFD0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ED6178"/>
    <w:multiLevelType w:val="hybridMultilevel"/>
    <w:tmpl w:val="F5009838"/>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2" w15:restartNumberingAfterBreak="0">
    <w:nsid w:val="66522EA8"/>
    <w:multiLevelType w:val="hybridMultilevel"/>
    <w:tmpl w:val="88CA336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6A152DA5"/>
    <w:multiLevelType w:val="hybridMultilevel"/>
    <w:tmpl w:val="87924FA2"/>
    <w:lvl w:ilvl="0" w:tplc="67D27AD2">
      <w:start w:val="1"/>
      <w:numFmt w:val="bullet"/>
      <w:lvlText w:val=""/>
      <w:lvlJc w:val="left"/>
      <w:pPr>
        <w:ind w:left="720" w:hanging="360"/>
      </w:pPr>
      <w:rPr>
        <w:rFonts w:ascii="Symbol" w:hAnsi="Symbol" w:hint="default"/>
      </w:rPr>
    </w:lvl>
    <w:lvl w:ilvl="1" w:tplc="6DE0C150">
      <w:start w:val="1"/>
      <w:numFmt w:val="bullet"/>
      <w:lvlText w:val="o"/>
      <w:lvlJc w:val="left"/>
      <w:pPr>
        <w:ind w:left="1440" w:hanging="360"/>
      </w:pPr>
      <w:rPr>
        <w:rFonts w:ascii="Courier New" w:hAnsi="Courier New" w:cs="Times New Roman" w:hint="default"/>
      </w:rPr>
    </w:lvl>
    <w:lvl w:ilvl="2" w:tplc="99E4420E">
      <w:start w:val="1"/>
      <w:numFmt w:val="bullet"/>
      <w:lvlText w:val=""/>
      <w:lvlJc w:val="left"/>
      <w:pPr>
        <w:ind w:left="2160" w:hanging="360"/>
      </w:pPr>
      <w:rPr>
        <w:rFonts w:ascii="Wingdings" w:hAnsi="Wingdings" w:hint="default"/>
      </w:rPr>
    </w:lvl>
    <w:lvl w:ilvl="3" w:tplc="9A50806A">
      <w:start w:val="1"/>
      <w:numFmt w:val="bullet"/>
      <w:lvlText w:val=""/>
      <w:lvlJc w:val="left"/>
      <w:pPr>
        <w:ind w:left="2880" w:hanging="360"/>
      </w:pPr>
      <w:rPr>
        <w:rFonts w:ascii="Symbol" w:hAnsi="Symbol" w:hint="default"/>
      </w:rPr>
    </w:lvl>
    <w:lvl w:ilvl="4" w:tplc="E1761C9C">
      <w:start w:val="1"/>
      <w:numFmt w:val="bullet"/>
      <w:lvlText w:val="o"/>
      <w:lvlJc w:val="left"/>
      <w:pPr>
        <w:ind w:left="3600" w:hanging="360"/>
      </w:pPr>
      <w:rPr>
        <w:rFonts w:ascii="Courier New" w:hAnsi="Courier New" w:cs="Times New Roman" w:hint="default"/>
      </w:rPr>
    </w:lvl>
    <w:lvl w:ilvl="5" w:tplc="01E29904">
      <w:start w:val="1"/>
      <w:numFmt w:val="bullet"/>
      <w:lvlText w:val=""/>
      <w:lvlJc w:val="left"/>
      <w:pPr>
        <w:ind w:left="4320" w:hanging="360"/>
      </w:pPr>
      <w:rPr>
        <w:rFonts w:ascii="Wingdings" w:hAnsi="Wingdings" w:hint="default"/>
      </w:rPr>
    </w:lvl>
    <w:lvl w:ilvl="6" w:tplc="94A87296">
      <w:start w:val="1"/>
      <w:numFmt w:val="bullet"/>
      <w:lvlText w:val=""/>
      <w:lvlJc w:val="left"/>
      <w:pPr>
        <w:ind w:left="5040" w:hanging="360"/>
      </w:pPr>
      <w:rPr>
        <w:rFonts w:ascii="Symbol" w:hAnsi="Symbol" w:hint="default"/>
      </w:rPr>
    </w:lvl>
    <w:lvl w:ilvl="7" w:tplc="7B0840B8">
      <w:start w:val="1"/>
      <w:numFmt w:val="bullet"/>
      <w:lvlText w:val="o"/>
      <w:lvlJc w:val="left"/>
      <w:pPr>
        <w:ind w:left="5760" w:hanging="360"/>
      </w:pPr>
      <w:rPr>
        <w:rFonts w:ascii="Courier New" w:hAnsi="Courier New" w:cs="Times New Roman" w:hint="default"/>
      </w:rPr>
    </w:lvl>
    <w:lvl w:ilvl="8" w:tplc="268C14DA">
      <w:start w:val="1"/>
      <w:numFmt w:val="bullet"/>
      <w:lvlText w:val=""/>
      <w:lvlJc w:val="left"/>
      <w:pPr>
        <w:ind w:left="6480" w:hanging="360"/>
      </w:pPr>
      <w:rPr>
        <w:rFonts w:ascii="Wingdings" w:hAnsi="Wingdings" w:hint="default"/>
      </w:rPr>
    </w:lvl>
  </w:abstractNum>
  <w:abstractNum w:abstractNumId="24" w15:restartNumberingAfterBreak="0">
    <w:nsid w:val="6D934858"/>
    <w:multiLevelType w:val="hybridMultilevel"/>
    <w:tmpl w:val="D7BE1C9E"/>
    <w:lvl w:ilvl="0" w:tplc="08130001">
      <w:start w:val="1"/>
      <w:numFmt w:val="bullet"/>
      <w:lvlText w:val=""/>
      <w:lvlJc w:val="left"/>
      <w:pPr>
        <w:ind w:left="360" w:hanging="360"/>
      </w:pPr>
      <w:rPr>
        <w:rFonts w:ascii="Symbol" w:hAnsi="Symbol" w:hint="default"/>
      </w:rPr>
    </w:lvl>
    <w:lvl w:ilvl="1" w:tplc="40320F78">
      <w:start w:val="1"/>
      <w:numFmt w:val="bullet"/>
      <w:lvlText w:val="o"/>
      <w:lvlJc w:val="left"/>
      <w:pPr>
        <w:ind w:left="1440" w:hanging="360"/>
      </w:pPr>
      <w:rPr>
        <w:rFonts w:ascii="Courier New" w:hAnsi="Courier New" w:hint="default"/>
      </w:rPr>
    </w:lvl>
    <w:lvl w:ilvl="2" w:tplc="EB9680EE">
      <w:start w:val="1"/>
      <w:numFmt w:val="bullet"/>
      <w:lvlText w:val=""/>
      <w:lvlJc w:val="left"/>
      <w:pPr>
        <w:ind w:left="2160" w:hanging="360"/>
      </w:pPr>
      <w:rPr>
        <w:rFonts w:ascii="Wingdings" w:hAnsi="Wingdings" w:hint="default"/>
      </w:rPr>
    </w:lvl>
    <w:lvl w:ilvl="3" w:tplc="A434F140">
      <w:start w:val="1"/>
      <w:numFmt w:val="bullet"/>
      <w:lvlText w:val=""/>
      <w:lvlJc w:val="left"/>
      <w:pPr>
        <w:ind w:left="2880" w:hanging="360"/>
      </w:pPr>
      <w:rPr>
        <w:rFonts w:ascii="Symbol" w:hAnsi="Symbol" w:hint="default"/>
      </w:rPr>
    </w:lvl>
    <w:lvl w:ilvl="4" w:tplc="E9CCF218">
      <w:start w:val="1"/>
      <w:numFmt w:val="bullet"/>
      <w:lvlText w:val="o"/>
      <w:lvlJc w:val="left"/>
      <w:pPr>
        <w:ind w:left="3600" w:hanging="360"/>
      </w:pPr>
      <w:rPr>
        <w:rFonts w:ascii="Courier New" w:hAnsi="Courier New" w:hint="default"/>
      </w:rPr>
    </w:lvl>
    <w:lvl w:ilvl="5" w:tplc="2236F756">
      <w:start w:val="1"/>
      <w:numFmt w:val="bullet"/>
      <w:lvlText w:val=""/>
      <w:lvlJc w:val="left"/>
      <w:pPr>
        <w:ind w:left="4320" w:hanging="360"/>
      </w:pPr>
      <w:rPr>
        <w:rFonts w:ascii="Wingdings" w:hAnsi="Wingdings" w:hint="default"/>
      </w:rPr>
    </w:lvl>
    <w:lvl w:ilvl="6" w:tplc="65BC5E1C">
      <w:start w:val="1"/>
      <w:numFmt w:val="bullet"/>
      <w:lvlText w:val=""/>
      <w:lvlJc w:val="left"/>
      <w:pPr>
        <w:ind w:left="5040" w:hanging="360"/>
      </w:pPr>
      <w:rPr>
        <w:rFonts w:ascii="Symbol" w:hAnsi="Symbol" w:hint="default"/>
      </w:rPr>
    </w:lvl>
    <w:lvl w:ilvl="7" w:tplc="DD9E838C">
      <w:start w:val="1"/>
      <w:numFmt w:val="bullet"/>
      <w:lvlText w:val="o"/>
      <w:lvlJc w:val="left"/>
      <w:pPr>
        <w:ind w:left="5760" w:hanging="360"/>
      </w:pPr>
      <w:rPr>
        <w:rFonts w:ascii="Courier New" w:hAnsi="Courier New" w:hint="default"/>
      </w:rPr>
    </w:lvl>
    <w:lvl w:ilvl="8" w:tplc="1A243198">
      <w:start w:val="1"/>
      <w:numFmt w:val="bullet"/>
      <w:lvlText w:val=""/>
      <w:lvlJc w:val="left"/>
      <w:pPr>
        <w:ind w:left="6480" w:hanging="360"/>
      </w:pPr>
      <w:rPr>
        <w:rFonts w:ascii="Wingdings" w:hAnsi="Wingdings" w:hint="default"/>
      </w:rPr>
    </w:lvl>
  </w:abstractNum>
  <w:num w:numId="1" w16cid:durableId="545604830">
    <w:abstractNumId w:val="24"/>
  </w:num>
  <w:num w:numId="2" w16cid:durableId="1881284121">
    <w:abstractNumId w:val="17"/>
  </w:num>
  <w:num w:numId="3" w16cid:durableId="2118518430">
    <w:abstractNumId w:val="3"/>
  </w:num>
  <w:num w:numId="4" w16cid:durableId="1653413195">
    <w:abstractNumId w:val="0"/>
  </w:num>
  <w:num w:numId="5" w16cid:durableId="449710381">
    <w:abstractNumId w:val="12"/>
  </w:num>
  <w:num w:numId="6" w16cid:durableId="1718049920">
    <w:abstractNumId w:val="4"/>
  </w:num>
  <w:num w:numId="7" w16cid:durableId="1438480475">
    <w:abstractNumId w:val="20"/>
  </w:num>
  <w:num w:numId="8" w16cid:durableId="745080106">
    <w:abstractNumId w:val="2"/>
  </w:num>
  <w:num w:numId="9" w16cid:durableId="157163056">
    <w:abstractNumId w:val="8"/>
  </w:num>
  <w:num w:numId="10" w16cid:durableId="8072041">
    <w:abstractNumId w:val="11"/>
  </w:num>
  <w:num w:numId="11" w16cid:durableId="2092654502">
    <w:abstractNumId w:val="1"/>
  </w:num>
  <w:num w:numId="12" w16cid:durableId="295721847">
    <w:abstractNumId w:val="9"/>
  </w:num>
  <w:num w:numId="13" w16cid:durableId="1060130378">
    <w:abstractNumId w:val="10"/>
  </w:num>
  <w:num w:numId="14" w16cid:durableId="875770823">
    <w:abstractNumId w:val="24"/>
  </w:num>
  <w:num w:numId="15" w16cid:durableId="1393969471">
    <w:abstractNumId w:val="23"/>
  </w:num>
  <w:num w:numId="16" w16cid:durableId="28130859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165130">
    <w:abstractNumId w:val="6"/>
  </w:num>
  <w:num w:numId="18" w16cid:durableId="448354884">
    <w:abstractNumId w:val="5"/>
  </w:num>
  <w:num w:numId="19" w16cid:durableId="1224676976">
    <w:abstractNumId w:val="18"/>
  </w:num>
  <w:num w:numId="20" w16cid:durableId="1596089523">
    <w:abstractNumId w:val="19"/>
  </w:num>
  <w:num w:numId="21" w16cid:durableId="1044065512">
    <w:abstractNumId w:val="21"/>
  </w:num>
  <w:num w:numId="22" w16cid:durableId="719597850">
    <w:abstractNumId w:val="7"/>
  </w:num>
  <w:num w:numId="23" w16cid:durableId="1396664445">
    <w:abstractNumId w:val="14"/>
  </w:num>
  <w:num w:numId="24" w16cid:durableId="598634648">
    <w:abstractNumId w:val="15"/>
  </w:num>
  <w:num w:numId="25" w16cid:durableId="518203743">
    <w:abstractNumId w:val="13"/>
  </w:num>
  <w:num w:numId="26" w16cid:durableId="146770027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9DB"/>
    <w:rsid w:val="00002932"/>
    <w:rsid w:val="00002F15"/>
    <w:rsid w:val="00002F3A"/>
    <w:rsid w:val="00004E4C"/>
    <w:rsid w:val="00006546"/>
    <w:rsid w:val="00006663"/>
    <w:rsid w:val="00007CBD"/>
    <w:rsid w:val="00007F71"/>
    <w:rsid w:val="00011B6B"/>
    <w:rsid w:val="000130E1"/>
    <w:rsid w:val="000136D8"/>
    <w:rsid w:val="00013C41"/>
    <w:rsid w:val="00014BDB"/>
    <w:rsid w:val="0001512D"/>
    <w:rsid w:val="00016BB3"/>
    <w:rsid w:val="00017308"/>
    <w:rsid w:val="00020007"/>
    <w:rsid w:val="000204ED"/>
    <w:rsid w:val="00020AFA"/>
    <w:rsid w:val="00021249"/>
    <w:rsid w:val="00021FAD"/>
    <w:rsid w:val="00022681"/>
    <w:rsid w:val="00023757"/>
    <w:rsid w:val="00024B6F"/>
    <w:rsid w:val="00024BAC"/>
    <w:rsid w:val="00024F97"/>
    <w:rsid w:val="000260C8"/>
    <w:rsid w:val="00026735"/>
    <w:rsid w:val="00026763"/>
    <w:rsid w:val="00027028"/>
    <w:rsid w:val="00027C33"/>
    <w:rsid w:val="0003005F"/>
    <w:rsid w:val="00030904"/>
    <w:rsid w:val="000315D8"/>
    <w:rsid w:val="00031769"/>
    <w:rsid w:val="0003244E"/>
    <w:rsid w:val="00033B2E"/>
    <w:rsid w:val="00033EB6"/>
    <w:rsid w:val="00034525"/>
    <w:rsid w:val="00034666"/>
    <w:rsid w:val="0003587B"/>
    <w:rsid w:val="000359DA"/>
    <w:rsid w:val="00036512"/>
    <w:rsid w:val="000374C2"/>
    <w:rsid w:val="00037FFC"/>
    <w:rsid w:val="000401D9"/>
    <w:rsid w:val="00040374"/>
    <w:rsid w:val="00041AC7"/>
    <w:rsid w:val="00042CAB"/>
    <w:rsid w:val="00043AAD"/>
    <w:rsid w:val="00045895"/>
    <w:rsid w:val="000459FE"/>
    <w:rsid w:val="00045A11"/>
    <w:rsid w:val="000460BC"/>
    <w:rsid w:val="0004663C"/>
    <w:rsid w:val="00047395"/>
    <w:rsid w:val="00047A34"/>
    <w:rsid w:val="00047FC7"/>
    <w:rsid w:val="00052189"/>
    <w:rsid w:val="00052C36"/>
    <w:rsid w:val="00052D8B"/>
    <w:rsid w:val="0005342A"/>
    <w:rsid w:val="0005392F"/>
    <w:rsid w:val="0005455A"/>
    <w:rsid w:val="00055774"/>
    <w:rsid w:val="00055EFE"/>
    <w:rsid w:val="00062444"/>
    <w:rsid w:val="00063EC9"/>
    <w:rsid w:val="000656F8"/>
    <w:rsid w:val="000658E4"/>
    <w:rsid w:val="00065CDB"/>
    <w:rsid w:val="000660EA"/>
    <w:rsid w:val="00066246"/>
    <w:rsid w:val="00066B25"/>
    <w:rsid w:val="00067A31"/>
    <w:rsid w:val="00070DCA"/>
    <w:rsid w:val="0007244C"/>
    <w:rsid w:val="00072475"/>
    <w:rsid w:val="00073791"/>
    <w:rsid w:val="00074206"/>
    <w:rsid w:val="00074256"/>
    <w:rsid w:val="000757CF"/>
    <w:rsid w:val="000767A6"/>
    <w:rsid w:val="000768EB"/>
    <w:rsid w:val="00076E66"/>
    <w:rsid w:val="000779A9"/>
    <w:rsid w:val="00081CA1"/>
    <w:rsid w:val="0008309D"/>
    <w:rsid w:val="00083AC1"/>
    <w:rsid w:val="0008473C"/>
    <w:rsid w:val="00084903"/>
    <w:rsid w:val="0008503E"/>
    <w:rsid w:val="00086B99"/>
    <w:rsid w:val="0008723B"/>
    <w:rsid w:val="000873C3"/>
    <w:rsid w:val="000875E7"/>
    <w:rsid w:val="00090708"/>
    <w:rsid w:val="00090C37"/>
    <w:rsid w:val="00092077"/>
    <w:rsid w:val="00092514"/>
    <w:rsid w:val="00096428"/>
    <w:rsid w:val="00097CC2"/>
    <w:rsid w:val="000A009C"/>
    <w:rsid w:val="000A0526"/>
    <w:rsid w:val="000A0986"/>
    <w:rsid w:val="000A0BAE"/>
    <w:rsid w:val="000A0E9B"/>
    <w:rsid w:val="000A19C0"/>
    <w:rsid w:val="000A1AED"/>
    <w:rsid w:val="000A2DD3"/>
    <w:rsid w:val="000A3A60"/>
    <w:rsid w:val="000A49CB"/>
    <w:rsid w:val="000A4BE8"/>
    <w:rsid w:val="000A6654"/>
    <w:rsid w:val="000B0337"/>
    <w:rsid w:val="000B0C56"/>
    <w:rsid w:val="000B2E63"/>
    <w:rsid w:val="000B3366"/>
    <w:rsid w:val="000B353B"/>
    <w:rsid w:val="000B3CCD"/>
    <w:rsid w:val="000B3D2C"/>
    <w:rsid w:val="000B57AF"/>
    <w:rsid w:val="000B5E4D"/>
    <w:rsid w:val="000B6336"/>
    <w:rsid w:val="000B66FA"/>
    <w:rsid w:val="000B7B93"/>
    <w:rsid w:val="000B7D15"/>
    <w:rsid w:val="000C11E3"/>
    <w:rsid w:val="000C2153"/>
    <w:rsid w:val="000C2F80"/>
    <w:rsid w:val="000C3407"/>
    <w:rsid w:val="000C455F"/>
    <w:rsid w:val="000C50A3"/>
    <w:rsid w:val="000C7BD7"/>
    <w:rsid w:val="000D0368"/>
    <w:rsid w:val="000D08F1"/>
    <w:rsid w:val="000D0A20"/>
    <w:rsid w:val="000D1413"/>
    <w:rsid w:val="000D1E7D"/>
    <w:rsid w:val="000D2360"/>
    <w:rsid w:val="000D33CD"/>
    <w:rsid w:val="000D423B"/>
    <w:rsid w:val="000D451D"/>
    <w:rsid w:val="000D4702"/>
    <w:rsid w:val="000D6C6C"/>
    <w:rsid w:val="000D6EED"/>
    <w:rsid w:val="000D74CE"/>
    <w:rsid w:val="000E02F3"/>
    <w:rsid w:val="000E0DF2"/>
    <w:rsid w:val="000E10C0"/>
    <w:rsid w:val="000E1219"/>
    <w:rsid w:val="000E18E4"/>
    <w:rsid w:val="000E1A82"/>
    <w:rsid w:val="000E2211"/>
    <w:rsid w:val="000E3B9D"/>
    <w:rsid w:val="000E3C80"/>
    <w:rsid w:val="000E3F8C"/>
    <w:rsid w:val="000E505E"/>
    <w:rsid w:val="000E5400"/>
    <w:rsid w:val="000E5C29"/>
    <w:rsid w:val="000E6393"/>
    <w:rsid w:val="000E68B0"/>
    <w:rsid w:val="000E7600"/>
    <w:rsid w:val="000F1229"/>
    <w:rsid w:val="000F163A"/>
    <w:rsid w:val="000F23EB"/>
    <w:rsid w:val="000F403B"/>
    <w:rsid w:val="000F452D"/>
    <w:rsid w:val="000F5DC4"/>
    <w:rsid w:val="000F6C4E"/>
    <w:rsid w:val="000F7B0B"/>
    <w:rsid w:val="000F7FC4"/>
    <w:rsid w:val="0010052E"/>
    <w:rsid w:val="00100B86"/>
    <w:rsid w:val="0010144A"/>
    <w:rsid w:val="0010378B"/>
    <w:rsid w:val="001037D8"/>
    <w:rsid w:val="001038DD"/>
    <w:rsid w:val="0010397B"/>
    <w:rsid w:val="00104004"/>
    <w:rsid w:val="00104067"/>
    <w:rsid w:val="00104503"/>
    <w:rsid w:val="001047A1"/>
    <w:rsid w:val="00104D91"/>
    <w:rsid w:val="00106600"/>
    <w:rsid w:val="0010684D"/>
    <w:rsid w:val="001072CA"/>
    <w:rsid w:val="00110917"/>
    <w:rsid w:val="00110B17"/>
    <w:rsid w:val="00110D2B"/>
    <w:rsid w:val="0011298A"/>
    <w:rsid w:val="001129FB"/>
    <w:rsid w:val="00113BA3"/>
    <w:rsid w:val="00114673"/>
    <w:rsid w:val="0011676E"/>
    <w:rsid w:val="00120724"/>
    <w:rsid w:val="00121BBA"/>
    <w:rsid w:val="001221BA"/>
    <w:rsid w:val="00123AFC"/>
    <w:rsid w:val="00123D4E"/>
    <w:rsid w:val="00125969"/>
    <w:rsid w:val="00127575"/>
    <w:rsid w:val="00130C44"/>
    <w:rsid w:val="00130E93"/>
    <w:rsid w:val="0013153C"/>
    <w:rsid w:val="001315AB"/>
    <w:rsid w:val="00131B95"/>
    <w:rsid w:val="001323C2"/>
    <w:rsid w:val="001325DD"/>
    <w:rsid w:val="001331FD"/>
    <w:rsid w:val="001336A7"/>
    <w:rsid w:val="0013461E"/>
    <w:rsid w:val="001347FE"/>
    <w:rsid w:val="00135CCF"/>
    <w:rsid w:val="00136910"/>
    <w:rsid w:val="00137012"/>
    <w:rsid w:val="001377D2"/>
    <w:rsid w:val="001378EC"/>
    <w:rsid w:val="0014124C"/>
    <w:rsid w:val="00141326"/>
    <w:rsid w:val="00141DEA"/>
    <w:rsid w:val="00145397"/>
    <w:rsid w:val="001462D3"/>
    <w:rsid w:val="00147023"/>
    <w:rsid w:val="00147C29"/>
    <w:rsid w:val="001505F9"/>
    <w:rsid w:val="00150B23"/>
    <w:rsid w:val="00150D2E"/>
    <w:rsid w:val="0015228C"/>
    <w:rsid w:val="00152F63"/>
    <w:rsid w:val="00153831"/>
    <w:rsid w:val="0015398F"/>
    <w:rsid w:val="00153D4A"/>
    <w:rsid w:val="001565C5"/>
    <w:rsid w:val="00157A73"/>
    <w:rsid w:val="0016066B"/>
    <w:rsid w:val="001611BA"/>
    <w:rsid w:val="00162E1D"/>
    <w:rsid w:val="00163342"/>
    <w:rsid w:val="00163897"/>
    <w:rsid w:val="00163CEB"/>
    <w:rsid w:val="00164E9F"/>
    <w:rsid w:val="0016540F"/>
    <w:rsid w:val="00165868"/>
    <w:rsid w:val="00166293"/>
    <w:rsid w:val="0016650E"/>
    <w:rsid w:val="00167284"/>
    <w:rsid w:val="00167E08"/>
    <w:rsid w:val="00170F41"/>
    <w:rsid w:val="00171125"/>
    <w:rsid w:val="0017153A"/>
    <w:rsid w:val="00172F3C"/>
    <w:rsid w:val="0017322E"/>
    <w:rsid w:val="00173643"/>
    <w:rsid w:val="001740AA"/>
    <w:rsid w:val="00177745"/>
    <w:rsid w:val="00177B29"/>
    <w:rsid w:val="00181F41"/>
    <w:rsid w:val="00182357"/>
    <w:rsid w:val="00182651"/>
    <w:rsid w:val="00182B7F"/>
    <w:rsid w:val="0018446D"/>
    <w:rsid w:val="00184A7E"/>
    <w:rsid w:val="00184BCD"/>
    <w:rsid w:val="00184E82"/>
    <w:rsid w:val="00185A48"/>
    <w:rsid w:val="00186E70"/>
    <w:rsid w:val="0018779B"/>
    <w:rsid w:val="00190E13"/>
    <w:rsid w:val="00191A55"/>
    <w:rsid w:val="00193375"/>
    <w:rsid w:val="00193623"/>
    <w:rsid w:val="00193F99"/>
    <w:rsid w:val="0019458F"/>
    <w:rsid w:val="00195119"/>
    <w:rsid w:val="001952BD"/>
    <w:rsid w:val="0019539D"/>
    <w:rsid w:val="00195FEE"/>
    <w:rsid w:val="00196003"/>
    <w:rsid w:val="001962A3"/>
    <w:rsid w:val="00196DEA"/>
    <w:rsid w:val="00196F40"/>
    <w:rsid w:val="00197601"/>
    <w:rsid w:val="001A2458"/>
    <w:rsid w:val="001A27B9"/>
    <w:rsid w:val="001A36F0"/>
    <w:rsid w:val="001A3B17"/>
    <w:rsid w:val="001A4326"/>
    <w:rsid w:val="001A435A"/>
    <w:rsid w:val="001A4844"/>
    <w:rsid w:val="001A4DA1"/>
    <w:rsid w:val="001A61D8"/>
    <w:rsid w:val="001A640D"/>
    <w:rsid w:val="001A672F"/>
    <w:rsid w:val="001A7AE3"/>
    <w:rsid w:val="001B057A"/>
    <w:rsid w:val="001B05B5"/>
    <w:rsid w:val="001B0A85"/>
    <w:rsid w:val="001B0B0D"/>
    <w:rsid w:val="001B0BB6"/>
    <w:rsid w:val="001B15D3"/>
    <w:rsid w:val="001B2966"/>
    <w:rsid w:val="001B3175"/>
    <w:rsid w:val="001B4488"/>
    <w:rsid w:val="001B55CA"/>
    <w:rsid w:val="001B5E7E"/>
    <w:rsid w:val="001B6E2D"/>
    <w:rsid w:val="001B7AC2"/>
    <w:rsid w:val="001C25DF"/>
    <w:rsid w:val="001C2939"/>
    <w:rsid w:val="001C3473"/>
    <w:rsid w:val="001C3CFA"/>
    <w:rsid w:val="001C4618"/>
    <w:rsid w:val="001C4ABD"/>
    <w:rsid w:val="001C4E8B"/>
    <w:rsid w:val="001C4FFE"/>
    <w:rsid w:val="001C5579"/>
    <w:rsid w:val="001C595F"/>
    <w:rsid w:val="001C646A"/>
    <w:rsid w:val="001C64CC"/>
    <w:rsid w:val="001C7150"/>
    <w:rsid w:val="001C7898"/>
    <w:rsid w:val="001D006C"/>
    <w:rsid w:val="001D0240"/>
    <w:rsid w:val="001D04FF"/>
    <w:rsid w:val="001D0E17"/>
    <w:rsid w:val="001D0EBF"/>
    <w:rsid w:val="001D147B"/>
    <w:rsid w:val="001D1D46"/>
    <w:rsid w:val="001D2E81"/>
    <w:rsid w:val="001D4B54"/>
    <w:rsid w:val="001D570E"/>
    <w:rsid w:val="001D631A"/>
    <w:rsid w:val="001D6C8B"/>
    <w:rsid w:val="001D7269"/>
    <w:rsid w:val="001D7FC7"/>
    <w:rsid w:val="001E0363"/>
    <w:rsid w:val="001E03A5"/>
    <w:rsid w:val="001E1470"/>
    <w:rsid w:val="001E3129"/>
    <w:rsid w:val="001E38D5"/>
    <w:rsid w:val="001E3D6F"/>
    <w:rsid w:val="001E5F58"/>
    <w:rsid w:val="001E613C"/>
    <w:rsid w:val="001E617D"/>
    <w:rsid w:val="001E6AF8"/>
    <w:rsid w:val="001E6EE6"/>
    <w:rsid w:val="001E7A28"/>
    <w:rsid w:val="001F0B6D"/>
    <w:rsid w:val="001F0D8E"/>
    <w:rsid w:val="001F1AB7"/>
    <w:rsid w:val="001F22F7"/>
    <w:rsid w:val="001F4FF8"/>
    <w:rsid w:val="001F6769"/>
    <w:rsid w:val="001F6815"/>
    <w:rsid w:val="00200637"/>
    <w:rsid w:val="002009C0"/>
    <w:rsid w:val="00200BCA"/>
    <w:rsid w:val="00200C2C"/>
    <w:rsid w:val="00201048"/>
    <w:rsid w:val="0020124C"/>
    <w:rsid w:val="00202B7F"/>
    <w:rsid w:val="00202F15"/>
    <w:rsid w:val="0020320A"/>
    <w:rsid w:val="0020339D"/>
    <w:rsid w:val="00204447"/>
    <w:rsid w:val="002049D7"/>
    <w:rsid w:val="00206EC4"/>
    <w:rsid w:val="0020747E"/>
    <w:rsid w:val="00207F36"/>
    <w:rsid w:val="00211C10"/>
    <w:rsid w:val="00212E81"/>
    <w:rsid w:val="00213640"/>
    <w:rsid w:val="002149B6"/>
    <w:rsid w:val="002151E4"/>
    <w:rsid w:val="00217702"/>
    <w:rsid w:val="002219C2"/>
    <w:rsid w:val="00221F0D"/>
    <w:rsid w:val="00222992"/>
    <w:rsid w:val="00223F43"/>
    <w:rsid w:val="00224159"/>
    <w:rsid w:val="0022521C"/>
    <w:rsid w:val="00225612"/>
    <w:rsid w:val="00226011"/>
    <w:rsid w:val="002278E9"/>
    <w:rsid w:val="002303A2"/>
    <w:rsid w:val="00231B8A"/>
    <w:rsid w:val="0023443D"/>
    <w:rsid w:val="002359D8"/>
    <w:rsid w:val="00236AC3"/>
    <w:rsid w:val="00236F27"/>
    <w:rsid w:val="002376A4"/>
    <w:rsid w:val="00237916"/>
    <w:rsid w:val="00237ED8"/>
    <w:rsid w:val="0024065A"/>
    <w:rsid w:val="00241AC1"/>
    <w:rsid w:val="00241B9D"/>
    <w:rsid w:val="00241D1C"/>
    <w:rsid w:val="00241DC9"/>
    <w:rsid w:val="002431F7"/>
    <w:rsid w:val="002443CC"/>
    <w:rsid w:val="002453DE"/>
    <w:rsid w:val="00245D15"/>
    <w:rsid w:val="0024666B"/>
    <w:rsid w:val="0025003E"/>
    <w:rsid w:val="002514C0"/>
    <w:rsid w:val="00251B16"/>
    <w:rsid w:val="00251EAE"/>
    <w:rsid w:val="00251EE4"/>
    <w:rsid w:val="00254A74"/>
    <w:rsid w:val="0025589F"/>
    <w:rsid w:val="00256050"/>
    <w:rsid w:val="002563AA"/>
    <w:rsid w:val="00256851"/>
    <w:rsid w:val="00256A2A"/>
    <w:rsid w:val="00260AE8"/>
    <w:rsid w:val="00263879"/>
    <w:rsid w:val="00263F79"/>
    <w:rsid w:val="002641B3"/>
    <w:rsid w:val="0026431B"/>
    <w:rsid w:val="00264379"/>
    <w:rsid w:val="00266D7F"/>
    <w:rsid w:val="00267638"/>
    <w:rsid w:val="00270224"/>
    <w:rsid w:val="002714B8"/>
    <w:rsid w:val="002714C2"/>
    <w:rsid w:val="0027169E"/>
    <w:rsid w:val="00271A79"/>
    <w:rsid w:val="00271DB1"/>
    <w:rsid w:val="002723D1"/>
    <w:rsid w:val="00272890"/>
    <w:rsid w:val="00276253"/>
    <w:rsid w:val="00277CFC"/>
    <w:rsid w:val="00280A15"/>
    <w:rsid w:val="00281CCE"/>
    <w:rsid w:val="00282BAE"/>
    <w:rsid w:val="00282C61"/>
    <w:rsid w:val="00285DAF"/>
    <w:rsid w:val="00286F55"/>
    <w:rsid w:val="00287B70"/>
    <w:rsid w:val="0029057B"/>
    <w:rsid w:val="00292311"/>
    <w:rsid w:val="00293A59"/>
    <w:rsid w:val="00294270"/>
    <w:rsid w:val="0029597F"/>
    <w:rsid w:val="0029670E"/>
    <w:rsid w:val="00296BA3"/>
    <w:rsid w:val="002A0CC9"/>
    <w:rsid w:val="002A1D0C"/>
    <w:rsid w:val="002A31CB"/>
    <w:rsid w:val="002A409F"/>
    <w:rsid w:val="002A51C9"/>
    <w:rsid w:val="002A566A"/>
    <w:rsid w:val="002A6996"/>
    <w:rsid w:val="002A7357"/>
    <w:rsid w:val="002B0FC1"/>
    <w:rsid w:val="002B2085"/>
    <w:rsid w:val="002B2BD3"/>
    <w:rsid w:val="002B4620"/>
    <w:rsid w:val="002B5646"/>
    <w:rsid w:val="002B5A8C"/>
    <w:rsid w:val="002B654F"/>
    <w:rsid w:val="002B6746"/>
    <w:rsid w:val="002C1177"/>
    <w:rsid w:val="002C179F"/>
    <w:rsid w:val="002C17FB"/>
    <w:rsid w:val="002C351E"/>
    <w:rsid w:val="002C4ADF"/>
    <w:rsid w:val="002C5699"/>
    <w:rsid w:val="002C664F"/>
    <w:rsid w:val="002C67E7"/>
    <w:rsid w:val="002C73F2"/>
    <w:rsid w:val="002C75C0"/>
    <w:rsid w:val="002D0BE0"/>
    <w:rsid w:val="002D10E7"/>
    <w:rsid w:val="002D3A48"/>
    <w:rsid w:val="002D4297"/>
    <w:rsid w:val="002D4636"/>
    <w:rsid w:val="002D6118"/>
    <w:rsid w:val="002D6409"/>
    <w:rsid w:val="002E05D4"/>
    <w:rsid w:val="002E0A04"/>
    <w:rsid w:val="002E0E80"/>
    <w:rsid w:val="002E1613"/>
    <w:rsid w:val="002E1718"/>
    <w:rsid w:val="002E4202"/>
    <w:rsid w:val="002E4AED"/>
    <w:rsid w:val="002E4CAD"/>
    <w:rsid w:val="002E62A7"/>
    <w:rsid w:val="002E6A68"/>
    <w:rsid w:val="002F04AE"/>
    <w:rsid w:val="002F087B"/>
    <w:rsid w:val="002F1292"/>
    <w:rsid w:val="002F1A5F"/>
    <w:rsid w:val="002F1B53"/>
    <w:rsid w:val="002F1BBF"/>
    <w:rsid w:val="002F2502"/>
    <w:rsid w:val="002F3169"/>
    <w:rsid w:val="002F3E1A"/>
    <w:rsid w:val="002F3E73"/>
    <w:rsid w:val="002F5671"/>
    <w:rsid w:val="002F679B"/>
    <w:rsid w:val="002F6A99"/>
    <w:rsid w:val="002F6C97"/>
    <w:rsid w:val="003015A0"/>
    <w:rsid w:val="00301AB6"/>
    <w:rsid w:val="00301E9F"/>
    <w:rsid w:val="003026A1"/>
    <w:rsid w:val="003027BA"/>
    <w:rsid w:val="00302839"/>
    <w:rsid w:val="003030B1"/>
    <w:rsid w:val="003038AD"/>
    <w:rsid w:val="00303C3B"/>
    <w:rsid w:val="00304485"/>
    <w:rsid w:val="0030466C"/>
    <w:rsid w:val="00304BA9"/>
    <w:rsid w:val="00304C4A"/>
    <w:rsid w:val="003053C0"/>
    <w:rsid w:val="003063F1"/>
    <w:rsid w:val="00307236"/>
    <w:rsid w:val="003074DE"/>
    <w:rsid w:val="0030768E"/>
    <w:rsid w:val="00307735"/>
    <w:rsid w:val="00307AC8"/>
    <w:rsid w:val="0031021B"/>
    <w:rsid w:val="00310632"/>
    <w:rsid w:val="0031184C"/>
    <w:rsid w:val="003128DE"/>
    <w:rsid w:val="00312DF0"/>
    <w:rsid w:val="0031381F"/>
    <w:rsid w:val="00313828"/>
    <w:rsid w:val="00313C91"/>
    <w:rsid w:val="00313EE8"/>
    <w:rsid w:val="00314CF6"/>
    <w:rsid w:val="00314E1B"/>
    <w:rsid w:val="00314E4C"/>
    <w:rsid w:val="003157A3"/>
    <w:rsid w:val="0031583A"/>
    <w:rsid w:val="00315DBC"/>
    <w:rsid w:val="00317637"/>
    <w:rsid w:val="00317CF3"/>
    <w:rsid w:val="00317ED2"/>
    <w:rsid w:val="00317EED"/>
    <w:rsid w:val="003204B8"/>
    <w:rsid w:val="0032189F"/>
    <w:rsid w:val="00322673"/>
    <w:rsid w:val="00324BE0"/>
    <w:rsid w:val="00324FFA"/>
    <w:rsid w:val="003275C9"/>
    <w:rsid w:val="00327B10"/>
    <w:rsid w:val="003307A0"/>
    <w:rsid w:val="00330829"/>
    <w:rsid w:val="00334129"/>
    <w:rsid w:val="003366F9"/>
    <w:rsid w:val="00337665"/>
    <w:rsid w:val="00337F35"/>
    <w:rsid w:val="003412D6"/>
    <w:rsid w:val="00341A20"/>
    <w:rsid w:val="003421F6"/>
    <w:rsid w:val="003422FB"/>
    <w:rsid w:val="003427F3"/>
    <w:rsid w:val="00343B2D"/>
    <w:rsid w:val="00343BB9"/>
    <w:rsid w:val="00344F36"/>
    <w:rsid w:val="0034515D"/>
    <w:rsid w:val="0034588F"/>
    <w:rsid w:val="00346879"/>
    <w:rsid w:val="00346CAE"/>
    <w:rsid w:val="0035060F"/>
    <w:rsid w:val="003507A4"/>
    <w:rsid w:val="003533BF"/>
    <w:rsid w:val="003537E9"/>
    <w:rsid w:val="00354AC4"/>
    <w:rsid w:val="00355689"/>
    <w:rsid w:val="003556DC"/>
    <w:rsid w:val="003558C1"/>
    <w:rsid w:val="00356331"/>
    <w:rsid w:val="003578F4"/>
    <w:rsid w:val="003609BE"/>
    <w:rsid w:val="0036187A"/>
    <w:rsid w:val="0036247E"/>
    <w:rsid w:val="00362F54"/>
    <w:rsid w:val="0036425A"/>
    <w:rsid w:val="0036463E"/>
    <w:rsid w:val="0036474F"/>
    <w:rsid w:val="003707E5"/>
    <w:rsid w:val="0037141A"/>
    <w:rsid w:val="00371624"/>
    <w:rsid w:val="00372515"/>
    <w:rsid w:val="00372972"/>
    <w:rsid w:val="00372A54"/>
    <w:rsid w:val="00372F01"/>
    <w:rsid w:val="00373029"/>
    <w:rsid w:val="00373FBE"/>
    <w:rsid w:val="00375208"/>
    <w:rsid w:val="003755F5"/>
    <w:rsid w:val="00381220"/>
    <w:rsid w:val="003816A2"/>
    <w:rsid w:val="00381A55"/>
    <w:rsid w:val="00382068"/>
    <w:rsid w:val="0038230C"/>
    <w:rsid w:val="00382A47"/>
    <w:rsid w:val="00382E47"/>
    <w:rsid w:val="00382F6D"/>
    <w:rsid w:val="0038355E"/>
    <w:rsid w:val="00383C7D"/>
    <w:rsid w:val="00384653"/>
    <w:rsid w:val="003847E5"/>
    <w:rsid w:val="00384D66"/>
    <w:rsid w:val="00385846"/>
    <w:rsid w:val="003867AC"/>
    <w:rsid w:val="003867B5"/>
    <w:rsid w:val="00387CF7"/>
    <w:rsid w:val="00390DD0"/>
    <w:rsid w:val="003911F3"/>
    <w:rsid w:val="00392955"/>
    <w:rsid w:val="00392C98"/>
    <w:rsid w:val="00393CB4"/>
    <w:rsid w:val="00393F6A"/>
    <w:rsid w:val="003947D7"/>
    <w:rsid w:val="00395315"/>
    <w:rsid w:val="003965C8"/>
    <w:rsid w:val="00397095"/>
    <w:rsid w:val="00397128"/>
    <w:rsid w:val="003972A2"/>
    <w:rsid w:val="003A0E16"/>
    <w:rsid w:val="003A1CA7"/>
    <w:rsid w:val="003A27DF"/>
    <w:rsid w:val="003A308D"/>
    <w:rsid w:val="003A45EE"/>
    <w:rsid w:val="003A4CD0"/>
    <w:rsid w:val="003A4CFD"/>
    <w:rsid w:val="003A4D80"/>
    <w:rsid w:val="003A4FD1"/>
    <w:rsid w:val="003A588C"/>
    <w:rsid w:val="003A5C68"/>
    <w:rsid w:val="003A6418"/>
    <w:rsid w:val="003A6E55"/>
    <w:rsid w:val="003A7CB5"/>
    <w:rsid w:val="003B0EBB"/>
    <w:rsid w:val="003B1F1C"/>
    <w:rsid w:val="003B2C9A"/>
    <w:rsid w:val="003B3A22"/>
    <w:rsid w:val="003B3E4C"/>
    <w:rsid w:val="003B43BE"/>
    <w:rsid w:val="003B4D6F"/>
    <w:rsid w:val="003B4E26"/>
    <w:rsid w:val="003B5D41"/>
    <w:rsid w:val="003B6EFE"/>
    <w:rsid w:val="003B70DB"/>
    <w:rsid w:val="003B7517"/>
    <w:rsid w:val="003B75B6"/>
    <w:rsid w:val="003B7EAD"/>
    <w:rsid w:val="003C0487"/>
    <w:rsid w:val="003C08B9"/>
    <w:rsid w:val="003C0DF1"/>
    <w:rsid w:val="003C1043"/>
    <w:rsid w:val="003C24C0"/>
    <w:rsid w:val="003C2E24"/>
    <w:rsid w:val="003C3D05"/>
    <w:rsid w:val="003C45E8"/>
    <w:rsid w:val="003C4931"/>
    <w:rsid w:val="003C50F4"/>
    <w:rsid w:val="003C5B0A"/>
    <w:rsid w:val="003C5C20"/>
    <w:rsid w:val="003C61B8"/>
    <w:rsid w:val="003C62F9"/>
    <w:rsid w:val="003C72FF"/>
    <w:rsid w:val="003C7EF3"/>
    <w:rsid w:val="003D0471"/>
    <w:rsid w:val="003D0EF5"/>
    <w:rsid w:val="003D2947"/>
    <w:rsid w:val="003D3DA9"/>
    <w:rsid w:val="003D4615"/>
    <w:rsid w:val="003D4767"/>
    <w:rsid w:val="003D5C66"/>
    <w:rsid w:val="003D63D0"/>
    <w:rsid w:val="003D6DA3"/>
    <w:rsid w:val="003D73F3"/>
    <w:rsid w:val="003D7E76"/>
    <w:rsid w:val="003E0A97"/>
    <w:rsid w:val="003E0F0F"/>
    <w:rsid w:val="003E19E4"/>
    <w:rsid w:val="003E2880"/>
    <w:rsid w:val="003E295D"/>
    <w:rsid w:val="003E2EC1"/>
    <w:rsid w:val="003E3190"/>
    <w:rsid w:val="003E3497"/>
    <w:rsid w:val="003E3DB8"/>
    <w:rsid w:val="003E6922"/>
    <w:rsid w:val="003F1ABC"/>
    <w:rsid w:val="003F1F12"/>
    <w:rsid w:val="003F2072"/>
    <w:rsid w:val="003F29F7"/>
    <w:rsid w:val="003F2B8F"/>
    <w:rsid w:val="003F3142"/>
    <w:rsid w:val="003F32A1"/>
    <w:rsid w:val="003F335E"/>
    <w:rsid w:val="003F3C73"/>
    <w:rsid w:val="003F3C8C"/>
    <w:rsid w:val="003F3DD0"/>
    <w:rsid w:val="003F4202"/>
    <w:rsid w:val="003F4686"/>
    <w:rsid w:val="003F5691"/>
    <w:rsid w:val="003F598E"/>
    <w:rsid w:val="003F5A25"/>
    <w:rsid w:val="003F5F44"/>
    <w:rsid w:val="003F6830"/>
    <w:rsid w:val="00400805"/>
    <w:rsid w:val="0040150E"/>
    <w:rsid w:val="00402796"/>
    <w:rsid w:val="00403320"/>
    <w:rsid w:val="00404541"/>
    <w:rsid w:val="004054D7"/>
    <w:rsid w:val="004058B7"/>
    <w:rsid w:val="004058DE"/>
    <w:rsid w:val="004059C3"/>
    <w:rsid w:val="004061AA"/>
    <w:rsid w:val="004062AA"/>
    <w:rsid w:val="00406943"/>
    <w:rsid w:val="00406CEA"/>
    <w:rsid w:val="00406D74"/>
    <w:rsid w:val="00410264"/>
    <w:rsid w:val="004107E4"/>
    <w:rsid w:val="004122ED"/>
    <w:rsid w:val="004131C1"/>
    <w:rsid w:val="00413210"/>
    <w:rsid w:val="0041327D"/>
    <w:rsid w:val="00415DB9"/>
    <w:rsid w:val="004163B0"/>
    <w:rsid w:val="00422AF0"/>
    <w:rsid w:val="00422C2E"/>
    <w:rsid w:val="0042364B"/>
    <w:rsid w:val="00423C1C"/>
    <w:rsid w:val="00423FCE"/>
    <w:rsid w:val="00425182"/>
    <w:rsid w:val="0042635A"/>
    <w:rsid w:val="00426C50"/>
    <w:rsid w:val="0043024C"/>
    <w:rsid w:val="00430817"/>
    <w:rsid w:val="0043422E"/>
    <w:rsid w:val="00434B3D"/>
    <w:rsid w:val="00434C0C"/>
    <w:rsid w:val="0044000A"/>
    <w:rsid w:val="004412A3"/>
    <w:rsid w:val="00441E66"/>
    <w:rsid w:val="004422C8"/>
    <w:rsid w:val="00443221"/>
    <w:rsid w:val="00444010"/>
    <w:rsid w:val="00444430"/>
    <w:rsid w:val="004449A5"/>
    <w:rsid w:val="0044695E"/>
    <w:rsid w:val="00447267"/>
    <w:rsid w:val="0045013E"/>
    <w:rsid w:val="00450756"/>
    <w:rsid w:val="004509B8"/>
    <w:rsid w:val="00450F25"/>
    <w:rsid w:val="004523ED"/>
    <w:rsid w:val="00452A4B"/>
    <w:rsid w:val="00453F22"/>
    <w:rsid w:val="004570FB"/>
    <w:rsid w:val="00457184"/>
    <w:rsid w:val="0045782E"/>
    <w:rsid w:val="00457F42"/>
    <w:rsid w:val="0046196E"/>
    <w:rsid w:val="00461F2C"/>
    <w:rsid w:val="004620BF"/>
    <w:rsid w:val="00462BE9"/>
    <w:rsid w:val="00462D0C"/>
    <w:rsid w:val="00462FFE"/>
    <w:rsid w:val="00463C06"/>
    <w:rsid w:val="00464F5F"/>
    <w:rsid w:val="004670FC"/>
    <w:rsid w:val="00467937"/>
    <w:rsid w:val="00470CC7"/>
    <w:rsid w:val="00471494"/>
    <w:rsid w:val="00472182"/>
    <w:rsid w:val="00472369"/>
    <w:rsid w:val="0047251C"/>
    <w:rsid w:val="00472DE3"/>
    <w:rsid w:val="00473D04"/>
    <w:rsid w:val="00474B7F"/>
    <w:rsid w:val="00474F66"/>
    <w:rsid w:val="00475729"/>
    <w:rsid w:val="00476DE9"/>
    <w:rsid w:val="00477312"/>
    <w:rsid w:val="00477DBA"/>
    <w:rsid w:val="004801C9"/>
    <w:rsid w:val="00480A9C"/>
    <w:rsid w:val="004810C6"/>
    <w:rsid w:val="00481D6F"/>
    <w:rsid w:val="00481EA3"/>
    <w:rsid w:val="00482094"/>
    <w:rsid w:val="00482AFB"/>
    <w:rsid w:val="004832FA"/>
    <w:rsid w:val="00483FB4"/>
    <w:rsid w:val="00484021"/>
    <w:rsid w:val="00484529"/>
    <w:rsid w:val="00484A83"/>
    <w:rsid w:val="00485160"/>
    <w:rsid w:val="00485254"/>
    <w:rsid w:val="004853D2"/>
    <w:rsid w:val="00486E2E"/>
    <w:rsid w:val="00486FB1"/>
    <w:rsid w:val="00487AE7"/>
    <w:rsid w:val="004902EA"/>
    <w:rsid w:val="00490504"/>
    <w:rsid w:val="00490BF2"/>
    <w:rsid w:val="00491F67"/>
    <w:rsid w:val="0049257C"/>
    <w:rsid w:val="004936B0"/>
    <w:rsid w:val="00493862"/>
    <w:rsid w:val="00493A0B"/>
    <w:rsid w:val="00494E2D"/>
    <w:rsid w:val="00494EE1"/>
    <w:rsid w:val="00495302"/>
    <w:rsid w:val="00495967"/>
    <w:rsid w:val="00496C03"/>
    <w:rsid w:val="0049745B"/>
    <w:rsid w:val="00497E17"/>
    <w:rsid w:val="00497FC5"/>
    <w:rsid w:val="004A01E3"/>
    <w:rsid w:val="004A0236"/>
    <w:rsid w:val="004A0A02"/>
    <w:rsid w:val="004A2FF9"/>
    <w:rsid w:val="004A4900"/>
    <w:rsid w:val="004A4F50"/>
    <w:rsid w:val="004A4F7C"/>
    <w:rsid w:val="004A5A74"/>
    <w:rsid w:val="004A63D1"/>
    <w:rsid w:val="004A783F"/>
    <w:rsid w:val="004A7BC2"/>
    <w:rsid w:val="004B270F"/>
    <w:rsid w:val="004B2D9F"/>
    <w:rsid w:val="004B375E"/>
    <w:rsid w:val="004B5123"/>
    <w:rsid w:val="004B61C4"/>
    <w:rsid w:val="004B65CC"/>
    <w:rsid w:val="004B71C6"/>
    <w:rsid w:val="004C0D5B"/>
    <w:rsid w:val="004C11C1"/>
    <w:rsid w:val="004C1923"/>
    <w:rsid w:val="004C24F5"/>
    <w:rsid w:val="004C37FE"/>
    <w:rsid w:val="004C391A"/>
    <w:rsid w:val="004C4210"/>
    <w:rsid w:val="004C49E3"/>
    <w:rsid w:val="004C4A54"/>
    <w:rsid w:val="004C4A87"/>
    <w:rsid w:val="004C7498"/>
    <w:rsid w:val="004C78DD"/>
    <w:rsid w:val="004D0BE9"/>
    <w:rsid w:val="004D163B"/>
    <w:rsid w:val="004D252D"/>
    <w:rsid w:val="004D3234"/>
    <w:rsid w:val="004D3FC8"/>
    <w:rsid w:val="004D401D"/>
    <w:rsid w:val="004D4086"/>
    <w:rsid w:val="004D5F54"/>
    <w:rsid w:val="004E043D"/>
    <w:rsid w:val="004E09E1"/>
    <w:rsid w:val="004E22E8"/>
    <w:rsid w:val="004E2E64"/>
    <w:rsid w:val="004E3577"/>
    <w:rsid w:val="004E369D"/>
    <w:rsid w:val="004E4176"/>
    <w:rsid w:val="004E60B2"/>
    <w:rsid w:val="004E60F7"/>
    <w:rsid w:val="004E617E"/>
    <w:rsid w:val="004E7109"/>
    <w:rsid w:val="004F0032"/>
    <w:rsid w:val="004F055E"/>
    <w:rsid w:val="004F0561"/>
    <w:rsid w:val="004F1275"/>
    <w:rsid w:val="004F1602"/>
    <w:rsid w:val="004F39B5"/>
    <w:rsid w:val="004F52EF"/>
    <w:rsid w:val="004F65B9"/>
    <w:rsid w:val="004F74AB"/>
    <w:rsid w:val="00501BDC"/>
    <w:rsid w:val="00502E67"/>
    <w:rsid w:val="00502E77"/>
    <w:rsid w:val="00504212"/>
    <w:rsid w:val="00504D64"/>
    <w:rsid w:val="005054A2"/>
    <w:rsid w:val="005061D3"/>
    <w:rsid w:val="00507079"/>
    <w:rsid w:val="005070D4"/>
    <w:rsid w:val="0050713F"/>
    <w:rsid w:val="005074D6"/>
    <w:rsid w:val="005078B0"/>
    <w:rsid w:val="00511600"/>
    <w:rsid w:val="00512548"/>
    <w:rsid w:val="0051272E"/>
    <w:rsid w:val="00512F1A"/>
    <w:rsid w:val="0051473A"/>
    <w:rsid w:val="00514EF7"/>
    <w:rsid w:val="00514F28"/>
    <w:rsid w:val="00515EEF"/>
    <w:rsid w:val="0051648C"/>
    <w:rsid w:val="005169AE"/>
    <w:rsid w:val="00516C6B"/>
    <w:rsid w:val="00517246"/>
    <w:rsid w:val="0052028C"/>
    <w:rsid w:val="0052065C"/>
    <w:rsid w:val="00520DAE"/>
    <w:rsid w:val="00522A33"/>
    <w:rsid w:val="00522C42"/>
    <w:rsid w:val="005230F5"/>
    <w:rsid w:val="00524005"/>
    <w:rsid w:val="00524E0C"/>
    <w:rsid w:val="005250EA"/>
    <w:rsid w:val="005265A6"/>
    <w:rsid w:val="00527BA1"/>
    <w:rsid w:val="00530580"/>
    <w:rsid w:val="00531B48"/>
    <w:rsid w:val="00531D43"/>
    <w:rsid w:val="00532427"/>
    <w:rsid w:val="005333E1"/>
    <w:rsid w:val="0053399B"/>
    <w:rsid w:val="00534976"/>
    <w:rsid w:val="00534B75"/>
    <w:rsid w:val="00535328"/>
    <w:rsid w:val="00535C51"/>
    <w:rsid w:val="005369B2"/>
    <w:rsid w:val="00536EDF"/>
    <w:rsid w:val="00540956"/>
    <w:rsid w:val="00540B7C"/>
    <w:rsid w:val="00541154"/>
    <w:rsid w:val="0054153B"/>
    <w:rsid w:val="00541F60"/>
    <w:rsid w:val="00542E3E"/>
    <w:rsid w:val="00543091"/>
    <w:rsid w:val="00543A43"/>
    <w:rsid w:val="00544439"/>
    <w:rsid w:val="00544C35"/>
    <w:rsid w:val="0054592F"/>
    <w:rsid w:val="00547131"/>
    <w:rsid w:val="005505D5"/>
    <w:rsid w:val="00550683"/>
    <w:rsid w:val="00551DC2"/>
    <w:rsid w:val="00553077"/>
    <w:rsid w:val="005543CC"/>
    <w:rsid w:val="005545DD"/>
    <w:rsid w:val="005549D2"/>
    <w:rsid w:val="00555043"/>
    <w:rsid w:val="0055686A"/>
    <w:rsid w:val="00557002"/>
    <w:rsid w:val="00557B92"/>
    <w:rsid w:val="005600DB"/>
    <w:rsid w:val="005614DD"/>
    <w:rsid w:val="00562A94"/>
    <w:rsid w:val="00562D69"/>
    <w:rsid w:val="00562E80"/>
    <w:rsid w:val="00563F3D"/>
    <w:rsid w:val="00565A17"/>
    <w:rsid w:val="00566383"/>
    <w:rsid w:val="005667F8"/>
    <w:rsid w:val="0056760B"/>
    <w:rsid w:val="005679C9"/>
    <w:rsid w:val="00570160"/>
    <w:rsid w:val="00570246"/>
    <w:rsid w:val="00571651"/>
    <w:rsid w:val="00571701"/>
    <w:rsid w:val="00571A0C"/>
    <w:rsid w:val="00571B3D"/>
    <w:rsid w:val="00571B8D"/>
    <w:rsid w:val="005721D5"/>
    <w:rsid w:val="005724F2"/>
    <w:rsid w:val="00572741"/>
    <w:rsid w:val="00572B6A"/>
    <w:rsid w:val="005730CE"/>
    <w:rsid w:val="00573AFB"/>
    <w:rsid w:val="00573C0A"/>
    <w:rsid w:val="00573DD9"/>
    <w:rsid w:val="005740C4"/>
    <w:rsid w:val="00574517"/>
    <w:rsid w:val="005749BC"/>
    <w:rsid w:val="005757D5"/>
    <w:rsid w:val="0057658A"/>
    <w:rsid w:val="0058030A"/>
    <w:rsid w:val="00581C82"/>
    <w:rsid w:val="00582788"/>
    <w:rsid w:val="00582A7A"/>
    <w:rsid w:val="00583531"/>
    <w:rsid w:val="00583923"/>
    <w:rsid w:val="00583C09"/>
    <w:rsid w:val="005841E6"/>
    <w:rsid w:val="00584F84"/>
    <w:rsid w:val="00585055"/>
    <w:rsid w:val="005857C0"/>
    <w:rsid w:val="00585C6F"/>
    <w:rsid w:val="00586614"/>
    <w:rsid w:val="00586BCC"/>
    <w:rsid w:val="00586C17"/>
    <w:rsid w:val="005879FA"/>
    <w:rsid w:val="00587D23"/>
    <w:rsid w:val="00590C47"/>
    <w:rsid w:val="00591B26"/>
    <w:rsid w:val="005921B8"/>
    <w:rsid w:val="005929FB"/>
    <w:rsid w:val="00592CDC"/>
    <w:rsid w:val="00593417"/>
    <w:rsid w:val="00593F06"/>
    <w:rsid w:val="0059408E"/>
    <w:rsid w:val="00594754"/>
    <w:rsid w:val="00595471"/>
    <w:rsid w:val="005968A1"/>
    <w:rsid w:val="005A2570"/>
    <w:rsid w:val="005A39DB"/>
    <w:rsid w:val="005A3C60"/>
    <w:rsid w:val="005A4030"/>
    <w:rsid w:val="005A42E8"/>
    <w:rsid w:val="005A541A"/>
    <w:rsid w:val="005A6677"/>
    <w:rsid w:val="005A6E06"/>
    <w:rsid w:val="005A72A5"/>
    <w:rsid w:val="005A7C8C"/>
    <w:rsid w:val="005A7E37"/>
    <w:rsid w:val="005B085C"/>
    <w:rsid w:val="005B3BB4"/>
    <w:rsid w:val="005B3F92"/>
    <w:rsid w:val="005B4BEE"/>
    <w:rsid w:val="005B4D7B"/>
    <w:rsid w:val="005B559C"/>
    <w:rsid w:val="005B6C43"/>
    <w:rsid w:val="005B6ECC"/>
    <w:rsid w:val="005B7079"/>
    <w:rsid w:val="005C0650"/>
    <w:rsid w:val="005C0FD7"/>
    <w:rsid w:val="005C1083"/>
    <w:rsid w:val="005C126A"/>
    <w:rsid w:val="005C2314"/>
    <w:rsid w:val="005C3B45"/>
    <w:rsid w:val="005C3C51"/>
    <w:rsid w:val="005C5508"/>
    <w:rsid w:val="005C6442"/>
    <w:rsid w:val="005C71E9"/>
    <w:rsid w:val="005C7402"/>
    <w:rsid w:val="005C7955"/>
    <w:rsid w:val="005D03FB"/>
    <w:rsid w:val="005D24B2"/>
    <w:rsid w:val="005D39CF"/>
    <w:rsid w:val="005D4CC8"/>
    <w:rsid w:val="005D5363"/>
    <w:rsid w:val="005D5451"/>
    <w:rsid w:val="005D5584"/>
    <w:rsid w:val="005D651B"/>
    <w:rsid w:val="005E1ADC"/>
    <w:rsid w:val="005E3678"/>
    <w:rsid w:val="005E43DA"/>
    <w:rsid w:val="005E62EF"/>
    <w:rsid w:val="005E66D1"/>
    <w:rsid w:val="005E69C9"/>
    <w:rsid w:val="005E6A0A"/>
    <w:rsid w:val="005F00B0"/>
    <w:rsid w:val="005F1509"/>
    <w:rsid w:val="005F1B49"/>
    <w:rsid w:val="005F2957"/>
    <w:rsid w:val="005F31E1"/>
    <w:rsid w:val="005F34F1"/>
    <w:rsid w:val="005F38DB"/>
    <w:rsid w:val="005F5132"/>
    <w:rsid w:val="005F5AC0"/>
    <w:rsid w:val="005F5E77"/>
    <w:rsid w:val="005F7B73"/>
    <w:rsid w:val="005F7D1F"/>
    <w:rsid w:val="005F7EFA"/>
    <w:rsid w:val="0060126F"/>
    <w:rsid w:val="00601579"/>
    <w:rsid w:val="006019C2"/>
    <w:rsid w:val="006031A7"/>
    <w:rsid w:val="006042FB"/>
    <w:rsid w:val="006060AF"/>
    <w:rsid w:val="006067AA"/>
    <w:rsid w:val="00606BBE"/>
    <w:rsid w:val="006079CB"/>
    <w:rsid w:val="00610E78"/>
    <w:rsid w:val="00612BBE"/>
    <w:rsid w:val="0061350F"/>
    <w:rsid w:val="006141CB"/>
    <w:rsid w:val="006142BE"/>
    <w:rsid w:val="00614EE4"/>
    <w:rsid w:val="00616E43"/>
    <w:rsid w:val="00616F94"/>
    <w:rsid w:val="0061737B"/>
    <w:rsid w:val="006200ED"/>
    <w:rsid w:val="00620D25"/>
    <w:rsid w:val="006210EC"/>
    <w:rsid w:val="006217CF"/>
    <w:rsid w:val="006223BA"/>
    <w:rsid w:val="00623599"/>
    <w:rsid w:val="00624EBC"/>
    <w:rsid w:val="0062612B"/>
    <w:rsid w:val="006270A1"/>
    <w:rsid w:val="006273F6"/>
    <w:rsid w:val="0062748F"/>
    <w:rsid w:val="006302D9"/>
    <w:rsid w:val="00631479"/>
    <w:rsid w:val="00632308"/>
    <w:rsid w:val="00632625"/>
    <w:rsid w:val="00632DC4"/>
    <w:rsid w:val="006334EF"/>
    <w:rsid w:val="00633D95"/>
    <w:rsid w:val="00634314"/>
    <w:rsid w:val="0063462E"/>
    <w:rsid w:val="00634AA1"/>
    <w:rsid w:val="00634DAD"/>
    <w:rsid w:val="006353EB"/>
    <w:rsid w:val="006368C5"/>
    <w:rsid w:val="006413BC"/>
    <w:rsid w:val="006426AA"/>
    <w:rsid w:val="00642F0E"/>
    <w:rsid w:val="006454A7"/>
    <w:rsid w:val="006463F9"/>
    <w:rsid w:val="0064651B"/>
    <w:rsid w:val="00646B44"/>
    <w:rsid w:val="006472D1"/>
    <w:rsid w:val="006507ED"/>
    <w:rsid w:val="00650DE6"/>
    <w:rsid w:val="006510D6"/>
    <w:rsid w:val="006514A6"/>
    <w:rsid w:val="00652076"/>
    <w:rsid w:val="0065235A"/>
    <w:rsid w:val="00652F3F"/>
    <w:rsid w:val="006540BF"/>
    <w:rsid w:val="00654642"/>
    <w:rsid w:val="00655752"/>
    <w:rsid w:val="00655823"/>
    <w:rsid w:val="0065635E"/>
    <w:rsid w:val="00656988"/>
    <w:rsid w:val="00660624"/>
    <w:rsid w:val="00661189"/>
    <w:rsid w:val="00662021"/>
    <w:rsid w:val="0066238C"/>
    <w:rsid w:val="00665AD1"/>
    <w:rsid w:val="006660DF"/>
    <w:rsid w:val="006666D6"/>
    <w:rsid w:val="00667192"/>
    <w:rsid w:val="0066787C"/>
    <w:rsid w:val="006713B4"/>
    <w:rsid w:val="00672F1A"/>
    <w:rsid w:val="0067381A"/>
    <w:rsid w:val="00673898"/>
    <w:rsid w:val="00676112"/>
    <w:rsid w:val="00677120"/>
    <w:rsid w:val="00677869"/>
    <w:rsid w:val="00677E19"/>
    <w:rsid w:val="006818A3"/>
    <w:rsid w:val="00681988"/>
    <w:rsid w:val="00681B9F"/>
    <w:rsid w:val="00682193"/>
    <w:rsid w:val="00682B24"/>
    <w:rsid w:val="00683101"/>
    <w:rsid w:val="0068332F"/>
    <w:rsid w:val="00683A2B"/>
    <w:rsid w:val="00684C78"/>
    <w:rsid w:val="0068598D"/>
    <w:rsid w:val="00686BE8"/>
    <w:rsid w:val="00687C42"/>
    <w:rsid w:val="00690B33"/>
    <w:rsid w:val="006918D4"/>
    <w:rsid w:val="00691C77"/>
    <w:rsid w:val="00692C85"/>
    <w:rsid w:val="00693AD9"/>
    <w:rsid w:val="006950C6"/>
    <w:rsid w:val="00695835"/>
    <w:rsid w:val="006959A9"/>
    <w:rsid w:val="00695B0A"/>
    <w:rsid w:val="00695C07"/>
    <w:rsid w:val="00695CFB"/>
    <w:rsid w:val="0069709C"/>
    <w:rsid w:val="006971FA"/>
    <w:rsid w:val="0069748E"/>
    <w:rsid w:val="006977E5"/>
    <w:rsid w:val="00697A34"/>
    <w:rsid w:val="006A01D4"/>
    <w:rsid w:val="006A0FA6"/>
    <w:rsid w:val="006A1660"/>
    <w:rsid w:val="006A3106"/>
    <w:rsid w:val="006A331D"/>
    <w:rsid w:val="006A3CCB"/>
    <w:rsid w:val="006A4118"/>
    <w:rsid w:val="006A507C"/>
    <w:rsid w:val="006A5A5A"/>
    <w:rsid w:val="006A5D78"/>
    <w:rsid w:val="006A602F"/>
    <w:rsid w:val="006A68FB"/>
    <w:rsid w:val="006A72E4"/>
    <w:rsid w:val="006A7D77"/>
    <w:rsid w:val="006B06EF"/>
    <w:rsid w:val="006B0A51"/>
    <w:rsid w:val="006B3150"/>
    <w:rsid w:val="006B3BE0"/>
    <w:rsid w:val="006B3E17"/>
    <w:rsid w:val="006B4285"/>
    <w:rsid w:val="006B52E6"/>
    <w:rsid w:val="006B5337"/>
    <w:rsid w:val="006B53F5"/>
    <w:rsid w:val="006B557A"/>
    <w:rsid w:val="006B675B"/>
    <w:rsid w:val="006B6AF7"/>
    <w:rsid w:val="006B74F0"/>
    <w:rsid w:val="006B7B46"/>
    <w:rsid w:val="006B7D21"/>
    <w:rsid w:val="006C017C"/>
    <w:rsid w:val="006C0F57"/>
    <w:rsid w:val="006C0F8D"/>
    <w:rsid w:val="006C170F"/>
    <w:rsid w:val="006C1BBD"/>
    <w:rsid w:val="006C2032"/>
    <w:rsid w:val="006C3FFF"/>
    <w:rsid w:val="006C4306"/>
    <w:rsid w:val="006C5273"/>
    <w:rsid w:val="006C5382"/>
    <w:rsid w:val="006C6901"/>
    <w:rsid w:val="006C6EB5"/>
    <w:rsid w:val="006C7475"/>
    <w:rsid w:val="006C766A"/>
    <w:rsid w:val="006C76BF"/>
    <w:rsid w:val="006C77A7"/>
    <w:rsid w:val="006D03A6"/>
    <w:rsid w:val="006D1324"/>
    <w:rsid w:val="006D1699"/>
    <w:rsid w:val="006D184F"/>
    <w:rsid w:val="006D2221"/>
    <w:rsid w:val="006D28F0"/>
    <w:rsid w:val="006D2EB4"/>
    <w:rsid w:val="006D472F"/>
    <w:rsid w:val="006D5CBB"/>
    <w:rsid w:val="006D5E42"/>
    <w:rsid w:val="006D6BBB"/>
    <w:rsid w:val="006D710A"/>
    <w:rsid w:val="006E05A8"/>
    <w:rsid w:val="006E093C"/>
    <w:rsid w:val="006E1320"/>
    <w:rsid w:val="006E13C1"/>
    <w:rsid w:val="006E162E"/>
    <w:rsid w:val="006E24ED"/>
    <w:rsid w:val="006E36A5"/>
    <w:rsid w:val="006E4330"/>
    <w:rsid w:val="006E5B84"/>
    <w:rsid w:val="006E7106"/>
    <w:rsid w:val="006F0C48"/>
    <w:rsid w:val="006F11C1"/>
    <w:rsid w:val="006F196D"/>
    <w:rsid w:val="006F1B3F"/>
    <w:rsid w:val="006F22A8"/>
    <w:rsid w:val="006F3871"/>
    <w:rsid w:val="006F3B50"/>
    <w:rsid w:val="006F3C6B"/>
    <w:rsid w:val="006F3E1A"/>
    <w:rsid w:val="006F4054"/>
    <w:rsid w:val="006F6307"/>
    <w:rsid w:val="006F79B2"/>
    <w:rsid w:val="00700911"/>
    <w:rsid w:val="00703DC5"/>
    <w:rsid w:val="007040E1"/>
    <w:rsid w:val="00704A71"/>
    <w:rsid w:val="00704C9D"/>
    <w:rsid w:val="00705BBF"/>
    <w:rsid w:val="00705E8A"/>
    <w:rsid w:val="00706E54"/>
    <w:rsid w:val="007078DB"/>
    <w:rsid w:val="00707ABE"/>
    <w:rsid w:val="00710FA4"/>
    <w:rsid w:val="00711850"/>
    <w:rsid w:val="0071250B"/>
    <w:rsid w:val="00712880"/>
    <w:rsid w:val="00714D8D"/>
    <w:rsid w:val="00715F95"/>
    <w:rsid w:val="007162B5"/>
    <w:rsid w:val="007162C4"/>
    <w:rsid w:val="00716501"/>
    <w:rsid w:val="00717A8B"/>
    <w:rsid w:val="00720244"/>
    <w:rsid w:val="00720A9D"/>
    <w:rsid w:val="007213A6"/>
    <w:rsid w:val="00721D79"/>
    <w:rsid w:val="00721DCA"/>
    <w:rsid w:val="00722520"/>
    <w:rsid w:val="0072329E"/>
    <w:rsid w:val="00723E7E"/>
    <w:rsid w:val="00723FBC"/>
    <w:rsid w:val="00724008"/>
    <w:rsid w:val="00724561"/>
    <w:rsid w:val="007246EF"/>
    <w:rsid w:val="007248D3"/>
    <w:rsid w:val="00725E60"/>
    <w:rsid w:val="00726152"/>
    <w:rsid w:val="00726362"/>
    <w:rsid w:val="00726859"/>
    <w:rsid w:val="00727D66"/>
    <w:rsid w:val="00730645"/>
    <w:rsid w:val="0073078A"/>
    <w:rsid w:val="00731439"/>
    <w:rsid w:val="00731AA0"/>
    <w:rsid w:val="00732DEF"/>
    <w:rsid w:val="00733062"/>
    <w:rsid w:val="007340D0"/>
    <w:rsid w:val="0073422D"/>
    <w:rsid w:val="0073465A"/>
    <w:rsid w:val="0073734F"/>
    <w:rsid w:val="007376D0"/>
    <w:rsid w:val="007379DE"/>
    <w:rsid w:val="00737A7A"/>
    <w:rsid w:val="0074051D"/>
    <w:rsid w:val="00740643"/>
    <w:rsid w:val="00740BE6"/>
    <w:rsid w:val="007448F5"/>
    <w:rsid w:val="00744A1C"/>
    <w:rsid w:val="00744C55"/>
    <w:rsid w:val="00745188"/>
    <w:rsid w:val="007453F6"/>
    <w:rsid w:val="007456CA"/>
    <w:rsid w:val="007467BE"/>
    <w:rsid w:val="007474D9"/>
    <w:rsid w:val="007510CB"/>
    <w:rsid w:val="007516F5"/>
    <w:rsid w:val="00752D87"/>
    <w:rsid w:val="007532F0"/>
    <w:rsid w:val="00754284"/>
    <w:rsid w:val="00754D22"/>
    <w:rsid w:val="007551E4"/>
    <w:rsid w:val="00755424"/>
    <w:rsid w:val="00756153"/>
    <w:rsid w:val="00756CDB"/>
    <w:rsid w:val="007573E1"/>
    <w:rsid w:val="007575C1"/>
    <w:rsid w:val="00757608"/>
    <w:rsid w:val="00757A25"/>
    <w:rsid w:val="00761973"/>
    <w:rsid w:val="00761E57"/>
    <w:rsid w:val="0076206B"/>
    <w:rsid w:val="00762B14"/>
    <w:rsid w:val="007642EE"/>
    <w:rsid w:val="0076503C"/>
    <w:rsid w:val="007668A0"/>
    <w:rsid w:val="00766EFD"/>
    <w:rsid w:val="007671EF"/>
    <w:rsid w:val="00767288"/>
    <w:rsid w:val="00767691"/>
    <w:rsid w:val="007676C1"/>
    <w:rsid w:val="0076776D"/>
    <w:rsid w:val="007706B1"/>
    <w:rsid w:val="00770C91"/>
    <w:rsid w:val="0077167C"/>
    <w:rsid w:val="0077185E"/>
    <w:rsid w:val="00773AD5"/>
    <w:rsid w:val="007766FA"/>
    <w:rsid w:val="007769BF"/>
    <w:rsid w:val="00776A05"/>
    <w:rsid w:val="0077755E"/>
    <w:rsid w:val="007779ED"/>
    <w:rsid w:val="00777AF2"/>
    <w:rsid w:val="00777F0D"/>
    <w:rsid w:val="00780250"/>
    <w:rsid w:val="0078043E"/>
    <w:rsid w:val="0078058A"/>
    <w:rsid w:val="00780E3C"/>
    <w:rsid w:val="00781469"/>
    <w:rsid w:val="00781BA7"/>
    <w:rsid w:val="00781BC1"/>
    <w:rsid w:val="00781EFC"/>
    <w:rsid w:val="00782206"/>
    <w:rsid w:val="0078293A"/>
    <w:rsid w:val="00782C15"/>
    <w:rsid w:val="007851FC"/>
    <w:rsid w:val="007854C3"/>
    <w:rsid w:val="00785E6A"/>
    <w:rsid w:val="007870C1"/>
    <w:rsid w:val="00787ED5"/>
    <w:rsid w:val="00787FB6"/>
    <w:rsid w:val="007904A0"/>
    <w:rsid w:val="00790894"/>
    <w:rsid w:val="00791E51"/>
    <w:rsid w:val="00793800"/>
    <w:rsid w:val="007941D3"/>
    <w:rsid w:val="00795131"/>
    <w:rsid w:val="0079693F"/>
    <w:rsid w:val="007975E5"/>
    <w:rsid w:val="007A0343"/>
    <w:rsid w:val="007A1297"/>
    <w:rsid w:val="007A1305"/>
    <w:rsid w:val="007A14D8"/>
    <w:rsid w:val="007A2C48"/>
    <w:rsid w:val="007A3F69"/>
    <w:rsid w:val="007A409D"/>
    <w:rsid w:val="007A4BB8"/>
    <w:rsid w:val="007A58A9"/>
    <w:rsid w:val="007A64B3"/>
    <w:rsid w:val="007B014B"/>
    <w:rsid w:val="007B0C1A"/>
    <w:rsid w:val="007B125B"/>
    <w:rsid w:val="007B18F3"/>
    <w:rsid w:val="007B1958"/>
    <w:rsid w:val="007B2395"/>
    <w:rsid w:val="007B2B27"/>
    <w:rsid w:val="007B3946"/>
    <w:rsid w:val="007B46DD"/>
    <w:rsid w:val="007B49B5"/>
    <w:rsid w:val="007B526F"/>
    <w:rsid w:val="007B5314"/>
    <w:rsid w:val="007B5A2C"/>
    <w:rsid w:val="007B5C4F"/>
    <w:rsid w:val="007B5DDB"/>
    <w:rsid w:val="007B6B96"/>
    <w:rsid w:val="007B7909"/>
    <w:rsid w:val="007C0644"/>
    <w:rsid w:val="007C0EB7"/>
    <w:rsid w:val="007C0F06"/>
    <w:rsid w:val="007C13D2"/>
    <w:rsid w:val="007C1A08"/>
    <w:rsid w:val="007C2356"/>
    <w:rsid w:val="007C3CE7"/>
    <w:rsid w:val="007C5522"/>
    <w:rsid w:val="007C757E"/>
    <w:rsid w:val="007D0C39"/>
    <w:rsid w:val="007D183A"/>
    <w:rsid w:val="007D3937"/>
    <w:rsid w:val="007D3B21"/>
    <w:rsid w:val="007D3C5F"/>
    <w:rsid w:val="007D468A"/>
    <w:rsid w:val="007D62C5"/>
    <w:rsid w:val="007D6B5E"/>
    <w:rsid w:val="007D7DDE"/>
    <w:rsid w:val="007D7E1E"/>
    <w:rsid w:val="007E0AA7"/>
    <w:rsid w:val="007E3AF4"/>
    <w:rsid w:val="007E3D29"/>
    <w:rsid w:val="007E46F8"/>
    <w:rsid w:val="007E55E4"/>
    <w:rsid w:val="007E5FE4"/>
    <w:rsid w:val="007E685D"/>
    <w:rsid w:val="007E6A0A"/>
    <w:rsid w:val="007F17AF"/>
    <w:rsid w:val="007F1C07"/>
    <w:rsid w:val="007F363A"/>
    <w:rsid w:val="007F4344"/>
    <w:rsid w:val="007F4494"/>
    <w:rsid w:val="007F4D8A"/>
    <w:rsid w:val="007F4E03"/>
    <w:rsid w:val="007F53A9"/>
    <w:rsid w:val="007F6CFF"/>
    <w:rsid w:val="007F75BE"/>
    <w:rsid w:val="008008B7"/>
    <w:rsid w:val="008014A9"/>
    <w:rsid w:val="0080318B"/>
    <w:rsid w:val="008032E6"/>
    <w:rsid w:val="00803407"/>
    <w:rsid w:val="00805296"/>
    <w:rsid w:val="00805B3E"/>
    <w:rsid w:val="00805F70"/>
    <w:rsid w:val="008063B5"/>
    <w:rsid w:val="00806CD6"/>
    <w:rsid w:val="008078DF"/>
    <w:rsid w:val="00807B7E"/>
    <w:rsid w:val="0081008E"/>
    <w:rsid w:val="00812849"/>
    <w:rsid w:val="00812D7C"/>
    <w:rsid w:val="00813D1D"/>
    <w:rsid w:val="00813EE6"/>
    <w:rsid w:val="0081430C"/>
    <w:rsid w:val="008154C7"/>
    <w:rsid w:val="00815715"/>
    <w:rsid w:val="00815D19"/>
    <w:rsid w:val="008164A0"/>
    <w:rsid w:val="00817309"/>
    <w:rsid w:val="00817807"/>
    <w:rsid w:val="00817F7A"/>
    <w:rsid w:val="00821781"/>
    <w:rsid w:val="00822A3B"/>
    <w:rsid w:val="008232B5"/>
    <w:rsid w:val="00823602"/>
    <w:rsid w:val="00823712"/>
    <w:rsid w:val="008255C7"/>
    <w:rsid w:val="00825E99"/>
    <w:rsid w:val="00826B9C"/>
    <w:rsid w:val="00827C79"/>
    <w:rsid w:val="00830619"/>
    <w:rsid w:val="00832095"/>
    <w:rsid w:val="00832206"/>
    <w:rsid w:val="0083246D"/>
    <w:rsid w:val="008325E2"/>
    <w:rsid w:val="008335BB"/>
    <w:rsid w:val="008345BE"/>
    <w:rsid w:val="0083493C"/>
    <w:rsid w:val="00836056"/>
    <w:rsid w:val="00836322"/>
    <w:rsid w:val="008368A3"/>
    <w:rsid w:val="008370BE"/>
    <w:rsid w:val="0083712D"/>
    <w:rsid w:val="008379C2"/>
    <w:rsid w:val="00837CD9"/>
    <w:rsid w:val="00837E62"/>
    <w:rsid w:val="0084063A"/>
    <w:rsid w:val="00840E90"/>
    <w:rsid w:val="00841D7C"/>
    <w:rsid w:val="00842EC7"/>
    <w:rsid w:val="008437A0"/>
    <w:rsid w:val="00843A53"/>
    <w:rsid w:val="00843AC3"/>
    <w:rsid w:val="00843C1B"/>
    <w:rsid w:val="00843F65"/>
    <w:rsid w:val="00845F96"/>
    <w:rsid w:val="008466D9"/>
    <w:rsid w:val="00846D85"/>
    <w:rsid w:val="0084755C"/>
    <w:rsid w:val="00850266"/>
    <w:rsid w:val="00850CAB"/>
    <w:rsid w:val="0085391E"/>
    <w:rsid w:val="00853F62"/>
    <w:rsid w:val="0085434E"/>
    <w:rsid w:val="00854602"/>
    <w:rsid w:val="00854B64"/>
    <w:rsid w:val="008553B6"/>
    <w:rsid w:val="00855654"/>
    <w:rsid w:val="008569ED"/>
    <w:rsid w:val="008571B7"/>
    <w:rsid w:val="008578CB"/>
    <w:rsid w:val="008591CD"/>
    <w:rsid w:val="008603D2"/>
    <w:rsid w:val="00861CC2"/>
    <w:rsid w:val="00862901"/>
    <w:rsid w:val="00863979"/>
    <w:rsid w:val="008647BB"/>
    <w:rsid w:val="0086509B"/>
    <w:rsid w:val="00865967"/>
    <w:rsid w:val="00866273"/>
    <w:rsid w:val="008664A1"/>
    <w:rsid w:val="00866526"/>
    <w:rsid w:val="008674B9"/>
    <w:rsid w:val="00870821"/>
    <w:rsid w:val="00870EA6"/>
    <w:rsid w:val="008712F2"/>
    <w:rsid w:val="0087206E"/>
    <w:rsid w:val="008724B8"/>
    <w:rsid w:val="00872628"/>
    <w:rsid w:val="00873131"/>
    <w:rsid w:val="0087361A"/>
    <w:rsid w:val="00876746"/>
    <w:rsid w:val="00876962"/>
    <w:rsid w:val="00877B40"/>
    <w:rsid w:val="0088199E"/>
    <w:rsid w:val="008825FC"/>
    <w:rsid w:val="00882A4F"/>
    <w:rsid w:val="00882C7C"/>
    <w:rsid w:val="00882F4B"/>
    <w:rsid w:val="00883484"/>
    <w:rsid w:val="00884C6D"/>
    <w:rsid w:val="00885421"/>
    <w:rsid w:val="0088596F"/>
    <w:rsid w:val="0088599E"/>
    <w:rsid w:val="00885B3F"/>
    <w:rsid w:val="008870E0"/>
    <w:rsid w:val="00887EE5"/>
    <w:rsid w:val="00890288"/>
    <w:rsid w:val="008921E8"/>
    <w:rsid w:val="008924CD"/>
    <w:rsid w:val="00892CC4"/>
    <w:rsid w:val="00892E71"/>
    <w:rsid w:val="00893B43"/>
    <w:rsid w:val="00894B06"/>
    <w:rsid w:val="008959D1"/>
    <w:rsid w:val="00896091"/>
    <w:rsid w:val="008960D9"/>
    <w:rsid w:val="0089678D"/>
    <w:rsid w:val="008967C1"/>
    <w:rsid w:val="00896ED8"/>
    <w:rsid w:val="008A074E"/>
    <w:rsid w:val="008A0DCA"/>
    <w:rsid w:val="008A1A3B"/>
    <w:rsid w:val="008A1B05"/>
    <w:rsid w:val="008A2434"/>
    <w:rsid w:val="008A392E"/>
    <w:rsid w:val="008A44E8"/>
    <w:rsid w:val="008A4A9A"/>
    <w:rsid w:val="008A5138"/>
    <w:rsid w:val="008A59DF"/>
    <w:rsid w:val="008A771D"/>
    <w:rsid w:val="008A7977"/>
    <w:rsid w:val="008B04FF"/>
    <w:rsid w:val="008B155E"/>
    <w:rsid w:val="008B23E6"/>
    <w:rsid w:val="008B3551"/>
    <w:rsid w:val="008B378B"/>
    <w:rsid w:val="008B3D8C"/>
    <w:rsid w:val="008B3F99"/>
    <w:rsid w:val="008B5623"/>
    <w:rsid w:val="008B56EB"/>
    <w:rsid w:val="008B5A71"/>
    <w:rsid w:val="008B7247"/>
    <w:rsid w:val="008C00E7"/>
    <w:rsid w:val="008C05D5"/>
    <w:rsid w:val="008C0877"/>
    <w:rsid w:val="008C08D5"/>
    <w:rsid w:val="008C0E6C"/>
    <w:rsid w:val="008C156F"/>
    <w:rsid w:val="008C21A2"/>
    <w:rsid w:val="008C25AD"/>
    <w:rsid w:val="008C27BE"/>
    <w:rsid w:val="008C3FEF"/>
    <w:rsid w:val="008C542F"/>
    <w:rsid w:val="008C6183"/>
    <w:rsid w:val="008C6360"/>
    <w:rsid w:val="008D08B0"/>
    <w:rsid w:val="008D14E5"/>
    <w:rsid w:val="008D16D8"/>
    <w:rsid w:val="008D247B"/>
    <w:rsid w:val="008D2681"/>
    <w:rsid w:val="008D2B67"/>
    <w:rsid w:val="008D2D49"/>
    <w:rsid w:val="008D2D9E"/>
    <w:rsid w:val="008D44A3"/>
    <w:rsid w:val="008D4FC2"/>
    <w:rsid w:val="008D5AC9"/>
    <w:rsid w:val="008D6CC0"/>
    <w:rsid w:val="008D6F88"/>
    <w:rsid w:val="008E061E"/>
    <w:rsid w:val="008E2513"/>
    <w:rsid w:val="008E2956"/>
    <w:rsid w:val="008E40B6"/>
    <w:rsid w:val="008E4E49"/>
    <w:rsid w:val="008F203A"/>
    <w:rsid w:val="008F3C42"/>
    <w:rsid w:val="008F3F20"/>
    <w:rsid w:val="008F4B78"/>
    <w:rsid w:val="008F6DC6"/>
    <w:rsid w:val="00900137"/>
    <w:rsid w:val="00901E47"/>
    <w:rsid w:val="00901EB6"/>
    <w:rsid w:val="00902805"/>
    <w:rsid w:val="0090304B"/>
    <w:rsid w:val="00903825"/>
    <w:rsid w:val="009039D7"/>
    <w:rsid w:val="00903E22"/>
    <w:rsid w:val="009059DC"/>
    <w:rsid w:val="009063FF"/>
    <w:rsid w:val="0090655A"/>
    <w:rsid w:val="00906B91"/>
    <w:rsid w:val="00911001"/>
    <w:rsid w:val="00912247"/>
    <w:rsid w:val="00912C2F"/>
    <w:rsid w:val="00913263"/>
    <w:rsid w:val="00913DF8"/>
    <w:rsid w:val="00914ED5"/>
    <w:rsid w:val="009155AE"/>
    <w:rsid w:val="0091676D"/>
    <w:rsid w:val="00916F7E"/>
    <w:rsid w:val="0092003B"/>
    <w:rsid w:val="00922201"/>
    <w:rsid w:val="00922243"/>
    <w:rsid w:val="00922ACF"/>
    <w:rsid w:val="00922CA7"/>
    <w:rsid w:val="00923F5E"/>
    <w:rsid w:val="009253DC"/>
    <w:rsid w:val="00926F67"/>
    <w:rsid w:val="009273AE"/>
    <w:rsid w:val="00931E5D"/>
    <w:rsid w:val="00932556"/>
    <w:rsid w:val="00932947"/>
    <w:rsid w:val="00932E88"/>
    <w:rsid w:val="00933231"/>
    <w:rsid w:val="00933491"/>
    <w:rsid w:val="009351FE"/>
    <w:rsid w:val="0093662B"/>
    <w:rsid w:val="00936B11"/>
    <w:rsid w:val="009403D6"/>
    <w:rsid w:val="00942131"/>
    <w:rsid w:val="0094278A"/>
    <w:rsid w:val="009428A5"/>
    <w:rsid w:val="0094497C"/>
    <w:rsid w:val="00944E11"/>
    <w:rsid w:val="00945A15"/>
    <w:rsid w:val="00945A7F"/>
    <w:rsid w:val="00945F4F"/>
    <w:rsid w:val="00946610"/>
    <w:rsid w:val="009472F0"/>
    <w:rsid w:val="009500B8"/>
    <w:rsid w:val="00951A2A"/>
    <w:rsid w:val="00952E8C"/>
    <w:rsid w:val="00954CE4"/>
    <w:rsid w:val="00957AFA"/>
    <w:rsid w:val="00960306"/>
    <w:rsid w:val="00960311"/>
    <w:rsid w:val="00960A24"/>
    <w:rsid w:val="009611A4"/>
    <w:rsid w:val="009616C4"/>
    <w:rsid w:val="00962065"/>
    <w:rsid w:val="0096454D"/>
    <w:rsid w:val="00964E3F"/>
    <w:rsid w:val="009654A8"/>
    <w:rsid w:val="00965EB2"/>
    <w:rsid w:val="00965EB7"/>
    <w:rsid w:val="00966F53"/>
    <w:rsid w:val="0097097A"/>
    <w:rsid w:val="00970A52"/>
    <w:rsid w:val="00970A7E"/>
    <w:rsid w:val="00970DC8"/>
    <w:rsid w:val="009712FD"/>
    <w:rsid w:val="009716B1"/>
    <w:rsid w:val="00974725"/>
    <w:rsid w:val="009755F1"/>
    <w:rsid w:val="00975C97"/>
    <w:rsid w:val="0097625F"/>
    <w:rsid w:val="009779C5"/>
    <w:rsid w:val="00981CCF"/>
    <w:rsid w:val="00982229"/>
    <w:rsid w:val="009828B9"/>
    <w:rsid w:val="0098301E"/>
    <w:rsid w:val="00983E8C"/>
    <w:rsid w:val="00985457"/>
    <w:rsid w:val="0098656E"/>
    <w:rsid w:val="009867B6"/>
    <w:rsid w:val="00986AAF"/>
    <w:rsid w:val="00986DA2"/>
    <w:rsid w:val="009879B7"/>
    <w:rsid w:val="00987C89"/>
    <w:rsid w:val="0099012F"/>
    <w:rsid w:val="00991344"/>
    <w:rsid w:val="00992037"/>
    <w:rsid w:val="00993386"/>
    <w:rsid w:val="0099346B"/>
    <w:rsid w:val="0099435E"/>
    <w:rsid w:val="00995C1C"/>
    <w:rsid w:val="00996186"/>
    <w:rsid w:val="009969C8"/>
    <w:rsid w:val="00996F69"/>
    <w:rsid w:val="009A0F35"/>
    <w:rsid w:val="009A1120"/>
    <w:rsid w:val="009A1BFA"/>
    <w:rsid w:val="009A2739"/>
    <w:rsid w:val="009A2764"/>
    <w:rsid w:val="009A2E7D"/>
    <w:rsid w:val="009A3101"/>
    <w:rsid w:val="009A32AA"/>
    <w:rsid w:val="009A491D"/>
    <w:rsid w:val="009A5EA3"/>
    <w:rsid w:val="009A5FED"/>
    <w:rsid w:val="009A65A4"/>
    <w:rsid w:val="009A7789"/>
    <w:rsid w:val="009A7D05"/>
    <w:rsid w:val="009B02C1"/>
    <w:rsid w:val="009B091B"/>
    <w:rsid w:val="009B0EA8"/>
    <w:rsid w:val="009B204D"/>
    <w:rsid w:val="009B2B2A"/>
    <w:rsid w:val="009B2CFE"/>
    <w:rsid w:val="009B2E68"/>
    <w:rsid w:val="009B4244"/>
    <w:rsid w:val="009B52FA"/>
    <w:rsid w:val="009B5A8F"/>
    <w:rsid w:val="009B696E"/>
    <w:rsid w:val="009B6AAB"/>
    <w:rsid w:val="009B765F"/>
    <w:rsid w:val="009B7D2C"/>
    <w:rsid w:val="009B7D85"/>
    <w:rsid w:val="009C0688"/>
    <w:rsid w:val="009C0850"/>
    <w:rsid w:val="009C0EC0"/>
    <w:rsid w:val="009C26A4"/>
    <w:rsid w:val="009C284F"/>
    <w:rsid w:val="009C28F4"/>
    <w:rsid w:val="009C2AE5"/>
    <w:rsid w:val="009C317A"/>
    <w:rsid w:val="009C3E6A"/>
    <w:rsid w:val="009C47E1"/>
    <w:rsid w:val="009C4BE8"/>
    <w:rsid w:val="009C5E52"/>
    <w:rsid w:val="009C5EAF"/>
    <w:rsid w:val="009C6871"/>
    <w:rsid w:val="009C7D36"/>
    <w:rsid w:val="009D1454"/>
    <w:rsid w:val="009D1CD8"/>
    <w:rsid w:val="009D23A8"/>
    <w:rsid w:val="009D3ADB"/>
    <w:rsid w:val="009D4001"/>
    <w:rsid w:val="009D4CFD"/>
    <w:rsid w:val="009D58A3"/>
    <w:rsid w:val="009D6960"/>
    <w:rsid w:val="009D6D46"/>
    <w:rsid w:val="009D723D"/>
    <w:rsid w:val="009E027D"/>
    <w:rsid w:val="009E1414"/>
    <w:rsid w:val="009E196D"/>
    <w:rsid w:val="009E1B35"/>
    <w:rsid w:val="009E2A84"/>
    <w:rsid w:val="009E303D"/>
    <w:rsid w:val="009E3851"/>
    <w:rsid w:val="009E417C"/>
    <w:rsid w:val="009E508E"/>
    <w:rsid w:val="009F06B2"/>
    <w:rsid w:val="009F0C2D"/>
    <w:rsid w:val="009F14C4"/>
    <w:rsid w:val="009F1773"/>
    <w:rsid w:val="009F243C"/>
    <w:rsid w:val="009F2F6C"/>
    <w:rsid w:val="009F3B15"/>
    <w:rsid w:val="009F4449"/>
    <w:rsid w:val="009F4529"/>
    <w:rsid w:val="009F49E2"/>
    <w:rsid w:val="009F4D33"/>
    <w:rsid w:val="009F5659"/>
    <w:rsid w:val="009F58AD"/>
    <w:rsid w:val="00A00FE5"/>
    <w:rsid w:val="00A01166"/>
    <w:rsid w:val="00A01C10"/>
    <w:rsid w:val="00A01F23"/>
    <w:rsid w:val="00A04A63"/>
    <w:rsid w:val="00A055CC"/>
    <w:rsid w:val="00A05A2D"/>
    <w:rsid w:val="00A065EF"/>
    <w:rsid w:val="00A06FBB"/>
    <w:rsid w:val="00A07501"/>
    <w:rsid w:val="00A114B1"/>
    <w:rsid w:val="00A12A59"/>
    <w:rsid w:val="00A138F2"/>
    <w:rsid w:val="00A13D74"/>
    <w:rsid w:val="00A13E72"/>
    <w:rsid w:val="00A140C9"/>
    <w:rsid w:val="00A140DB"/>
    <w:rsid w:val="00A1517C"/>
    <w:rsid w:val="00A158F8"/>
    <w:rsid w:val="00A15BBE"/>
    <w:rsid w:val="00A15BD6"/>
    <w:rsid w:val="00A1606B"/>
    <w:rsid w:val="00A169D8"/>
    <w:rsid w:val="00A202B0"/>
    <w:rsid w:val="00A2031C"/>
    <w:rsid w:val="00A20879"/>
    <w:rsid w:val="00A20F1E"/>
    <w:rsid w:val="00A219EC"/>
    <w:rsid w:val="00A2218B"/>
    <w:rsid w:val="00A22327"/>
    <w:rsid w:val="00A22B9B"/>
    <w:rsid w:val="00A23502"/>
    <w:rsid w:val="00A24094"/>
    <w:rsid w:val="00A24D06"/>
    <w:rsid w:val="00A25F47"/>
    <w:rsid w:val="00A260FB"/>
    <w:rsid w:val="00A27CF1"/>
    <w:rsid w:val="00A30AAC"/>
    <w:rsid w:val="00A31348"/>
    <w:rsid w:val="00A31AF9"/>
    <w:rsid w:val="00A3373C"/>
    <w:rsid w:val="00A34718"/>
    <w:rsid w:val="00A35871"/>
    <w:rsid w:val="00A3748D"/>
    <w:rsid w:val="00A3759A"/>
    <w:rsid w:val="00A38499"/>
    <w:rsid w:val="00A4043D"/>
    <w:rsid w:val="00A404DE"/>
    <w:rsid w:val="00A435D5"/>
    <w:rsid w:val="00A43F02"/>
    <w:rsid w:val="00A44C05"/>
    <w:rsid w:val="00A44DA9"/>
    <w:rsid w:val="00A513AD"/>
    <w:rsid w:val="00A514DD"/>
    <w:rsid w:val="00A51C7E"/>
    <w:rsid w:val="00A52CA1"/>
    <w:rsid w:val="00A53CB4"/>
    <w:rsid w:val="00A560D4"/>
    <w:rsid w:val="00A56433"/>
    <w:rsid w:val="00A6031D"/>
    <w:rsid w:val="00A61934"/>
    <w:rsid w:val="00A61E01"/>
    <w:rsid w:val="00A62844"/>
    <w:rsid w:val="00A62887"/>
    <w:rsid w:val="00A62F74"/>
    <w:rsid w:val="00A63D0B"/>
    <w:rsid w:val="00A6409E"/>
    <w:rsid w:val="00A66874"/>
    <w:rsid w:val="00A66917"/>
    <w:rsid w:val="00A67BAA"/>
    <w:rsid w:val="00A67BE9"/>
    <w:rsid w:val="00A711A6"/>
    <w:rsid w:val="00A731FC"/>
    <w:rsid w:val="00A737D1"/>
    <w:rsid w:val="00A74F11"/>
    <w:rsid w:val="00A766FF"/>
    <w:rsid w:val="00A81F8A"/>
    <w:rsid w:val="00A837DD"/>
    <w:rsid w:val="00A84D45"/>
    <w:rsid w:val="00A871B3"/>
    <w:rsid w:val="00A9023B"/>
    <w:rsid w:val="00A90D6B"/>
    <w:rsid w:val="00A91149"/>
    <w:rsid w:val="00A9451E"/>
    <w:rsid w:val="00A94C4A"/>
    <w:rsid w:val="00A97004"/>
    <w:rsid w:val="00AA05C8"/>
    <w:rsid w:val="00AA06A9"/>
    <w:rsid w:val="00AA0F0E"/>
    <w:rsid w:val="00AA1DE3"/>
    <w:rsid w:val="00AA29A8"/>
    <w:rsid w:val="00AA2A2A"/>
    <w:rsid w:val="00AA3A9C"/>
    <w:rsid w:val="00AA5D6B"/>
    <w:rsid w:val="00AA65CD"/>
    <w:rsid w:val="00AA76C6"/>
    <w:rsid w:val="00AB0315"/>
    <w:rsid w:val="00AB1D7C"/>
    <w:rsid w:val="00AB360F"/>
    <w:rsid w:val="00AB4B39"/>
    <w:rsid w:val="00AB4D3F"/>
    <w:rsid w:val="00AB57A2"/>
    <w:rsid w:val="00AB7017"/>
    <w:rsid w:val="00AB7A5B"/>
    <w:rsid w:val="00AC07DF"/>
    <w:rsid w:val="00AC0F92"/>
    <w:rsid w:val="00AC1ABD"/>
    <w:rsid w:val="00AC2331"/>
    <w:rsid w:val="00AC2677"/>
    <w:rsid w:val="00AC35A3"/>
    <w:rsid w:val="00AC3FE7"/>
    <w:rsid w:val="00AC4F7D"/>
    <w:rsid w:val="00AC6C6E"/>
    <w:rsid w:val="00AC7BA1"/>
    <w:rsid w:val="00AD002D"/>
    <w:rsid w:val="00AD0FEA"/>
    <w:rsid w:val="00AD11F1"/>
    <w:rsid w:val="00AD12EF"/>
    <w:rsid w:val="00AD22F7"/>
    <w:rsid w:val="00AD2A2B"/>
    <w:rsid w:val="00AD30EC"/>
    <w:rsid w:val="00AD33A5"/>
    <w:rsid w:val="00AD4918"/>
    <w:rsid w:val="00AD533E"/>
    <w:rsid w:val="00AD58D7"/>
    <w:rsid w:val="00AD5A4C"/>
    <w:rsid w:val="00AD77D0"/>
    <w:rsid w:val="00AD77EA"/>
    <w:rsid w:val="00AD7846"/>
    <w:rsid w:val="00AD7D42"/>
    <w:rsid w:val="00AD7E56"/>
    <w:rsid w:val="00AE0827"/>
    <w:rsid w:val="00AE0915"/>
    <w:rsid w:val="00AE1496"/>
    <w:rsid w:val="00AE2676"/>
    <w:rsid w:val="00AE26FA"/>
    <w:rsid w:val="00AE4479"/>
    <w:rsid w:val="00AE4B95"/>
    <w:rsid w:val="00AE50BE"/>
    <w:rsid w:val="00AE5BC9"/>
    <w:rsid w:val="00AE5C81"/>
    <w:rsid w:val="00AE61E4"/>
    <w:rsid w:val="00AE72D1"/>
    <w:rsid w:val="00AE7ECB"/>
    <w:rsid w:val="00AF0479"/>
    <w:rsid w:val="00AF0C1C"/>
    <w:rsid w:val="00AF0D1B"/>
    <w:rsid w:val="00AF31B3"/>
    <w:rsid w:val="00AF36FC"/>
    <w:rsid w:val="00AF3997"/>
    <w:rsid w:val="00AF521A"/>
    <w:rsid w:val="00AF55EF"/>
    <w:rsid w:val="00AF5DBA"/>
    <w:rsid w:val="00AF5EDB"/>
    <w:rsid w:val="00AF670A"/>
    <w:rsid w:val="00AF6CC7"/>
    <w:rsid w:val="00AF6F8A"/>
    <w:rsid w:val="00B00C1D"/>
    <w:rsid w:val="00B00DE2"/>
    <w:rsid w:val="00B00FAE"/>
    <w:rsid w:val="00B027BA"/>
    <w:rsid w:val="00B03116"/>
    <w:rsid w:val="00B032EF"/>
    <w:rsid w:val="00B06C8F"/>
    <w:rsid w:val="00B07A61"/>
    <w:rsid w:val="00B1061A"/>
    <w:rsid w:val="00B11471"/>
    <w:rsid w:val="00B11584"/>
    <w:rsid w:val="00B1166C"/>
    <w:rsid w:val="00B11848"/>
    <w:rsid w:val="00B11DE0"/>
    <w:rsid w:val="00B133E6"/>
    <w:rsid w:val="00B140A3"/>
    <w:rsid w:val="00B14FBD"/>
    <w:rsid w:val="00B15EDF"/>
    <w:rsid w:val="00B16DBF"/>
    <w:rsid w:val="00B204EB"/>
    <w:rsid w:val="00B20CA4"/>
    <w:rsid w:val="00B21FD9"/>
    <w:rsid w:val="00B235F0"/>
    <w:rsid w:val="00B247AA"/>
    <w:rsid w:val="00B251B0"/>
    <w:rsid w:val="00B306CC"/>
    <w:rsid w:val="00B30E36"/>
    <w:rsid w:val="00B3205B"/>
    <w:rsid w:val="00B3217E"/>
    <w:rsid w:val="00B34684"/>
    <w:rsid w:val="00B35DC4"/>
    <w:rsid w:val="00B368B9"/>
    <w:rsid w:val="00B36AB3"/>
    <w:rsid w:val="00B37820"/>
    <w:rsid w:val="00B40602"/>
    <w:rsid w:val="00B40A4D"/>
    <w:rsid w:val="00B40F0E"/>
    <w:rsid w:val="00B41C94"/>
    <w:rsid w:val="00B42CA8"/>
    <w:rsid w:val="00B43538"/>
    <w:rsid w:val="00B43CF0"/>
    <w:rsid w:val="00B447BF"/>
    <w:rsid w:val="00B449A2"/>
    <w:rsid w:val="00B456FB"/>
    <w:rsid w:val="00B457CE"/>
    <w:rsid w:val="00B4633C"/>
    <w:rsid w:val="00B468C2"/>
    <w:rsid w:val="00B469B0"/>
    <w:rsid w:val="00B5047C"/>
    <w:rsid w:val="00B5122E"/>
    <w:rsid w:val="00B513EE"/>
    <w:rsid w:val="00B51ACA"/>
    <w:rsid w:val="00B5261F"/>
    <w:rsid w:val="00B5436E"/>
    <w:rsid w:val="00B5470C"/>
    <w:rsid w:val="00B55133"/>
    <w:rsid w:val="00B56A37"/>
    <w:rsid w:val="00B56DC6"/>
    <w:rsid w:val="00B57525"/>
    <w:rsid w:val="00B57A1B"/>
    <w:rsid w:val="00B57F10"/>
    <w:rsid w:val="00B60107"/>
    <w:rsid w:val="00B6065C"/>
    <w:rsid w:val="00B6139C"/>
    <w:rsid w:val="00B616E8"/>
    <w:rsid w:val="00B61C38"/>
    <w:rsid w:val="00B625C9"/>
    <w:rsid w:val="00B62884"/>
    <w:rsid w:val="00B643C1"/>
    <w:rsid w:val="00B655F3"/>
    <w:rsid w:val="00B65E53"/>
    <w:rsid w:val="00B663AA"/>
    <w:rsid w:val="00B666A1"/>
    <w:rsid w:val="00B67754"/>
    <w:rsid w:val="00B70849"/>
    <w:rsid w:val="00B70899"/>
    <w:rsid w:val="00B708E6"/>
    <w:rsid w:val="00B72534"/>
    <w:rsid w:val="00B72CD5"/>
    <w:rsid w:val="00B743B9"/>
    <w:rsid w:val="00B7483A"/>
    <w:rsid w:val="00B74B1E"/>
    <w:rsid w:val="00B75477"/>
    <w:rsid w:val="00B7603E"/>
    <w:rsid w:val="00B77612"/>
    <w:rsid w:val="00B83585"/>
    <w:rsid w:val="00B836BF"/>
    <w:rsid w:val="00B86575"/>
    <w:rsid w:val="00B86901"/>
    <w:rsid w:val="00B87B9B"/>
    <w:rsid w:val="00B9035B"/>
    <w:rsid w:val="00B90F3A"/>
    <w:rsid w:val="00B91508"/>
    <w:rsid w:val="00B92017"/>
    <w:rsid w:val="00B92624"/>
    <w:rsid w:val="00B93599"/>
    <w:rsid w:val="00B94723"/>
    <w:rsid w:val="00B94C12"/>
    <w:rsid w:val="00B94DFF"/>
    <w:rsid w:val="00B950D7"/>
    <w:rsid w:val="00B95254"/>
    <w:rsid w:val="00BA0C01"/>
    <w:rsid w:val="00BA1570"/>
    <w:rsid w:val="00BA256E"/>
    <w:rsid w:val="00BA3088"/>
    <w:rsid w:val="00BA4C8B"/>
    <w:rsid w:val="00BA4EF0"/>
    <w:rsid w:val="00BA626D"/>
    <w:rsid w:val="00BA6C6C"/>
    <w:rsid w:val="00BA7340"/>
    <w:rsid w:val="00BB062E"/>
    <w:rsid w:val="00BB1609"/>
    <w:rsid w:val="00BB2A02"/>
    <w:rsid w:val="00BB2BA0"/>
    <w:rsid w:val="00BB40A7"/>
    <w:rsid w:val="00BB415C"/>
    <w:rsid w:val="00BB44F2"/>
    <w:rsid w:val="00BB4BA8"/>
    <w:rsid w:val="00BB4F15"/>
    <w:rsid w:val="00BB5547"/>
    <w:rsid w:val="00BB58C4"/>
    <w:rsid w:val="00BB62AE"/>
    <w:rsid w:val="00BB65C3"/>
    <w:rsid w:val="00BB694F"/>
    <w:rsid w:val="00BB6B20"/>
    <w:rsid w:val="00BB7083"/>
    <w:rsid w:val="00BB70E9"/>
    <w:rsid w:val="00BB7433"/>
    <w:rsid w:val="00BB75BB"/>
    <w:rsid w:val="00BB7D31"/>
    <w:rsid w:val="00BC08DC"/>
    <w:rsid w:val="00BC0922"/>
    <w:rsid w:val="00BC0B62"/>
    <w:rsid w:val="00BC14A1"/>
    <w:rsid w:val="00BC1EFF"/>
    <w:rsid w:val="00BC3BB0"/>
    <w:rsid w:val="00BC7080"/>
    <w:rsid w:val="00BD037A"/>
    <w:rsid w:val="00BD0A38"/>
    <w:rsid w:val="00BD0C5A"/>
    <w:rsid w:val="00BD11EA"/>
    <w:rsid w:val="00BD1853"/>
    <w:rsid w:val="00BD196D"/>
    <w:rsid w:val="00BD1C58"/>
    <w:rsid w:val="00BD3C51"/>
    <w:rsid w:val="00BD3E2E"/>
    <w:rsid w:val="00BD3EA9"/>
    <w:rsid w:val="00BD43FF"/>
    <w:rsid w:val="00BD47E4"/>
    <w:rsid w:val="00BD57F6"/>
    <w:rsid w:val="00BD608D"/>
    <w:rsid w:val="00BD6B83"/>
    <w:rsid w:val="00BD7E38"/>
    <w:rsid w:val="00BE1663"/>
    <w:rsid w:val="00BE2184"/>
    <w:rsid w:val="00BE2EBB"/>
    <w:rsid w:val="00BE4ED3"/>
    <w:rsid w:val="00BE662F"/>
    <w:rsid w:val="00BE7127"/>
    <w:rsid w:val="00BF0BD0"/>
    <w:rsid w:val="00BF11FC"/>
    <w:rsid w:val="00BF22BA"/>
    <w:rsid w:val="00BF4545"/>
    <w:rsid w:val="00BF4551"/>
    <w:rsid w:val="00BF4A3C"/>
    <w:rsid w:val="00BF500F"/>
    <w:rsid w:val="00BF5BA1"/>
    <w:rsid w:val="00BF7549"/>
    <w:rsid w:val="00BF7A55"/>
    <w:rsid w:val="00BF7A81"/>
    <w:rsid w:val="00BF7D09"/>
    <w:rsid w:val="00C01965"/>
    <w:rsid w:val="00C0230B"/>
    <w:rsid w:val="00C02592"/>
    <w:rsid w:val="00C030BF"/>
    <w:rsid w:val="00C0358D"/>
    <w:rsid w:val="00C03746"/>
    <w:rsid w:val="00C0387E"/>
    <w:rsid w:val="00C03964"/>
    <w:rsid w:val="00C03A8D"/>
    <w:rsid w:val="00C0410F"/>
    <w:rsid w:val="00C05940"/>
    <w:rsid w:val="00C06358"/>
    <w:rsid w:val="00C0721B"/>
    <w:rsid w:val="00C10C81"/>
    <w:rsid w:val="00C11671"/>
    <w:rsid w:val="00C1238F"/>
    <w:rsid w:val="00C12557"/>
    <w:rsid w:val="00C12940"/>
    <w:rsid w:val="00C1465B"/>
    <w:rsid w:val="00C15418"/>
    <w:rsid w:val="00C16D07"/>
    <w:rsid w:val="00C17323"/>
    <w:rsid w:val="00C23612"/>
    <w:rsid w:val="00C23A76"/>
    <w:rsid w:val="00C2414F"/>
    <w:rsid w:val="00C248B2"/>
    <w:rsid w:val="00C25F0E"/>
    <w:rsid w:val="00C25F35"/>
    <w:rsid w:val="00C26F62"/>
    <w:rsid w:val="00C27433"/>
    <w:rsid w:val="00C2754C"/>
    <w:rsid w:val="00C2762B"/>
    <w:rsid w:val="00C27881"/>
    <w:rsid w:val="00C30139"/>
    <w:rsid w:val="00C3079E"/>
    <w:rsid w:val="00C3159D"/>
    <w:rsid w:val="00C31D10"/>
    <w:rsid w:val="00C32AEF"/>
    <w:rsid w:val="00C32D90"/>
    <w:rsid w:val="00C3544B"/>
    <w:rsid w:val="00C354DD"/>
    <w:rsid w:val="00C3609C"/>
    <w:rsid w:val="00C3719D"/>
    <w:rsid w:val="00C3768E"/>
    <w:rsid w:val="00C40506"/>
    <w:rsid w:val="00C420E6"/>
    <w:rsid w:val="00C4239B"/>
    <w:rsid w:val="00C43811"/>
    <w:rsid w:val="00C438D6"/>
    <w:rsid w:val="00C43DB4"/>
    <w:rsid w:val="00C44079"/>
    <w:rsid w:val="00C44248"/>
    <w:rsid w:val="00C44B2E"/>
    <w:rsid w:val="00C44DC7"/>
    <w:rsid w:val="00C456DF"/>
    <w:rsid w:val="00C45BFF"/>
    <w:rsid w:val="00C45F5A"/>
    <w:rsid w:val="00C51C3C"/>
    <w:rsid w:val="00C526CF"/>
    <w:rsid w:val="00C53D3A"/>
    <w:rsid w:val="00C5425B"/>
    <w:rsid w:val="00C5444E"/>
    <w:rsid w:val="00C54596"/>
    <w:rsid w:val="00C54B71"/>
    <w:rsid w:val="00C54DA8"/>
    <w:rsid w:val="00C54DEB"/>
    <w:rsid w:val="00C557FE"/>
    <w:rsid w:val="00C56FB0"/>
    <w:rsid w:val="00C576AD"/>
    <w:rsid w:val="00C57863"/>
    <w:rsid w:val="00C57A40"/>
    <w:rsid w:val="00C60B61"/>
    <w:rsid w:val="00C61899"/>
    <w:rsid w:val="00C62E21"/>
    <w:rsid w:val="00C634D1"/>
    <w:rsid w:val="00C64EB2"/>
    <w:rsid w:val="00C64F99"/>
    <w:rsid w:val="00C652BE"/>
    <w:rsid w:val="00C66201"/>
    <w:rsid w:val="00C6655C"/>
    <w:rsid w:val="00C66613"/>
    <w:rsid w:val="00C671B6"/>
    <w:rsid w:val="00C67C99"/>
    <w:rsid w:val="00C67E6C"/>
    <w:rsid w:val="00C67F72"/>
    <w:rsid w:val="00C70904"/>
    <w:rsid w:val="00C722D1"/>
    <w:rsid w:val="00C77422"/>
    <w:rsid w:val="00C777A5"/>
    <w:rsid w:val="00C80EE8"/>
    <w:rsid w:val="00C81962"/>
    <w:rsid w:val="00C8328E"/>
    <w:rsid w:val="00C83358"/>
    <w:rsid w:val="00C847E8"/>
    <w:rsid w:val="00C84B9E"/>
    <w:rsid w:val="00C84C86"/>
    <w:rsid w:val="00C85486"/>
    <w:rsid w:val="00C85762"/>
    <w:rsid w:val="00C86136"/>
    <w:rsid w:val="00C86423"/>
    <w:rsid w:val="00C86514"/>
    <w:rsid w:val="00C9122D"/>
    <w:rsid w:val="00C92DF0"/>
    <w:rsid w:val="00C9350A"/>
    <w:rsid w:val="00C94984"/>
    <w:rsid w:val="00C96A2E"/>
    <w:rsid w:val="00C96CBC"/>
    <w:rsid w:val="00C97CB1"/>
    <w:rsid w:val="00C97EC1"/>
    <w:rsid w:val="00CA055F"/>
    <w:rsid w:val="00CA0C4D"/>
    <w:rsid w:val="00CA0F97"/>
    <w:rsid w:val="00CA0FCB"/>
    <w:rsid w:val="00CA1D26"/>
    <w:rsid w:val="00CA28AE"/>
    <w:rsid w:val="00CA2DB7"/>
    <w:rsid w:val="00CA2E61"/>
    <w:rsid w:val="00CA3C75"/>
    <w:rsid w:val="00CA4583"/>
    <w:rsid w:val="00CA5696"/>
    <w:rsid w:val="00CA5A70"/>
    <w:rsid w:val="00CA611E"/>
    <w:rsid w:val="00CA6D89"/>
    <w:rsid w:val="00CB05E6"/>
    <w:rsid w:val="00CB0BE9"/>
    <w:rsid w:val="00CB163C"/>
    <w:rsid w:val="00CB240A"/>
    <w:rsid w:val="00CB368D"/>
    <w:rsid w:val="00CB4435"/>
    <w:rsid w:val="00CB48F8"/>
    <w:rsid w:val="00CB4FA2"/>
    <w:rsid w:val="00CB5C50"/>
    <w:rsid w:val="00CB5D7D"/>
    <w:rsid w:val="00CB6654"/>
    <w:rsid w:val="00CC0611"/>
    <w:rsid w:val="00CC2122"/>
    <w:rsid w:val="00CC3420"/>
    <w:rsid w:val="00CC3FA8"/>
    <w:rsid w:val="00CC5C25"/>
    <w:rsid w:val="00CC6538"/>
    <w:rsid w:val="00CD09FD"/>
    <w:rsid w:val="00CD0F12"/>
    <w:rsid w:val="00CD1AEB"/>
    <w:rsid w:val="00CD2085"/>
    <w:rsid w:val="00CD22F8"/>
    <w:rsid w:val="00CD31A0"/>
    <w:rsid w:val="00CD4AE6"/>
    <w:rsid w:val="00CD4BA0"/>
    <w:rsid w:val="00CD5590"/>
    <w:rsid w:val="00CD5594"/>
    <w:rsid w:val="00CD66CC"/>
    <w:rsid w:val="00CD67FC"/>
    <w:rsid w:val="00CD6D00"/>
    <w:rsid w:val="00CD772F"/>
    <w:rsid w:val="00CE0557"/>
    <w:rsid w:val="00CE1117"/>
    <w:rsid w:val="00CE156C"/>
    <w:rsid w:val="00CE1DC1"/>
    <w:rsid w:val="00CE2C2F"/>
    <w:rsid w:val="00CE3255"/>
    <w:rsid w:val="00CE326A"/>
    <w:rsid w:val="00CE3D8F"/>
    <w:rsid w:val="00CE53ED"/>
    <w:rsid w:val="00CE6BFB"/>
    <w:rsid w:val="00CE6DDB"/>
    <w:rsid w:val="00CE765C"/>
    <w:rsid w:val="00CF0EE8"/>
    <w:rsid w:val="00CF0F13"/>
    <w:rsid w:val="00CF1679"/>
    <w:rsid w:val="00CF17D1"/>
    <w:rsid w:val="00CF2EC9"/>
    <w:rsid w:val="00CF31B4"/>
    <w:rsid w:val="00CF42AC"/>
    <w:rsid w:val="00CF42E3"/>
    <w:rsid w:val="00CF4D1F"/>
    <w:rsid w:val="00CF5DCE"/>
    <w:rsid w:val="00CF6A23"/>
    <w:rsid w:val="00CF7597"/>
    <w:rsid w:val="00CF7683"/>
    <w:rsid w:val="00CF7889"/>
    <w:rsid w:val="00CF7A94"/>
    <w:rsid w:val="00D00404"/>
    <w:rsid w:val="00D004D5"/>
    <w:rsid w:val="00D008A2"/>
    <w:rsid w:val="00D0114A"/>
    <w:rsid w:val="00D0182D"/>
    <w:rsid w:val="00D0265D"/>
    <w:rsid w:val="00D03211"/>
    <w:rsid w:val="00D03C47"/>
    <w:rsid w:val="00D040EA"/>
    <w:rsid w:val="00D05FBD"/>
    <w:rsid w:val="00D05FF5"/>
    <w:rsid w:val="00D06053"/>
    <w:rsid w:val="00D06CDA"/>
    <w:rsid w:val="00D07698"/>
    <w:rsid w:val="00D101BD"/>
    <w:rsid w:val="00D11812"/>
    <w:rsid w:val="00D11949"/>
    <w:rsid w:val="00D1248B"/>
    <w:rsid w:val="00D124E1"/>
    <w:rsid w:val="00D12B14"/>
    <w:rsid w:val="00D14B3B"/>
    <w:rsid w:val="00D14ED6"/>
    <w:rsid w:val="00D15323"/>
    <w:rsid w:val="00D157A5"/>
    <w:rsid w:val="00D1601A"/>
    <w:rsid w:val="00D1638C"/>
    <w:rsid w:val="00D17064"/>
    <w:rsid w:val="00D1742B"/>
    <w:rsid w:val="00D204B3"/>
    <w:rsid w:val="00D228C1"/>
    <w:rsid w:val="00D2364D"/>
    <w:rsid w:val="00D24CD3"/>
    <w:rsid w:val="00D25052"/>
    <w:rsid w:val="00D2536F"/>
    <w:rsid w:val="00D25619"/>
    <w:rsid w:val="00D26761"/>
    <w:rsid w:val="00D27368"/>
    <w:rsid w:val="00D31849"/>
    <w:rsid w:val="00D3327D"/>
    <w:rsid w:val="00D336E0"/>
    <w:rsid w:val="00D33A04"/>
    <w:rsid w:val="00D33B67"/>
    <w:rsid w:val="00D33CD8"/>
    <w:rsid w:val="00D34817"/>
    <w:rsid w:val="00D35C42"/>
    <w:rsid w:val="00D35CDB"/>
    <w:rsid w:val="00D35D1E"/>
    <w:rsid w:val="00D41654"/>
    <w:rsid w:val="00D41D23"/>
    <w:rsid w:val="00D430D9"/>
    <w:rsid w:val="00D43998"/>
    <w:rsid w:val="00D44251"/>
    <w:rsid w:val="00D44789"/>
    <w:rsid w:val="00D44B1D"/>
    <w:rsid w:val="00D450C8"/>
    <w:rsid w:val="00D4651C"/>
    <w:rsid w:val="00D47406"/>
    <w:rsid w:val="00D474CE"/>
    <w:rsid w:val="00D506AE"/>
    <w:rsid w:val="00D52B77"/>
    <w:rsid w:val="00D541D1"/>
    <w:rsid w:val="00D550BD"/>
    <w:rsid w:val="00D557A9"/>
    <w:rsid w:val="00D55CCF"/>
    <w:rsid w:val="00D56594"/>
    <w:rsid w:val="00D56937"/>
    <w:rsid w:val="00D57092"/>
    <w:rsid w:val="00D604A9"/>
    <w:rsid w:val="00D61263"/>
    <w:rsid w:val="00D6277C"/>
    <w:rsid w:val="00D62C20"/>
    <w:rsid w:val="00D62D0B"/>
    <w:rsid w:val="00D63435"/>
    <w:rsid w:val="00D64299"/>
    <w:rsid w:val="00D64D91"/>
    <w:rsid w:val="00D650BB"/>
    <w:rsid w:val="00D65402"/>
    <w:rsid w:val="00D65C5E"/>
    <w:rsid w:val="00D65DA3"/>
    <w:rsid w:val="00D67E84"/>
    <w:rsid w:val="00D70380"/>
    <w:rsid w:val="00D70F57"/>
    <w:rsid w:val="00D711B0"/>
    <w:rsid w:val="00D71885"/>
    <w:rsid w:val="00D71E43"/>
    <w:rsid w:val="00D72FBA"/>
    <w:rsid w:val="00D73993"/>
    <w:rsid w:val="00D747FC"/>
    <w:rsid w:val="00D755D7"/>
    <w:rsid w:val="00D761BC"/>
    <w:rsid w:val="00D76211"/>
    <w:rsid w:val="00D80769"/>
    <w:rsid w:val="00D81C1D"/>
    <w:rsid w:val="00D81CB2"/>
    <w:rsid w:val="00D81FE6"/>
    <w:rsid w:val="00D821E9"/>
    <w:rsid w:val="00D83B46"/>
    <w:rsid w:val="00D846B9"/>
    <w:rsid w:val="00D8477A"/>
    <w:rsid w:val="00D848B0"/>
    <w:rsid w:val="00D875ED"/>
    <w:rsid w:val="00D9041C"/>
    <w:rsid w:val="00D90CF2"/>
    <w:rsid w:val="00D91B54"/>
    <w:rsid w:val="00D91CEC"/>
    <w:rsid w:val="00D9291F"/>
    <w:rsid w:val="00D92A40"/>
    <w:rsid w:val="00D93E23"/>
    <w:rsid w:val="00D9425C"/>
    <w:rsid w:val="00D94CA5"/>
    <w:rsid w:val="00D95B41"/>
    <w:rsid w:val="00D96B06"/>
    <w:rsid w:val="00D97360"/>
    <w:rsid w:val="00DA033E"/>
    <w:rsid w:val="00DA1F15"/>
    <w:rsid w:val="00DA25C8"/>
    <w:rsid w:val="00DA2A0F"/>
    <w:rsid w:val="00DA2C25"/>
    <w:rsid w:val="00DA3CB4"/>
    <w:rsid w:val="00DA4419"/>
    <w:rsid w:val="00DA5383"/>
    <w:rsid w:val="00DA583D"/>
    <w:rsid w:val="00DA5C2E"/>
    <w:rsid w:val="00DA663F"/>
    <w:rsid w:val="00DA6A0E"/>
    <w:rsid w:val="00DA6A11"/>
    <w:rsid w:val="00DA7408"/>
    <w:rsid w:val="00DB1529"/>
    <w:rsid w:val="00DB1886"/>
    <w:rsid w:val="00DB30CA"/>
    <w:rsid w:val="00DB372C"/>
    <w:rsid w:val="00DB3CBE"/>
    <w:rsid w:val="00DB427D"/>
    <w:rsid w:val="00DB5F21"/>
    <w:rsid w:val="00DB7756"/>
    <w:rsid w:val="00DC0D12"/>
    <w:rsid w:val="00DC0E55"/>
    <w:rsid w:val="00DC1743"/>
    <w:rsid w:val="00DC1C5C"/>
    <w:rsid w:val="00DC20B6"/>
    <w:rsid w:val="00DC2472"/>
    <w:rsid w:val="00DC2816"/>
    <w:rsid w:val="00DC2B92"/>
    <w:rsid w:val="00DC51EB"/>
    <w:rsid w:val="00DC543F"/>
    <w:rsid w:val="00DC55F3"/>
    <w:rsid w:val="00DC60FE"/>
    <w:rsid w:val="00DC65D7"/>
    <w:rsid w:val="00DC6730"/>
    <w:rsid w:val="00DC69A7"/>
    <w:rsid w:val="00DC724F"/>
    <w:rsid w:val="00DD0314"/>
    <w:rsid w:val="00DD0CE1"/>
    <w:rsid w:val="00DD303A"/>
    <w:rsid w:val="00DD37AC"/>
    <w:rsid w:val="00DD3B98"/>
    <w:rsid w:val="00DD3CD8"/>
    <w:rsid w:val="00DD4DB2"/>
    <w:rsid w:val="00DD6CE8"/>
    <w:rsid w:val="00DD6DF0"/>
    <w:rsid w:val="00DD6FDE"/>
    <w:rsid w:val="00DD70D2"/>
    <w:rsid w:val="00DE0225"/>
    <w:rsid w:val="00DE03E8"/>
    <w:rsid w:val="00DE0AFB"/>
    <w:rsid w:val="00DE0DD9"/>
    <w:rsid w:val="00DE204A"/>
    <w:rsid w:val="00DE332B"/>
    <w:rsid w:val="00DE3611"/>
    <w:rsid w:val="00DE3F2B"/>
    <w:rsid w:val="00DE408A"/>
    <w:rsid w:val="00DE4478"/>
    <w:rsid w:val="00DE4AF3"/>
    <w:rsid w:val="00DE5F31"/>
    <w:rsid w:val="00DE6CC5"/>
    <w:rsid w:val="00DE7572"/>
    <w:rsid w:val="00DE77BF"/>
    <w:rsid w:val="00DF02C0"/>
    <w:rsid w:val="00DF02DF"/>
    <w:rsid w:val="00DF2693"/>
    <w:rsid w:val="00DF4136"/>
    <w:rsid w:val="00DF5888"/>
    <w:rsid w:val="00DF5A66"/>
    <w:rsid w:val="00DF5AA2"/>
    <w:rsid w:val="00DF5AD1"/>
    <w:rsid w:val="00DF61CD"/>
    <w:rsid w:val="00DF67B6"/>
    <w:rsid w:val="00DF7403"/>
    <w:rsid w:val="00DF7854"/>
    <w:rsid w:val="00E00BD8"/>
    <w:rsid w:val="00E0103F"/>
    <w:rsid w:val="00E020D6"/>
    <w:rsid w:val="00E02179"/>
    <w:rsid w:val="00E026C0"/>
    <w:rsid w:val="00E03314"/>
    <w:rsid w:val="00E0335F"/>
    <w:rsid w:val="00E05A96"/>
    <w:rsid w:val="00E05F3C"/>
    <w:rsid w:val="00E067E0"/>
    <w:rsid w:val="00E06C08"/>
    <w:rsid w:val="00E07000"/>
    <w:rsid w:val="00E07929"/>
    <w:rsid w:val="00E07D17"/>
    <w:rsid w:val="00E103F3"/>
    <w:rsid w:val="00E117B3"/>
    <w:rsid w:val="00E11995"/>
    <w:rsid w:val="00E126D7"/>
    <w:rsid w:val="00E12C0F"/>
    <w:rsid w:val="00E12C37"/>
    <w:rsid w:val="00E1394B"/>
    <w:rsid w:val="00E13D91"/>
    <w:rsid w:val="00E142B5"/>
    <w:rsid w:val="00E15D3A"/>
    <w:rsid w:val="00E15FE9"/>
    <w:rsid w:val="00E17023"/>
    <w:rsid w:val="00E17094"/>
    <w:rsid w:val="00E176E4"/>
    <w:rsid w:val="00E20661"/>
    <w:rsid w:val="00E20A5E"/>
    <w:rsid w:val="00E20BE5"/>
    <w:rsid w:val="00E2218A"/>
    <w:rsid w:val="00E2451A"/>
    <w:rsid w:val="00E24C42"/>
    <w:rsid w:val="00E2561D"/>
    <w:rsid w:val="00E25E0E"/>
    <w:rsid w:val="00E2650B"/>
    <w:rsid w:val="00E2712B"/>
    <w:rsid w:val="00E27663"/>
    <w:rsid w:val="00E307F4"/>
    <w:rsid w:val="00E30A15"/>
    <w:rsid w:val="00E314EB"/>
    <w:rsid w:val="00E31E5B"/>
    <w:rsid w:val="00E32F89"/>
    <w:rsid w:val="00E348C4"/>
    <w:rsid w:val="00E35BF4"/>
    <w:rsid w:val="00E363F1"/>
    <w:rsid w:val="00E368A5"/>
    <w:rsid w:val="00E36B31"/>
    <w:rsid w:val="00E36BFB"/>
    <w:rsid w:val="00E379D7"/>
    <w:rsid w:val="00E37DA5"/>
    <w:rsid w:val="00E37E04"/>
    <w:rsid w:val="00E40505"/>
    <w:rsid w:val="00E40966"/>
    <w:rsid w:val="00E414CB"/>
    <w:rsid w:val="00E42095"/>
    <w:rsid w:val="00E42FE7"/>
    <w:rsid w:val="00E43340"/>
    <w:rsid w:val="00E454CF"/>
    <w:rsid w:val="00E45D2A"/>
    <w:rsid w:val="00E463EF"/>
    <w:rsid w:val="00E46506"/>
    <w:rsid w:val="00E467DA"/>
    <w:rsid w:val="00E46A5B"/>
    <w:rsid w:val="00E46AF3"/>
    <w:rsid w:val="00E5017D"/>
    <w:rsid w:val="00E50703"/>
    <w:rsid w:val="00E522A3"/>
    <w:rsid w:val="00E52759"/>
    <w:rsid w:val="00E54613"/>
    <w:rsid w:val="00E54858"/>
    <w:rsid w:val="00E54AFD"/>
    <w:rsid w:val="00E5525D"/>
    <w:rsid w:val="00E557FE"/>
    <w:rsid w:val="00E561F0"/>
    <w:rsid w:val="00E568FD"/>
    <w:rsid w:val="00E56A25"/>
    <w:rsid w:val="00E573D9"/>
    <w:rsid w:val="00E63448"/>
    <w:rsid w:val="00E634E6"/>
    <w:rsid w:val="00E662DC"/>
    <w:rsid w:val="00E66A91"/>
    <w:rsid w:val="00E701D2"/>
    <w:rsid w:val="00E70270"/>
    <w:rsid w:val="00E70336"/>
    <w:rsid w:val="00E71598"/>
    <w:rsid w:val="00E725DB"/>
    <w:rsid w:val="00E72971"/>
    <w:rsid w:val="00E737B8"/>
    <w:rsid w:val="00E73DC9"/>
    <w:rsid w:val="00E748E7"/>
    <w:rsid w:val="00E74B5A"/>
    <w:rsid w:val="00E7557B"/>
    <w:rsid w:val="00E75BBE"/>
    <w:rsid w:val="00E806A6"/>
    <w:rsid w:val="00E836D5"/>
    <w:rsid w:val="00E86053"/>
    <w:rsid w:val="00E8685E"/>
    <w:rsid w:val="00E868E7"/>
    <w:rsid w:val="00E86B6F"/>
    <w:rsid w:val="00E8731C"/>
    <w:rsid w:val="00E874DC"/>
    <w:rsid w:val="00E875CB"/>
    <w:rsid w:val="00E87C69"/>
    <w:rsid w:val="00E90CB1"/>
    <w:rsid w:val="00E915A0"/>
    <w:rsid w:val="00E91816"/>
    <w:rsid w:val="00E91A25"/>
    <w:rsid w:val="00E9276F"/>
    <w:rsid w:val="00E932A4"/>
    <w:rsid w:val="00E93D5E"/>
    <w:rsid w:val="00E93F52"/>
    <w:rsid w:val="00E94A68"/>
    <w:rsid w:val="00E94E9D"/>
    <w:rsid w:val="00E950F4"/>
    <w:rsid w:val="00E95BD3"/>
    <w:rsid w:val="00E96231"/>
    <w:rsid w:val="00E96536"/>
    <w:rsid w:val="00E965E5"/>
    <w:rsid w:val="00E96645"/>
    <w:rsid w:val="00E96A2B"/>
    <w:rsid w:val="00E97D40"/>
    <w:rsid w:val="00E97E5F"/>
    <w:rsid w:val="00EA35B1"/>
    <w:rsid w:val="00EA4A46"/>
    <w:rsid w:val="00EA4A58"/>
    <w:rsid w:val="00EA4C4A"/>
    <w:rsid w:val="00EA584F"/>
    <w:rsid w:val="00EA6DF6"/>
    <w:rsid w:val="00EA7370"/>
    <w:rsid w:val="00EB1AD7"/>
    <w:rsid w:val="00EB1C19"/>
    <w:rsid w:val="00EB2208"/>
    <w:rsid w:val="00EB3B71"/>
    <w:rsid w:val="00EB3E45"/>
    <w:rsid w:val="00EB3E77"/>
    <w:rsid w:val="00EB3FE8"/>
    <w:rsid w:val="00EB6A67"/>
    <w:rsid w:val="00EB70CD"/>
    <w:rsid w:val="00EB7562"/>
    <w:rsid w:val="00EC02AE"/>
    <w:rsid w:val="00EC06CC"/>
    <w:rsid w:val="00EC0821"/>
    <w:rsid w:val="00EC0C54"/>
    <w:rsid w:val="00EC23FF"/>
    <w:rsid w:val="00EC2A15"/>
    <w:rsid w:val="00EC2CCF"/>
    <w:rsid w:val="00EC5555"/>
    <w:rsid w:val="00EC55DE"/>
    <w:rsid w:val="00EC6A7C"/>
    <w:rsid w:val="00EC79FB"/>
    <w:rsid w:val="00ED0BB8"/>
    <w:rsid w:val="00ED243F"/>
    <w:rsid w:val="00ED3236"/>
    <w:rsid w:val="00ED3303"/>
    <w:rsid w:val="00ED3948"/>
    <w:rsid w:val="00ED44D4"/>
    <w:rsid w:val="00ED52E1"/>
    <w:rsid w:val="00ED671D"/>
    <w:rsid w:val="00ED75AF"/>
    <w:rsid w:val="00EE1521"/>
    <w:rsid w:val="00EE1D8F"/>
    <w:rsid w:val="00EE1F97"/>
    <w:rsid w:val="00EE2E15"/>
    <w:rsid w:val="00EE37AA"/>
    <w:rsid w:val="00EE4058"/>
    <w:rsid w:val="00EE4A70"/>
    <w:rsid w:val="00EE4E5E"/>
    <w:rsid w:val="00EE50E4"/>
    <w:rsid w:val="00EE5525"/>
    <w:rsid w:val="00EE66E7"/>
    <w:rsid w:val="00EE6C38"/>
    <w:rsid w:val="00EF0A46"/>
    <w:rsid w:val="00EF3B42"/>
    <w:rsid w:val="00EF3C74"/>
    <w:rsid w:val="00EF4804"/>
    <w:rsid w:val="00EF5279"/>
    <w:rsid w:val="00EF60E9"/>
    <w:rsid w:val="00EF747B"/>
    <w:rsid w:val="00EF7818"/>
    <w:rsid w:val="00F03B7B"/>
    <w:rsid w:val="00F043E0"/>
    <w:rsid w:val="00F0496D"/>
    <w:rsid w:val="00F051DA"/>
    <w:rsid w:val="00F0640C"/>
    <w:rsid w:val="00F07F19"/>
    <w:rsid w:val="00F1011A"/>
    <w:rsid w:val="00F12B0E"/>
    <w:rsid w:val="00F12CC4"/>
    <w:rsid w:val="00F12F29"/>
    <w:rsid w:val="00F13A4A"/>
    <w:rsid w:val="00F14C15"/>
    <w:rsid w:val="00F15367"/>
    <w:rsid w:val="00F204BD"/>
    <w:rsid w:val="00F20965"/>
    <w:rsid w:val="00F21600"/>
    <w:rsid w:val="00F23221"/>
    <w:rsid w:val="00F234B8"/>
    <w:rsid w:val="00F2446E"/>
    <w:rsid w:val="00F24AFC"/>
    <w:rsid w:val="00F25A40"/>
    <w:rsid w:val="00F26013"/>
    <w:rsid w:val="00F260B2"/>
    <w:rsid w:val="00F263B5"/>
    <w:rsid w:val="00F2706F"/>
    <w:rsid w:val="00F2778B"/>
    <w:rsid w:val="00F30C7D"/>
    <w:rsid w:val="00F30D33"/>
    <w:rsid w:val="00F30D56"/>
    <w:rsid w:val="00F30DF9"/>
    <w:rsid w:val="00F31236"/>
    <w:rsid w:val="00F315F2"/>
    <w:rsid w:val="00F31CB8"/>
    <w:rsid w:val="00F324D6"/>
    <w:rsid w:val="00F33130"/>
    <w:rsid w:val="00F353F7"/>
    <w:rsid w:val="00F358B9"/>
    <w:rsid w:val="00F36719"/>
    <w:rsid w:val="00F37315"/>
    <w:rsid w:val="00F37C58"/>
    <w:rsid w:val="00F37D4C"/>
    <w:rsid w:val="00F37DC4"/>
    <w:rsid w:val="00F409FC"/>
    <w:rsid w:val="00F41382"/>
    <w:rsid w:val="00F44437"/>
    <w:rsid w:val="00F469F5"/>
    <w:rsid w:val="00F52890"/>
    <w:rsid w:val="00F541BE"/>
    <w:rsid w:val="00F610A3"/>
    <w:rsid w:val="00F61147"/>
    <w:rsid w:val="00F61AA2"/>
    <w:rsid w:val="00F61FB3"/>
    <w:rsid w:val="00F62A08"/>
    <w:rsid w:val="00F62C92"/>
    <w:rsid w:val="00F6500D"/>
    <w:rsid w:val="00F65236"/>
    <w:rsid w:val="00F671D8"/>
    <w:rsid w:val="00F677A5"/>
    <w:rsid w:val="00F67B16"/>
    <w:rsid w:val="00F67CBA"/>
    <w:rsid w:val="00F70B4B"/>
    <w:rsid w:val="00F7141F"/>
    <w:rsid w:val="00F71523"/>
    <w:rsid w:val="00F7206D"/>
    <w:rsid w:val="00F72140"/>
    <w:rsid w:val="00F724FF"/>
    <w:rsid w:val="00F72B9F"/>
    <w:rsid w:val="00F75283"/>
    <w:rsid w:val="00F75F98"/>
    <w:rsid w:val="00F76AF9"/>
    <w:rsid w:val="00F774A2"/>
    <w:rsid w:val="00F80AC1"/>
    <w:rsid w:val="00F81E72"/>
    <w:rsid w:val="00F82FDA"/>
    <w:rsid w:val="00F83F2F"/>
    <w:rsid w:val="00F84FF2"/>
    <w:rsid w:val="00F85E59"/>
    <w:rsid w:val="00F85E9C"/>
    <w:rsid w:val="00F86719"/>
    <w:rsid w:val="00F86897"/>
    <w:rsid w:val="00F873CA"/>
    <w:rsid w:val="00F87FCB"/>
    <w:rsid w:val="00F90B14"/>
    <w:rsid w:val="00F91D49"/>
    <w:rsid w:val="00F92454"/>
    <w:rsid w:val="00F94C9A"/>
    <w:rsid w:val="00F9541A"/>
    <w:rsid w:val="00F95C3B"/>
    <w:rsid w:val="00FA1326"/>
    <w:rsid w:val="00FA14D8"/>
    <w:rsid w:val="00FA2181"/>
    <w:rsid w:val="00FA2E47"/>
    <w:rsid w:val="00FA37AD"/>
    <w:rsid w:val="00FA3B90"/>
    <w:rsid w:val="00FA43CF"/>
    <w:rsid w:val="00FA5C96"/>
    <w:rsid w:val="00FA75FF"/>
    <w:rsid w:val="00FB023E"/>
    <w:rsid w:val="00FB09C7"/>
    <w:rsid w:val="00FB1D3F"/>
    <w:rsid w:val="00FB1EDE"/>
    <w:rsid w:val="00FB2161"/>
    <w:rsid w:val="00FB248D"/>
    <w:rsid w:val="00FB4137"/>
    <w:rsid w:val="00FB4AA1"/>
    <w:rsid w:val="00FB5853"/>
    <w:rsid w:val="00FB7755"/>
    <w:rsid w:val="00FC24D9"/>
    <w:rsid w:val="00FC28CE"/>
    <w:rsid w:val="00FC2A19"/>
    <w:rsid w:val="00FC2F02"/>
    <w:rsid w:val="00FC33D8"/>
    <w:rsid w:val="00FC341D"/>
    <w:rsid w:val="00FC511A"/>
    <w:rsid w:val="00FC6984"/>
    <w:rsid w:val="00FC7997"/>
    <w:rsid w:val="00FC7CDF"/>
    <w:rsid w:val="00FD123C"/>
    <w:rsid w:val="00FD146D"/>
    <w:rsid w:val="00FD2475"/>
    <w:rsid w:val="00FD351A"/>
    <w:rsid w:val="00FD361E"/>
    <w:rsid w:val="00FD56EF"/>
    <w:rsid w:val="00FD6173"/>
    <w:rsid w:val="00FD655E"/>
    <w:rsid w:val="00FD6592"/>
    <w:rsid w:val="00FD6AEB"/>
    <w:rsid w:val="00FD74D6"/>
    <w:rsid w:val="00FE1233"/>
    <w:rsid w:val="00FE12A8"/>
    <w:rsid w:val="00FE17EB"/>
    <w:rsid w:val="00FE241A"/>
    <w:rsid w:val="00FE244C"/>
    <w:rsid w:val="00FE3586"/>
    <w:rsid w:val="00FE3BE7"/>
    <w:rsid w:val="00FE4398"/>
    <w:rsid w:val="00FE43ED"/>
    <w:rsid w:val="00FE62EC"/>
    <w:rsid w:val="00FE66BD"/>
    <w:rsid w:val="00FE6E53"/>
    <w:rsid w:val="00FE7849"/>
    <w:rsid w:val="00FF07E3"/>
    <w:rsid w:val="00FF3A13"/>
    <w:rsid w:val="00FF3BAB"/>
    <w:rsid w:val="00FF3EA1"/>
    <w:rsid w:val="00FF4C4D"/>
    <w:rsid w:val="00FF5CEE"/>
    <w:rsid w:val="00FF5F64"/>
    <w:rsid w:val="00FF74AE"/>
    <w:rsid w:val="00FF766C"/>
    <w:rsid w:val="01144081"/>
    <w:rsid w:val="014332CE"/>
    <w:rsid w:val="014A5515"/>
    <w:rsid w:val="0169B93C"/>
    <w:rsid w:val="019F6C6B"/>
    <w:rsid w:val="01A4D588"/>
    <w:rsid w:val="01ACC69A"/>
    <w:rsid w:val="01D1A23F"/>
    <w:rsid w:val="01EB2178"/>
    <w:rsid w:val="01F34E8A"/>
    <w:rsid w:val="01FC9F0D"/>
    <w:rsid w:val="02037B6A"/>
    <w:rsid w:val="021518D7"/>
    <w:rsid w:val="0264BF02"/>
    <w:rsid w:val="0299DDE7"/>
    <w:rsid w:val="02E3BF8D"/>
    <w:rsid w:val="034F1803"/>
    <w:rsid w:val="03590543"/>
    <w:rsid w:val="035F7794"/>
    <w:rsid w:val="03638F16"/>
    <w:rsid w:val="036A7FF7"/>
    <w:rsid w:val="03AD7DB4"/>
    <w:rsid w:val="03D33314"/>
    <w:rsid w:val="03D6F1D3"/>
    <w:rsid w:val="03FD5ED5"/>
    <w:rsid w:val="043CA382"/>
    <w:rsid w:val="0450A1CC"/>
    <w:rsid w:val="04545E4C"/>
    <w:rsid w:val="0454AD59"/>
    <w:rsid w:val="045ECDE2"/>
    <w:rsid w:val="04665ACF"/>
    <w:rsid w:val="049E8D9C"/>
    <w:rsid w:val="04D9EDC2"/>
    <w:rsid w:val="04E21A06"/>
    <w:rsid w:val="04E38145"/>
    <w:rsid w:val="04F105A1"/>
    <w:rsid w:val="04FE732C"/>
    <w:rsid w:val="0527FD21"/>
    <w:rsid w:val="052899F8"/>
    <w:rsid w:val="05435418"/>
    <w:rsid w:val="054CE4DE"/>
    <w:rsid w:val="055B6C28"/>
    <w:rsid w:val="05652742"/>
    <w:rsid w:val="056997E7"/>
    <w:rsid w:val="0589EFA0"/>
    <w:rsid w:val="0598990E"/>
    <w:rsid w:val="05A3DE81"/>
    <w:rsid w:val="05BD861F"/>
    <w:rsid w:val="05BDCBC0"/>
    <w:rsid w:val="05DD05DD"/>
    <w:rsid w:val="05EA069F"/>
    <w:rsid w:val="05F6F13D"/>
    <w:rsid w:val="060FA438"/>
    <w:rsid w:val="06106692"/>
    <w:rsid w:val="068792B9"/>
    <w:rsid w:val="06966E35"/>
    <w:rsid w:val="06C24C2B"/>
    <w:rsid w:val="06DFD4DD"/>
    <w:rsid w:val="06FBFA8F"/>
    <w:rsid w:val="07180403"/>
    <w:rsid w:val="0734E409"/>
    <w:rsid w:val="07597238"/>
    <w:rsid w:val="075A11EE"/>
    <w:rsid w:val="075E48DA"/>
    <w:rsid w:val="076AC5D6"/>
    <w:rsid w:val="0776534F"/>
    <w:rsid w:val="077DE38A"/>
    <w:rsid w:val="07A90B45"/>
    <w:rsid w:val="07B08228"/>
    <w:rsid w:val="07E10CAF"/>
    <w:rsid w:val="080DAAA9"/>
    <w:rsid w:val="082F33E2"/>
    <w:rsid w:val="08405D4F"/>
    <w:rsid w:val="0854908E"/>
    <w:rsid w:val="0872C1E1"/>
    <w:rsid w:val="0887918F"/>
    <w:rsid w:val="088FE5BC"/>
    <w:rsid w:val="089D0F12"/>
    <w:rsid w:val="08B4805F"/>
    <w:rsid w:val="08E29684"/>
    <w:rsid w:val="09087B21"/>
    <w:rsid w:val="091B05A3"/>
    <w:rsid w:val="091D6376"/>
    <w:rsid w:val="0964A99E"/>
    <w:rsid w:val="098A81AB"/>
    <w:rsid w:val="099A95DA"/>
    <w:rsid w:val="09A23160"/>
    <w:rsid w:val="09A4B2B1"/>
    <w:rsid w:val="09C64C51"/>
    <w:rsid w:val="09C8AD9C"/>
    <w:rsid w:val="09FA4D55"/>
    <w:rsid w:val="0A0D09CC"/>
    <w:rsid w:val="0A0EB7C1"/>
    <w:rsid w:val="0A0EE600"/>
    <w:rsid w:val="0A1E0F9A"/>
    <w:rsid w:val="0A28D238"/>
    <w:rsid w:val="0A3C3DE2"/>
    <w:rsid w:val="0A412B79"/>
    <w:rsid w:val="0A4364FA"/>
    <w:rsid w:val="0A88F013"/>
    <w:rsid w:val="0AA5AAC3"/>
    <w:rsid w:val="0AADE9AF"/>
    <w:rsid w:val="0ABDDFD8"/>
    <w:rsid w:val="0AF698D9"/>
    <w:rsid w:val="0B111276"/>
    <w:rsid w:val="0B1F7096"/>
    <w:rsid w:val="0B23D91B"/>
    <w:rsid w:val="0B3B706D"/>
    <w:rsid w:val="0B3DCEEB"/>
    <w:rsid w:val="0B4FCD3B"/>
    <w:rsid w:val="0B9D2C2E"/>
    <w:rsid w:val="0BB0CEF9"/>
    <w:rsid w:val="0BB876A4"/>
    <w:rsid w:val="0BC21CB9"/>
    <w:rsid w:val="0BCF8B1D"/>
    <w:rsid w:val="0C080FCE"/>
    <w:rsid w:val="0C3B6D8E"/>
    <w:rsid w:val="0C4B41E8"/>
    <w:rsid w:val="0C65B56C"/>
    <w:rsid w:val="0CA9C6FD"/>
    <w:rsid w:val="0CAFCCBC"/>
    <w:rsid w:val="0CCD6E76"/>
    <w:rsid w:val="0CD1B453"/>
    <w:rsid w:val="0CD40828"/>
    <w:rsid w:val="0D2A1617"/>
    <w:rsid w:val="0D2ECE81"/>
    <w:rsid w:val="0D3628B4"/>
    <w:rsid w:val="0D39BEA6"/>
    <w:rsid w:val="0D47019A"/>
    <w:rsid w:val="0D5EC8B1"/>
    <w:rsid w:val="0D6AF76E"/>
    <w:rsid w:val="0D774CDA"/>
    <w:rsid w:val="0DB61E8F"/>
    <w:rsid w:val="0DEBE728"/>
    <w:rsid w:val="0DED0666"/>
    <w:rsid w:val="0E050A8C"/>
    <w:rsid w:val="0E1495B2"/>
    <w:rsid w:val="0E199035"/>
    <w:rsid w:val="0E1BEB44"/>
    <w:rsid w:val="0E87091A"/>
    <w:rsid w:val="0EAFDBBE"/>
    <w:rsid w:val="0EE0113E"/>
    <w:rsid w:val="0EE8E36D"/>
    <w:rsid w:val="0EFA3FF9"/>
    <w:rsid w:val="0F290FAC"/>
    <w:rsid w:val="0F6E75ED"/>
    <w:rsid w:val="0F739BF7"/>
    <w:rsid w:val="0FB2AB2B"/>
    <w:rsid w:val="0FD58B63"/>
    <w:rsid w:val="0FDE7B82"/>
    <w:rsid w:val="0FDFE5EE"/>
    <w:rsid w:val="0FF85202"/>
    <w:rsid w:val="100E9A25"/>
    <w:rsid w:val="101533E4"/>
    <w:rsid w:val="105080AD"/>
    <w:rsid w:val="10690478"/>
    <w:rsid w:val="107FA950"/>
    <w:rsid w:val="10940D1F"/>
    <w:rsid w:val="10CD1792"/>
    <w:rsid w:val="10E8F157"/>
    <w:rsid w:val="1110AC1C"/>
    <w:rsid w:val="1122B7BB"/>
    <w:rsid w:val="11299C3C"/>
    <w:rsid w:val="11450CEC"/>
    <w:rsid w:val="115862AC"/>
    <w:rsid w:val="11913D69"/>
    <w:rsid w:val="119910B0"/>
    <w:rsid w:val="11A4493F"/>
    <w:rsid w:val="11E0FEC2"/>
    <w:rsid w:val="11E58356"/>
    <w:rsid w:val="11E7B5B7"/>
    <w:rsid w:val="1205E69E"/>
    <w:rsid w:val="1228DE1D"/>
    <w:rsid w:val="122C746B"/>
    <w:rsid w:val="124B3D0D"/>
    <w:rsid w:val="125428A5"/>
    <w:rsid w:val="1263C2E0"/>
    <w:rsid w:val="1267756E"/>
    <w:rsid w:val="12678685"/>
    <w:rsid w:val="126CF840"/>
    <w:rsid w:val="1282B4F3"/>
    <w:rsid w:val="1292AB1A"/>
    <w:rsid w:val="12AF4871"/>
    <w:rsid w:val="12BCAA26"/>
    <w:rsid w:val="12C4AAAF"/>
    <w:rsid w:val="12CF0097"/>
    <w:rsid w:val="12DC2F48"/>
    <w:rsid w:val="13076A44"/>
    <w:rsid w:val="1321DF71"/>
    <w:rsid w:val="132C6826"/>
    <w:rsid w:val="1334A22B"/>
    <w:rsid w:val="133B7ECA"/>
    <w:rsid w:val="134D0617"/>
    <w:rsid w:val="135181D8"/>
    <w:rsid w:val="1382E2AC"/>
    <w:rsid w:val="1384B53E"/>
    <w:rsid w:val="13AA2294"/>
    <w:rsid w:val="13AD5604"/>
    <w:rsid w:val="13CB16D7"/>
    <w:rsid w:val="13DDBF85"/>
    <w:rsid w:val="13E85AEC"/>
    <w:rsid w:val="1467A5C9"/>
    <w:rsid w:val="146F61C0"/>
    <w:rsid w:val="14890257"/>
    <w:rsid w:val="151290DD"/>
    <w:rsid w:val="154D1773"/>
    <w:rsid w:val="1566C490"/>
    <w:rsid w:val="157B5A25"/>
    <w:rsid w:val="1581F20D"/>
    <w:rsid w:val="15894B95"/>
    <w:rsid w:val="158DE3ED"/>
    <w:rsid w:val="1591F7AB"/>
    <w:rsid w:val="15CC8A25"/>
    <w:rsid w:val="15CD1FCC"/>
    <w:rsid w:val="15EFA34A"/>
    <w:rsid w:val="15F947C4"/>
    <w:rsid w:val="15FA07CB"/>
    <w:rsid w:val="160AE755"/>
    <w:rsid w:val="16134201"/>
    <w:rsid w:val="1619E1E3"/>
    <w:rsid w:val="163692D8"/>
    <w:rsid w:val="1654273D"/>
    <w:rsid w:val="165AE547"/>
    <w:rsid w:val="16793066"/>
    <w:rsid w:val="168771D2"/>
    <w:rsid w:val="16B68D4A"/>
    <w:rsid w:val="1729342A"/>
    <w:rsid w:val="1767CAD3"/>
    <w:rsid w:val="17694170"/>
    <w:rsid w:val="178C0FEF"/>
    <w:rsid w:val="17BAC7BD"/>
    <w:rsid w:val="1825EC20"/>
    <w:rsid w:val="183AA58E"/>
    <w:rsid w:val="183FDF71"/>
    <w:rsid w:val="1873E9CC"/>
    <w:rsid w:val="1888A252"/>
    <w:rsid w:val="18B427FE"/>
    <w:rsid w:val="18C81C82"/>
    <w:rsid w:val="18D0156F"/>
    <w:rsid w:val="18D8E9BC"/>
    <w:rsid w:val="190EFE8D"/>
    <w:rsid w:val="19311EEF"/>
    <w:rsid w:val="194ADBAB"/>
    <w:rsid w:val="195A9453"/>
    <w:rsid w:val="19A52CDF"/>
    <w:rsid w:val="19A5936A"/>
    <w:rsid w:val="19B2AC3C"/>
    <w:rsid w:val="19C96708"/>
    <w:rsid w:val="19CB0C3E"/>
    <w:rsid w:val="1A1D3EA0"/>
    <w:rsid w:val="1A2B588B"/>
    <w:rsid w:val="1A7B968F"/>
    <w:rsid w:val="1A8CBE76"/>
    <w:rsid w:val="1AE3AB0F"/>
    <w:rsid w:val="1B04500D"/>
    <w:rsid w:val="1B36F6AB"/>
    <w:rsid w:val="1B3DB773"/>
    <w:rsid w:val="1B44D23B"/>
    <w:rsid w:val="1B45AD66"/>
    <w:rsid w:val="1B591472"/>
    <w:rsid w:val="1B59A210"/>
    <w:rsid w:val="1B653769"/>
    <w:rsid w:val="1B955FE7"/>
    <w:rsid w:val="1BAE2A18"/>
    <w:rsid w:val="1BCB8B01"/>
    <w:rsid w:val="1BD1D6E4"/>
    <w:rsid w:val="1BD9F94F"/>
    <w:rsid w:val="1BE174D0"/>
    <w:rsid w:val="1BFB4180"/>
    <w:rsid w:val="1C019218"/>
    <w:rsid w:val="1C224D57"/>
    <w:rsid w:val="1C5FFD3A"/>
    <w:rsid w:val="1C715016"/>
    <w:rsid w:val="1C773CA9"/>
    <w:rsid w:val="1C872982"/>
    <w:rsid w:val="1C95C03F"/>
    <w:rsid w:val="1CAF2611"/>
    <w:rsid w:val="1CB30E17"/>
    <w:rsid w:val="1CD765D7"/>
    <w:rsid w:val="1CF6A7F0"/>
    <w:rsid w:val="1D5FC3D6"/>
    <w:rsid w:val="1D648DE1"/>
    <w:rsid w:val="1D68EB3C"/>
    <w:rsid w:val="1D88330E"/>
    <w:rsid w:val="1D8D1BE7"/>
    <w:rsid w:val="1D8FDE6A"/>
    <w:rsid w:val="1D985D72"/>
    <w:rsid w:val="1DAAFB20"/>
    <w:rsid w:val="1DB1D238"/>
    <w:rsid w:val="1DB81A06"/>
    <w:rsid w:val="1DBC30BF"/>
    <w:rsid w:val="1DBDC379"/>
    <w:rsid w:val="1DBF7973"/>
    <w:rsid w:val="1DD3A45C"/>
    <w:rsid w:val="1DF97425"/>
    <w:rsid w:val="1DFC400F"/>
    <w:rsid w:val="1E34005F"/>
    <w:rsid w:val="1E759CF1"/>
    <w:rsid w:val="1EFBB987"/>
    <w:rsid w:val="1F0D63A8"/>
    <w:rsid w:val="1F3C20B2"/>
    <w:rsid w:val="1F4511A0"/>
    <w:rsid w:val="1F45E500"/>
    <w:rsid w:val="1F7C83EB"/>
    <w:rsid w:val="1F7E5495"/>
    <w:rsid w:val="1F8440B6"/>
    <w:rsid w:val="1FB02BA4"/>
    <w:rsid w:val="1FDEC27B"/>
    <w:rsid w:val="20039E4B"/>
    <w:rsid w:val="201067EF"/>
    <w:rsid w:val="2017D441"/>
    <w:rsid w:val="2033E20F"/>
    <w:rsid w:val="20371F06"/>
    <w:rsid w:val="20404D70"/>
    <w:rsid w:val="20472BFE"/>
    <w:rsid w:val="20636E9B"/>
    <w:rsid w:val="2084D088"/>
    <w:rsid w:val="20AEDFAE"/>
    <w:rsid w:val="20CD46C3"/>
    <w:rsid w:val="2108BB41"/>
    <w:rsid w:val="2117C2CF"/>
    <w:rsid w:val="213D0DD0"/>
    <w:rsid w:val="213EE22D"/>
    <w:rsid w:val="21469529"/>
    <w:rsid w:val="2163AC72"/>
    <w:rsid w:val="2164C810"/>
    <w:rsid w:val="21BD2619"/>
    <w:rsid w:val="224AC110"/>
    <w:rsid w:val="2250C67C"/>
    <w:rsid w:val="2251B15E"/>
    <w:rsid w:val="2254FC84"/>
    <w:rsid w:val="2264390E"/>
    <w:rsid w:val="22A223D9"/>
    <w:rsid w:val="22CE2A16"/>
    <w:rsid w:val="22CE75B3"/>
    <w:rsid w:val="22F9694A"/>
    <w:rsid w:val="232DEA25"/>
    <w:rsid w:val="23801BA0"/>
    <w:rsid w:val="239AA132"/>
    <w:rsid w:val="23C25B85"/>
    <w:rsid w:val="23DB4EE8"/>
    <w:rsid w:val="23E371C9"/>
    <w:rsid w:val="240DE933"/>
    <w:rsid w:val="2425D39F"/>
    <w:rsid w:val="2433832F"/>
    <w:rsid w:val="2455EA19"/>
    <w:rsid w:val="24880D71"/>
    <w:rsid w:val="24D36967"/>
    <w:rsid w:val="24ED2CEB"/>
    <w:rsid w:val="2546AE2D"/>
    <w:rsid w:val="2552EE42"/>
    <w:rsid w:val="255915F5"/>
    <w:rsid w:val="258E2EF5"/>
    <w:rsid w:val="259E3A77"/>
    <w:rsid w:val="25C38B1C"/>
    <w:rsid w:val="25E44CFC"/>
    <w:rsid w:val="260DEE8D"/>
    <w:rsid w:val="265A27FE"/>
    <w:rsid w:val="265C81BF"/>
    <w:rsid w:val="2667BACA"/>
    <w:rsid w:val="269CA5B6"/>
    <w:rsid w:val="2705986F"/>
    <w:rsid w:val="270BA048"/>
    <w:rsid w:val="270BADB6"/>
    <w:rsid w:val="2719FD41"/>
    <w:rsid w:val="272DBFA4"/>
    <w:rsid w:val="274A41BF"/>
    <w:rsid w:val="2750B39E"/>
    <w:rsid w:val="27516C16"/>
    <w:rsid w:val="27605176"/>
    <w:rsid w:val="276E1513"/>
    <w:rsid w:val="2772E62B"/>
    <w:rsid w:val="277D852C"/>
    <w:rsid w:val="27BCB304"/>
    <w:rsid w:val="27C3E308"/>
    <w:rsid w:val="27D6B0D0"/>
    <w:rsid w:val="27DC5293"/>
    <w:rsid w:val="280F3804"/>
    <w:rsid w:val="284754C7"/>
    <w:rsid w:val="2861BF07"/>
    <w:rsid w:val="2870BE72"/>
    <w:rsid w:val="288448B5"/>
    <w:rsid w:val="289F8CD8"/>
    <w:rsid w:val="28B7B7C9"/>
    <w:rsid w:val="28BA6B55"/>
    <w:rsid w:val="28FD2DD3"/>
    <w:rsid w:val="2927C2DA"/>
    <w:rsid w:val="2932D4B1"/>
    <w:rsid w:val="293823DF"/>
    <w:rsid w:val="29A21552"/>
    <w:rsid w:val="29EC6BB6"/>
    <w:rsid w:val="29FC370F"/>
    <w:rsid w:val="2A0017C3"/>
    <w:rsid w:val="2A10788F"/>
    <w:rsid w:val="2A3BF6AB"/>
    <w:rsid w:val="2A5437D4"/>
    <w:rsid w:val="2ABC853A"/>
    <w:rsid w:val="2ABECCD8"/>
    <w:rsid w:val="2ACFCB83"/>
    <w:rsid w:val="2B2BEB04"/>
    <w:rsid w:val="2B67C9FC"/>
    <w:rsid w:val="2B82D7AA"/>
    <w:rsid w:val="2B9FB963"/>
    <w:rsid w:val="2BB75B55"/>
    <w:rsid w:val="2BC17F06"/>
    <w:rsid w:val="2BC2B9B7"/>
    <w:rsid w:val="2BF9C775"/>
    <w:rsid w:val="2C0F6235"/>
    <w:rsid w:val="2C313F02"/>
    <w:rsid w:val="2C776F68"/>
    <w:rsid w:val="2C854450"/>
    <w:rsid w:val="2C8575B3"/>
    <w:rsid w:val="2CBE015D"/>
    <w:rsid w:val="2CC13805"/>
    <w:rsid w:val="2CE52FCB"/>
    <w:rsid w:val="2D3AB863"/>
    <w:rsid w:val="2D6D7BA4"/>
    <w:rsid w:val="2D7713C8"/>
    <w:rsid w:val="2D77413B"/>
    <w:rsid w:val="2DBD8C47"/>
    <w:rsid w:val="2DC69661"/>
    <w:rsid w:val="2DFBAE6D"/>
    <w:rsid w:val="2E40009F"/>
    <w:rsid w:val="2E4E68E3"/>
    <w:rsid w:val="2E5C4197"/>
    <w:rsid w:val="2E67B7FB"/>
    <w:rsid w:val="2E80778D"/>
    <w:rsid w:val="2E856887"/>
    <w:rsid w:val="2E99B53E"/>
    <w:rsid w:val="2EAF8DDB"/>
    <w:rsid w:val="2EB61923"/>
    <w:rsid w:val="2F2EF3A5"/>
    <w:rsid w:val="2F559EE7"/>
    <w:rsid w:val="2FBDE51E"/>
    <w:rsid w:val="2FC044CF"/>
    <w:rsid w:val="2FC3C460"/>
    <w:rsid w:val="2FD9DC22"/>
    <w:rsid w:val="2FF2835E"/>
    <w:rsid w:val="30158129"/>
    <w:rsid w:val="301DA9D5"/>
    <w:rsid w:val="304E80C2"/>
    <w:rsid w:val="306DBF8F"/>
    <w:rsid w:val="3082E472"/>
    <w:rsid w:val="30A03EA4"/>
    <w:rsid w:val="30A948A1"/>
    <w:rsid w:val="30D194AD"/>
    <w:rsid w:val="310A95B9"/>
    <w:rsid w:val="31447F5C"/>
    <w:rsid w:val="314CE961"/>
    <w:rsid w:val="316175D8"/>
    <w:rsid w:val="31692A68"/>
    <w:rsid w:val="316FE05D"/>
    <w:rsid w:val="3195C587"/>
    <w:rsid w:val="3199503F"/>
    <w:rsid w:val="31AF17E9"/>
    <w:rsid w:val="31BFF743"/>
    <w:rsid w:val="31D480E7"/>
    <w:rsid w:val="321E1B98"/>
    <w:rsid w:val="32252DD5"/>
    <w:rsid w:val="32420EF3"/>
    <w:rsid w:val="326598D4"/>
    <w:rsid w:val="3265E4A5"/>
    <w:rsid w:val="32A3D6B7"/>
    <w:rsid w:val="32B82C36"/>
    <w:rsid w:val="32F0529F"/>
    <w:rsid w:val="32F7F2A6"/>
    <w:rsid w:val="3306F4CA"/>
    <w:rsid w:val="33096070"/>
    <w:rsid w:val="331348E0"/>
    <w:rsid w:val="3316D7D9"/>
    <w:rsid w:val="336E5E39"/>
    <w:rsid w:val="3389199E"/>
    <w:rsid w:val="33E26FE5"/>
    <w:rsid w:val="33FCD3CA"/>
    <w:rsid w:val="34241246"/>
    <w:rsid w:val="3434EB2D"/>
    <w:rsid w:val="3444BCFD"/>
    <w:rsid w:val="3465F415"/>
    <w:rsid w:val="34A04E85"/>
    <w:rsid w:val="34AE6AE2"/>
    <w:rsid w:val="34C04EF8"/>
    <w:rsid w:val="34E9C531"/>
    <w:rsid w:val="34EE46A2"/>
    <w:rsid w:val="34F07650"/>
    <w:rsid w:val="353914D0"/>
    <w:rsid w:val="35401DAB"/>
    <w:rsid w:val="3551D0EF"/>
    <w:rsid w:val="358630A0"/>
    <w:rsid w:val="35940C96"/>
    <w:rsid w:val="35AA8BB3"/>
    <w:rsid w:val="35B63664"/>
    <w:rsid w:val="35D1D339"/>
    <w:rsid w:val="360A42FF"/>
    <w:rsid w:val="3618C9FC"/>
    <w:rsid w:val="363F3052"/>
    <w:rsid w:val="3650BEC8"/>
    <w:rsid w:val="3665CCF3"/>
    <w:rsid w:val="3668EAD5"/>
    <w:rsid w:val="3669B123"/>
    <w:rsid w:val="3672C13B"/>
    <w:rsid w:val="368A881D"/>
    <w:rsid w:val="36C89D58"/>
    <w:rsid w:val="36CC36EC"/>
    <w:rsid w:val="36D4A1C8"/>
    <w:rsid w:val="36DA455A"/>
    <w:rsid w:val="36E68E0C"/>
    <w:rsid w:val="3707CB19"/>
    <w:rsid w:val="371ADFB5"/>
    <w:rsid w:val="371DF2F2"/>
    <w:rsid w:val="374609DB"/>
    <w:rsid w:val="374AA471"/>
    <w:rsid w:val="376B99FC"/>
    <w:rsid w:val="37A8530D"/>
    <w:rsid w:val="37AEE25A"/>
    <w:rsid w:val="37AF22B1"/>
    <w:rsid w:val="37F1839C"/>
    <w:rsid w:val="380CDDD0"/>
    <w:rsid w:val="3814342E"/>
    <w:rsid w:val="3851374F"/>
    <w:rsid w:val="3874C2F5"/>
    <w:rsid w:val="3898C74B"/>
    <w:rsid w:val="38B63849"/>
    <w:rsid w:val="390FA498"/>
    <w:rsid w:val="39121849"/>
    <w:rsid w:val="395FD142"/>
    <w:rsid w:val="39669AE9"/>
    <w:rsid w:val="398134A4"/>
    <w:rsid w:val="399FED04"/>
    <w:rsid w:val="39A1B71E"/>
    <w:rsid w:val="39BA4319"/>
    <w:rsid w:val="39F533D4"/>
    <w:rsid w:val="39FD3EBD"/>
    <w:rsid w:val="3A05F2A5"/>
    <w:rsid w:val="3A1A207A"/>
    <w:rsid w:val="3A3733D0"/>
    <w:rsid w:val="3A469732"/>
    <w:rsid w:val="3A744E45"/>
    <w:rsid w:val="3A7E9014"/>
    <w:rsid w:val="3A880EB9"/>
    <w:rsid w:val="3A8C9817"/>
    <w:rsid w:val="3A92A73A"/>
    <w:rsid w:val="3AAC7DB7"/>
    <w:rsid w:val="3AD9F90E"/>
    <w:rsid w:val="3AE4F1D7"/>
    <w:rsid w:val="3AE7DB49"/>
    <w:rsid w:val="3AEDCA59"/>
    <w:rsid w:val="3AF63901"/>
    <w:rsid w:val="3B4FB4BB"/>
    <w:rsid w:val="3B5E2ACB"/>
    <w:rsid w:val="3B683394"/>
    <w:rsid w:val="3B6DEADA"/>
    <w:rsid w:val="3B804731"/>
    <w:rsid w:val="3BA922A7"/>
    <w:rsid w:val="3BD2D8BF"/>
    <w:rsid w:val="3BE96B57"/>
    <w:rsid w:val="3C2BD0BA"/>
    <w:rsid w:val="3C45E0E3"/>
    <w:rsid w:val="3C481FBE"/>
    <w:rsid w:val="3C5AB7E4"/>
    <w:rsid w:val="3C5E3302"/>
    <w:rsid w:val="3C7EFD31"/>
    <w:rsid w:val="3CBABAB5"/>
    <w:rsid w:val="3CD2A928"/>
    <w:rsid w:val="3CEBB3AC"/>
    <w:rsid w:val="3D372285"/>
    <w:rsid w:val="3D59C2C1"/>
    <w:rsid w:val="3D743E9A"/>
    <w:rsid w:val="3D9D945A"/>
    <w:rsid w:val="3DB0AF60"/>
    <w:rsid w:val="3DCDFD83"/>
    <w:rsid w:val="3DD70C08"/>
    <w:rsid w:val="3DE4D75D"/>
    <w:rsid w:val="3E041715"/>
    <w:rsid w:val="3E071AAE"/>
    <w:rsid w:val="3E16D389"/>
    <w:rsid w:val="3E400D92"/>
    <w:rsid w:val="3E59FE3B"/>
    <w:rsid w:val="3E8992C0"/>
    <w:rsid w:val="3E9D390A"/>
    <w:rsid w:val="3EA93440"/>
    <w:rsid w:val="3EA96ECC"/>
    <w:rsid w:val="3EDB320E"/>
    <w:rsid w:val="3EFFD720"/>
    <w:rsid w:val="3F23608F"/>
    <w:rsid w:val="3F274F9C"/>
    <w:rsid w:val="3F33EAB3"/>
    <w:rsid w:val="3F3FDB7A"/>
    <w:rsid w:val="3F482B32"/>
    <w:rsid w:val="3F5CEA79"/>
    <w:rsid w:val="3F6B62A1"/>
    <w:rsid w:val="3F730BC0"/>
    <w:rsid w:val="3F7BE97D"/>
    <w:rsid w:val="3F7C9456"/>
    <w:rsid w:val="3F8C45AF"/>
    <w:rsid w:val="3F920353"/>
    <w:rsid w:val="3F9476F5"/>
    <w:rsid w:val="3FA076DA"/>
    <w:rsid w:val="3FB92E74"/>
    <w:rsid w:val="3FC708AC"/>
    <w:rsid w:val="40082930"/>
    <w:rsid w:val="401CBD3E"/>
    <w:rsid w:val="401F87FC"/>
    <w:rsid w:val="402AEB26"/>
    <w:rsid w:val="402D0375"/>
    <w:rsid w:val="404A088D"/>
    <w:rsid w:val="407EA04B"/>
    <w:rsid w:val="408A3B1B"/>
    <w:rsid w:val="40A76A1A"/>
    <w:rsid w:val="40D40F6E"/>
    <w:rsid w:val="40F4BC64"/>
    <w:rsid w:val="41048C6B"/>
    <w:rsid w:val="411796D3"/>
    <w:rsid w:val="415D0044"/>
    <w:rsid w:val="4173EDA4"/>
    <w:rsid w:val="41881DEA"/>
    <w:rsid w:val="4197AA90"/>
    <w:rsid w:val="41C1AFC1"/>
    <w:rsid w:val="41C317D7"/>
    <w:rsid w:val="41C58AB4"/>
    <w:rsid w:val="41CC204B"/>
    <w:rsid w:val="41E57FFB"/>
    <w:rsid w:val="42239B0B"/>
    <w:rsid w:val="4224E990"/>
    <w:rsid w:val="4229C436"/>
    <w:rsid w:val="42350A3F"/>
    <w:rsid w:val="425F91C1"/>
    <w:rsid w:val="4260A7A2"/>
    <w:rsid w:val="42652C28"/>
    <w:rsid w:val="4277055B"/>
    <w:rsid w:val="4299347A"/>
    <w:rsid w:val="42D33A55"/>
    <w:rsid w:val="432B0AE9"/>
    <w:rsid w:val="436044BE"/>
    <w:rsid w:val="4381FF03"/>
    <w:rsid w:val="43E04EEF"/>
    <w:rsid w:val="44270844"/>
    <w:rsid w:val="442A62FA"/>
    <w:rsid w:val="4437B258"/>
    <w:rsid w:val="443BBE13"/>
    <w:rsid w:val="4454DE4E"/>
    <w:rsid w:val="44B3A11B"/>
    <w:rsid w:val="44ED83E2"/>
    <w:rsid w:val="44F46BCF"/>
    <w:rsid w:val="4506587D"/>
    <w:rsid w:val="451FCD4A"/>
    <w:rsid w:val="45524389"/>
    <w:rsid w:val="456299C9"/>
    <w:rsid w:val="4579668B"/>
    <w:rsid w:val="45975A3B"/>
    <w:rsid w:val="4597F33A"/>
    <w:rsid w:val="45A5013A"/>
    <w:rsid w:val="45A88AC4"/>
    <w:rsid w:val="45AA858B"/>
    <w:rsid w:val="45B3A661"/>
    <w:rsid w:val="45C6EBFC"/>
    <w:rsid w:val="45DAC49C"/>
    <w:rsid w:val="45EB6944"/>
    <w:rsid w:val="460FDBC5"/>
    <w:rsid w:val="463502FA"/>
    <w:rsid w:val="4647255F"/>
    <w:rsid w:val="46502F48"/>
    <w:rsid w:val="4667CD86"/>
    <w:rsid w:val="46904CE8"/>
    <w:rsid w:val="46AFFFCC"/>
    <w:rsid w:val="46ECE61B"/>
    <w:rsid w:val="46EF6091"/>
    <w:rsid w:val="46FFD85B"/>
    <w:rsid w:val="47359B41"/>
    <w:rsid w:val="4749F9A9"/>
    <w:rsid w:val="47530F89"/>
    <w:rsid w:val="4758DCDC"/>
    <w:rsid w:val="475DBB85"/>
    <w:rsid w:val="476E8677"/>
    <w:rsid w:val="476EF5EB"/>
    <w:rsid w:val="477384E3"/>
    <w:rsid w:val="4780ED41"/>
    <w:rsid w:val="47B099F3"/>
    <w:rsid w:val="4801E997"/>
    <w:rsid w:val="48112060"/>
    <w:rsid w:val="48471A94"/>
    <w:rsid w:val="486EC75B"/>
    <w:rsid w:val="486F945C"/>
    <w:rsid w:val="48814D0D"/>
    <w:rsid w:val="488E33D9"/>
    <w:rsid w:val="48AE69AC"/>
    <w:rsid w:val="49233784"/>
    <w:rsid w:val="494C59AF"/>
    <w:rsid w:val="495562D8"/>
    <w:rsid w:val="495F3C09"/>
    <w:rsid w:val="4965EF72"/>
    <w:rsid w:val="497AEE02"/>
    <w:rsid w:val="499B5FC0"/>
    <w:rsid w:val="49A22CC9"/>
    <w:rsid w:val="49BA71AB"/>
    <w:rsid w:val="49E91D99"/>
    <w:rsid w:val="49F83A0C"/>
    <w:rsid w:val="4A0278BF"/>
    <w:rsid w:val="4A3B8C20"/>
    <w:rsid w:val="4A40327A"/>
    <w:rsid w:val="4AA2523E"/>
    <w:rsid w:val="4AA99D3B"/>
    <w:rsid w:val="4AC549FF"/>
    <w:rsid w:val="4AEFEF9B"/>
    <w:rsid w:val="4AF01021"/>
    <w:rsid w:val="4B5DB296"/>
    <w:rsid w:val="4B6AB279"/>
    <w:rsid w:val="4BA3C139"/>
    <w:rsid w:val="4BCB3AFA"/>
    <w:rsid w:val="4BDEEED0"/>
    <w:rsid w:val="4BE0F23A"/>
    <w:rsid w:val="4C11C4CA"/>
    <w:rsid w:val="4C38DA0F"/>
    <w:rsid w:val="4C6AF187"/>
    <w:rsid w:val="4C720A60"/>
    <w:rsid w:val="4C78447A"/>
    <w:rsid w:val="4C86F0BF"/>
    <w:rsid w:val="4C95E40D"/>
    <w:rsid w:val="4C967A08"/>
    <w:rsid w:val="4CA34EA7"/>
    <w:rsid w:val="4CC821D8"/>
    <w:rsid w:val="4CCC25BB"/>
    <w:rsid w:val="4CF12C02"/>
    <w:rsid w:val="4D20F22C"/>
    <w:rsid w:val="4D2B8242"/>
    <w:rsid w:val="4D38973E"/>
    <w:rsid w:val="4D416FEE"/>
    <w:rsid w:val="4D47203E"/>
    <w:rsid w:val="4D503819"/>
    <w:rsid w:val="4D551B48"/>
    <w:rsid w:val="4D562F63"/>
    <w:rsid w:val="4D7213E8"/>
    <w:rsid w:val="4D73F6E0"/>
    <w:rsid w:val="4D7F584F"/>
    <w:rsid w:val="4D8FDB35"/>
    <w:rsid w:val="4DCCD567"/>
    <w:rsid w:val="4DDD48FF"/>
    <w:rsid w:val="4E2DAD96"/>
    <w:rsid w:val="4E327293"/>
    <w:rsid w:val="4E87FF23"/>
    <w:rsid w:val="4EB00FCB"/>
    <w:rsid w:val="4EB1DC9F"/>
    <w:rsid w:val="4EBD8D6B"/>
    <w:rsid w:val="4EF8A854"/>
    <w:rsid w:val="4F5536A3"/>
    <w:rsid w:val="4F5F6233"/>
    <w:rsid w:val="4F7B4AD7"/>
    <w:rsid w:val="4F810662"/>
    <w:rsid w:val="4F8F2864"/>
    <w:rsid w:val="4FBA7662"/>
    <w:rsid w:val="4FCF6F9B"/>
    <w:rsid w:val="50114EF7"/>
    <w:rsid w:val="50455E79"/>
    <w:rsid w:val="505CC02B"/>
    <w:rsid w:val="50616621"/>
    <w:rsid w:val="50856154"/>
    <w:rsid w:val="50B33450"/>
    <w:rsid w:val="50BEFBFD"/>
    <w:rsid w:val="50C192AF"/>
    <w:rsid w:val="50C70A60"/>
    <w:rsid w:val="50E246E3"/>
    <w:rsid w:val="50EE1F8E"/>
    <w:rsid w:val="5104DC16"/>
    <w:rsid w:val="511832BE"/>
    <w:rsid w:val="517FBC28"/>
    <w:rsid w:val="5196EB6F"/>
    <w:rsid w:val="51A55C39"/>
    <w:rsid w:val="51FF5E52"/>
    <w:rsid w:val="52232529"/>
    <w:rsid w:val="52357045"/>
    <w:rsid w:val="524FBCB6"/>
    <w:rsid w:val="5264A6D9"/>
    <w:rsid w:val="52772BAA"/>
    <w:rsid w:val="5282D97D"/>
    <w:rsid w:val="52885EBC"/>
    <w:rsid w:val="5291CC2C"/>
    <w:rsid w:val="529AF976"/>
    <w:rsid w:val="52D39C8C"/>
    <w:rsid w:val="52EF3C4D"/>
    <w:rsid w:val="52F92613"/>
    <w:rsid w:val="531D4F69"/>
    <w:rsid w:val="5354AB5F"/>
    <w:rsid w:val="535FCB54"/>
    <w:rsid w:val="5368E9B1"/>
    <w:rsid w:val="536D51F5"/>
    <w:rsid w:val="539CC975"/>
    <w:rsid w:val="53ABA50E"/>
    <w:rsid w:val="53C8FF20"/>
    <w:rsid w:val="53CFDF37"/>
    <w:rsid w:val="53D376F4"/>
    <w:rsid w:val="53D7D40B"/>
    <w:rsid w:val="53DD326F"/>
    <w:rsid w:val="53E76036"/>
    <w:rsid w:val="53EAD363"/>
    <w:rsid w:val="53F35DAE"/>
    <w:rsid w:val="53FF36E4"/>
    <w:rsid w:val="5417794A"/>
    <w:rsid w:val="542F68D9"/>
    <w:rsid w:val="54372478"/>
    <w:rsid w:val="5442943A"/>
    <w:rsid w:val="544A9F31"/>
    <w:rsid w:val="54824621"/>
    <w:rsid w:val="5489D65F"/>
    <w:rsid w:val="54931A07"/>
    <w:rsid w:val="54CE99F2"/>
    <w:rsid w:val="5514BBAC"/>
    <w:rsid w:val="55297596"/>
    <w:rsid w:val="55653BB2"/>
    <w:rsid w:val="5570CE83"/>
    <w:rsid w:val="557D57AA"/>
    <w:rsid w:val="55C5FDF7"/>
    <w:rsid w:val="55D3608B"/>
    <w:rsid w:val="55DB7A8E"/>
    <w:rsid w:val="55EF7AF7"/>
    <w:rsid w:val="55F2BDD5"/>
    <w:rsid w:val="55FB9E4A"/>
    <w:rsid w:val="561E1D1C"/>
    <w:rsid w:val="562B6E43"/>
    <w:rsid w:val="566E9ED3"/>
    <w:rsid w:val="5678CF76"/>
    <w:rsid w:val="56A51BA3"/>
    <w:rsid w:val="56ABC276"/>
    <w:rsid w:val="56B03839"/>
    <w:rsid w:val="56E25915"/>
    <w:rsid w:val="56FA957A"/>
    <w:rsid w:val="57033749"/>
    <w:rsid w:val="57318F15"/>
    <w:rsid w:val="575763A2"/>
    <w:rsid w:val="57598A72"/>
    <w:rsid w:val="575A4601"/>
    <w:rsid w:val="57A9A610"/>
    <w:rsid w:val="57ABAA17"/>
    <w:rsid w:val="57F00875"/>
    <w:rsid w:val="57F79A1D"/>
    <w:rsid w:val="5813FA25"/>
    <w:rsid w:val="586B326F"/>
    <w:rsid w:val="586FBC4E"/>
    <w:rsid w:val="58B9C04A"/>
    <w:rsid w:val="58CB63B8"/>
    <w:rsid w:val="58CEC9E7"/>
    <w:rsid w:val="58DC5D05"/>
    <w:rsid w:val="58DFD754"/>
    <w:rsid w:val="58E132C7"/>
    <w:rsid w:val="59058E54"/>
    <w:rsid w:val="59364422"/>
    <w:rsid w:val="593BBF35"/>
    <w:rsid w:val="59419FB2"/>
    <w:rsid w:val="5945A39A"/>
    <w:rsid w:val="5959D296"/>
    <w:rsid w:val="597F6D25"/>
    <w:rsid w:val="5980CD7A"/>
    <w:rsid w:val="59A3B4C0"/>
    <w:rsid w:val="59D96528"/>
    <w:rsid w:val="5A276F7B"/>
    <w:rsid w:val="5A2D0DDB"/>
    <w:rsid w:val="5A58C441"/>
    <w:rsid w:val="5A87F0C0"/>
    <w:rsid w:val="5AAF796C"/>
    <w:rsid w:val="5AC37AA1"/>
    <w:rsid w:val="5B1C86A7"/>
    <w:rsid w:val="5B208F84"/>
    <w:rsid w:val="5B25F0D5"/>
    <w:rsid w:val="5B3F0607"/>
    <w:rsid w:val="5B6779C9"/>
    <w:rsid w:val="5B8513A2"/>
    <w:rsid w:val="5B892841"/>
    <w:rsid w:val="5B8F9968"/>
    <w:rsid w:val="5BA0085C"/>
    <w:rsid w:val="5BCBAC24"/>
    <w:rsid w:val="5BD262DD"/>
    <w:rsid w:val="5BE71D53"/>
    <w:rsid w:val="5BF07E39"/>
    <w:rsid w:val="5C1613C5"/>
    <w:rsid w:val="5C2C2223"/>
    <w:rsid w:val="5C309FAD"/>
    <w:rsid w:val="5C3655F3"/>
    <w:rsid w:val="5C394907"/>
    <w:rsid w:val="5C493088"/>
    <w:rsid w:val="5C59F3AB"/>
    <w:rsid w:val="5C66DCB2"/>
    <w:rsid w:val="5C87CD9F"/>
    <w:rsid w:val="5CB0C9BD"/>
    <w:rsid w:val="5CCD1F15"/>
    <w:rsid w:val="5CEA4ADD"/>
    <w:rsid w:val="5D250359"/>
    <w:rsid w:val="5D46CE2E"/>
    <w:rsid w:val="5D4C7B62"/>
    <w:rsid w:val="5D6C1E2A"/>
    <w:rsid w:val="5D734967"/>
    <w:rsid w:val="5D8C23CE"/>
    <w:rsid w:val="5D8CEA62"/>
    <w:rsid w:val="5D9256DE"/>
    <w:rsid w:val="5DAD1382"/>
    <w:rsid w:val="5DBDC9CF"/>
    <w:rsid w:val="5DCDCDE3"/>
    <w:rsid w:val="5E034FC1"/>
    <w:rsid w:val="5E18621A"/>
    <w:rsid w:val="5E29C725"/>
    <w:rsid w:val="5E36074E"/>
    <w:rsid w:val="5E96808C"/>
    <w:rsid w:val="5E9999E2"/>
    <w:rsid w:val="5EC8B777"/>
    <w:rsid w:val="5ECBC76B"/>
    <w:rsid w:val="5ECE491E"/>
    <w:rsid w:val="5EF99DA0"/>
    <w:rsid w:val="5EFB668A"/>
    <w:rsid w:val="5F091C03"/>
    <w:rsid w:val="5F1DC163"/>
    <w:rsid w:val="5F26FBF5"/>
    <w:rsid w:val="5F2D092F"/>
    <w:rsid w:val="5F76BA07"/>
    <w:rsid w:val="5F9A5E4E"/>
    <w:rsid w:val="5FC924E4"/>
    <w:rsid w:val="5FD90C31"/>
    <w:rsid w:val="5FE7C007"/>
    <w:rsid w:val="5FEB08EC"/>
    <w:rsid w:val="600896B3"/>
    <w:rsid w:val="60100618"/>
    <w:rsid w:val="602FB746"/>
    <w:rsid w:val="60344DF2"/>
    <w:rsid w:val="6086B837"/>
    <w:rsid w:val="60B08313"/>
    <w:rsid w:val="60B76D96"/>
    <w:rsid w:val="60BFAE04"/>
    <w:rsid w:val="60C45B35"/>
    <w:rsid w:val="60D4B0CA"/>
    <w:rsid w:val="60E235CC"/>
    <w:rsid w:val="60F73267"/>
    <w:rsid w:val="60FC8E14"/>
    <w:rsid w:val="611261F3"/>
    <w:rsid w:val="6115768A"/>
    <w:rsid w:val="61541C18"/>
    <w:rsid w:val="61B9B22D"/>
    <w:rsid w:val="61EDAC27"/>
    <w:rsid w:val="621259F1"/>
    <w:rsid w:val="622E9AAE"/>
    <w:rsid w:val="6230C547"/>
    <w:rsid w:val="624D6ADB"/>
    <w:rsid w:val="62751C91"/>
    <w:rsid w:val="627E4862"/>
    <w:rsid w:val="6297984A"/>
    <w:rsid w:val="630BAE12"/>
    <w:rsid w:val="63391B4E"/>
    <w:rsid w:val="633F02C9"/>
    <w:rsid w:val="633F570A"/>
    <w:rsid w:val="634EDFB4"/>
    <w:rsid w:val="6357A87A"/>
    <w:rsid w:val="635DCAD2"/>
    <w:rsid w:val="6364CC74"/>
    <w:rsid w:val="63658C60"/>
    <w:rsid w:val="637F8A61"/>
    <w:rsid w:val="63855166"/>
    <w:rsid w:val="63BA43DC"/>
    <w:rsid w:val="63CF3520"/>
    <w:rsid w:val="63D7FE96"/>
    <w:rsid w:val="63E3885B"/>
    <w:rsid w:val="6403D62B"/>
    <w:rsid w:val="640D1609"/>
    <w:rsid w:val="642A5DB8"/>
    <w:rsid w:val="64A37B1C"/>
    <w:rsid w:val="64C48053"/>
    <w:rsid w:val="64D400E6"/>
    <w:rsid w:val="653FF5A9"/>
    <w:rsid w:val="654A1B0D"/>
    <w:rsid w:val="654CBBAF"/>
    <w:rsid w:val="654F61BD"/>
    <w:rsid w:val="6569B4FC"/>
    <w:rsid w:val="6580F040"/>
    <w:rsid w:val="65D2252C"/>
    <w:rsid w:val="6615DD79"/>
    <w:rsid w:val="661D756F"/>
    <w:rsid w:val="667934A5"/>
    <w:rsid w:val="66A08046"/>
    <w:rsid w:val="66EC4719"/>
    <w:rsid w:val="66F48120"/>
    <w:rsid w:val="6715B6A0"/>
    <w:rsid w:val="678E54D0"/>
    <w:rsid w:val="67BBAB0B"/>
    <w:rsid w:val="67C50C1B"/>
    <w:rsid w:val="67C86A62"/>
    <w:rsid w:val="67C87E9A"/>
    <w:rsid w:val="67D564CD"/>
    <w:rsid w:val="67DC192C"/>
    <w:rsid w:val="67DE7865"/>
    <w:rsid w:val="67FDE8A1"/>
    <w:rsid w:val="683825D4"/>
    <w:rsid w:val="6850E331"/>
    <w:rsid w:val="687B928E"/>
    <w:rsid w:val="68803050"/>
    <w:rsid w:val="68822FC3"/>
    <w:rsid w:val="68962793"/>
    <w:rsid w:val="68CBE726"/>
    <w:rsid w:val="68DEF9CC"/>
    <w:rsid w:val="68EC763D"/>
    <w:rsid w:val="68F2756F"/>
    <w:rsid w:val="68F58B28"/>
    <w:rsid w:val="690129E3"/>
    <w:rsid w:val="690C7235"/>
    <w:rsid w:val="6923B26B"/>
    <w:rsid w:val="6942C412"/>
    <w:rsid w:val="69535641"/>
    <w:rsid w:val="69627F88"/>
    <w:rsid w:val="69717540"/>
    <w:rsid w:val="69797552"/>
    <w:rsid w:val="699236AF"/>
    <w:rsid w:val="69FCD548"/>
    <w:rsid w:val="69FD5FDF"/>
    <w:rsid w:val="6A3CFE54"/>
    <w:rsid w:val="6A68A073"/>
    <w:rsid w:val="6AF277EA"/>
    <w:rsid w:val="6AFCBE37"/>
    <w:rsid w:val="6AFE54D9"/>
    <w:rsid w:val="6B2FB97C"/>
    <w:rsid w:val="6B57A8C9"/>
    <w:rsid w:val="6B6F7FF6"/>
    <w:rsid w:val="6B8834ED"/>
    <w:rsid w:val="6B917D34"/>
    <w:rsid w:val="6BB16614"/>
    <w:rsid w:val="6BB977AD"/>
    <w:rsid w:val="6BC92BBB"/>
    <w:rsid w:val="6BCC3874"/>
    <w:rsid w:val="6BD067CD"/>
    <w:rsid w:val="6BDEDCA6"/>
    <w:rsid w:val="6C36AA37"/>
    <w:rsid w:val="6C590B4E"/>
    <w:rsid w:val="6C8CD0B4"/>
    <w:rsid w:val="6C9E8ED0"/>
    <w:rsid w:val="6CA656C4"/>
    <w:rsid w:val="6CCA0D78"/>
    <w:rsid w:val="6CECAC69"/>
    <w:rsid w:val="6D00946E"/>
    <w:rsid w:val="6D0D598D"/>
    <w:rsid w:val="6D0F74EA"/>
    <w:rsid w:val="6D2273DB"/>
    <w:rsid w:val="6D2D0C19"/>
    <w:rsid w:val="6D60E42D"/>
    <w:rsid w:val="6D8E9572"/>
    <w:rsid w:val="6D9612F0"/>
    <w:rsid w:val="6D9A0517"/>
    <w:rsid w:val="6DA4A64F"/>
    <w:rsid w:val="6DA97466"/>
    <w:rsid w:val="6DB525A1"/>
    <w:rsid w:val="6DBD9524"/>
    <w:rsid w:val="6DC2E5C6"/>
    <w:rsid w:val="6DEBF505"/>
    <w:rsid w:val="6DF12B03"/>
    <w:rsid w:val="6E24AC09"/>
    <w:rsid w:val="6E2AC0D1"/>
    <w:rsid w:val="6E34E11D"/>
    <w:rsid w:val="6E3B209F"/>
    <w:rsid w:val="6E5354BE"/>
    <w:rsid w:val="6E59FBB2"/>
    <w:rsid w:val="6E5C4284"/>
    <w:rsid w:val="6E6D8403"/>
    <w:rsid w:val="6E8268B4"/>
    <w:rsid w:val="6E87D9D5"/>
    <w:rsid w:val="6E8EFDF2"/>
    <w:rsid w:val="6EB56CEB"/>
    <w:rsid w:val="6ECC9A06"/>
    <w:rsid w:val="6ED89BD7"/>
    <w:rsid w:val="6F045350"/>
    <w:rsid w:val="6F082EB9"/>
    <w:rsid w:val="6F0CC10B"/>
    <w:rsid w:val="6F1017DC"/>
    <w:rsid w:val="6F26BC83"/>
    <w:rsid w:val="6F2B7911"/>
    <w:rsid w:val="6F2FCE4B"/>
    <w:rsid w:val="6F3A72D4"/>
    <w:rsid w:val="6F7AA5D3"/>
    <w:rsid w:val="6F7EDA28"/>
    <w:rsid w:val="6F8F12A6"/>
    <w:rsid w:val="6FA0ED48"/>
    <w:rsid w:val="6FAA9A68"/>
    <w:rsid w:val="6FC3B1BC"/>
    <w:rsid w:val="6FC43C5D"/>
    <w:rsid w:val="6FED5D01"/>
    <w:rsid w:val="700345D2"/>
    <w:rsid w:val="7004AD3C"/>
    <w:rsid w:val="701517EB"/>
    <w:rsid w:val="7028FDB7"/>
    <w:rsid w:val="703CF4C4"/>
    <w:rsid w:val="7050C7F1"/>
    <w:rsid w:val="706F2B41"/>
    <w:rsid w:val="709EE022"/>
    <w:rsid w:val="70C9100A"/>
    <w:rsid w:val="70CA6475"/>
    <w:rsid w:val="70EF029B"/>
    <w:rsid w:val="7106E99F"/>
    <w:rsid w:val="71AAE3F9"/>
    <w:rsid w:val="71B360B3"/>
    <w:rsid w:val="71F1440D"/>
    <w:rsid w:val="71F9D623"/>
    <w:rsid w:val="71FF318D"/>
    <w:rsid w:val="722CC244"/>
    <w:rsid w:val="7273F0D0"/>
    <w:rsid w:val="7287F19F"/>
    <w:rsid w:val="72B21158"/>
    <w:rsid w:val="72CF5342"/>
    <w:rsid w:val="72D08B8B"/>
    <w:rsid w:val="72D33014"/>
    <w:rsid w:val="72EA61BD"/>
    <w:rsid w:val="72EC2991"/>
    <w:rsid w:val="73452308"/>
    <w:rsid w:val="73735CB0"/>
    <w:rsid w:val="737D98AE"/>
    <w:rsid w:val="738B5C13"/>
    <w:rsid w:val="7395930D"/>
    <w:rsid w:val="739BD540"/>
    <w:rsid w:val="73C55B75"/>
    <w:rsid w:val="73DA8DEB"/>
    <w:rsid w:val="7421B2E2"/>
    <w:rsid w:val="742EBBE0"/>
    <w:rsid w:val="743D14B9"/>
    <w:rsid w:val="7443318A"/>
    <w:rsid w:val="74678D26"/>
    <w:rsid w:val="748152E8"/>
    <w:rsid w:val="7489E53E"/>
    <w:rsid w:val="7491C7F3"/>
    <w:rsid w:val="74925EBF"/>
    <w:rsid w:val="7492B105"/>
    <w:rsid w:val="7492CA6C"/>
    <w:rsid w:val="74A760ED"/>
    <w:rsid w:val="74B22ECC"/>
    <w:rsid w:val="74BC4D69"/>
    <w:rsid w:val="74E3BAAF"/>
    <w:rsid w:val="74EA609C"/>
    <w:rsid w:val="74FE3450"/>
    <w:rsid w:val="75110C93"/>
    <w:rsid w:val="751CF0CE"/>
    <w:rsid w:val="752229E6"/>
    <w:rsid w:val="75393E04"/>
    <w:rsid w:val="753CD817"/>
    <w:rsid w:val="7544110D"/>
    <w:rsid w:val="7552F08F"/>
    <w:rsid w:val="757A4948"/>
    <w:rsid w:val="757A83B4"/>
    <w:rsid w:val="75FE2F02"/>
    <w:rsid w:val="761C2FD2"/>
    <w:rsid w:val="76226C7E"/>
    <w:rsid w:val="7629A789"/>
    <w:rsid w:val="768247AA"/>
    <w:rsid w:val="76956495"/>
    <w:rsid w:val="76DF714E"/>
    <w:rsid w:val="76F7A88C"/>
    <w:rsid w:val="7700FA90"/>
    <w:rsid w:val="772510B2"/>
    <w:rsid w:val="776CF65A"/>
    <w:rsid w:val="779DF171"/>
    <w:rsid w:val="77BAE25F"/>
    <w:rsid w:val="77D8FF17"/>
    <w:rsid w:val="78085BDF"/>
    <w:rsid w:val="783F11A0"/>
    <w:rsid w:val="78440594"/>
    <w:rsid w:val="786F3063"/>
    <w:rsid w:val="789C634F"/>
    <w:rsid w:val="78B824C3"/>
    <w:rsid w:val="78B8F50D"/>
    <w:rsid w:val="78D333E9"/>
    <w:rsid w:val="78ECBE01"/>
    <w:rsid w:val="78F4DB44"/>
    <w:rsid w:val="78FDEF0E"/>
    <w:rsid w:val="794F3343"/>
    <w:rsid w:val="7952CB66"/>
    <w:rsid w:val="79570C0D"/>
    <w:rsid w:val="7968F330"/>
    <w:rsid w:val="7978E2A8"/>
    <w:rsid w:val="79AB137B"/>
    <w:rsid w:val="79AFB183"/>
    <w:rsid w:val="79BFD671"/>
    <w:rsid w:val="79DE4869"/>
    <w:rsid w:val="79DE61C5"/>
    <w:rsid w:val="7A2ADEB4"/>
    <w:rsid w:val="7A4680D4"/>
    <w:rsid w:val="7A5FA333"/>
    <w:rsid w:val="7A60DC64"/>
    <w:rsid w:val="7A6C664A"/>
    <w:rsid w:val="7A8085DD"/>
    <w:rsid w:val="7AABCE54"/>
    <w:rsid w:val="7AB9D5C3"/>
    <w:rsid w:val="7AC11438"/>
    <w:rsid w:val="7ACC6ADF"/>
    <w:rsid w:val="7AD3432E"/>
    <w:rsid w:val="7AD6E137"/>
    <w:rsid w:val="7B2C9B08"/>
    <w:rsid w:val="7B4126CC"/>
    <w:rsid w:val="7B44AAC8"/>
    <w:rsid w:val="7B71E078"/>
    <w:rsid w:val="7B751826"/>
    <w:rsid w:val="7B9D859B"/>
    <w:rsid w:val="7BB27592"/>
    <w:rsid w:val="7BD9F040"/>
    <w:rsid w:val="7BDC0B3B"/>
    <w:rsid w:val="7BDF2541"/>
    <w:rsid w:val="7BDFA673"/>
    <w:rsid w:val="7BE724C6"/>
    <w:rsid w:val="7BEAE7DC"/>
    <w:rsid w:val="7BEBE96B"/>
    <w:rsid w:val="7C315DB8"/>
    <w:rsid w:val="7C70E9C1"/>
    <w:rsid w:val="7C9ED9ED"/>
    <w:rsid w:val="7CA0A619"/>
    <w:rsid w:val="7CA677BD"/>
    <w:rsid w:val="7CB308BC"/>
    <w:rsid w:val="7CEAB499"/>
    <w:rsid w:val="7D1AB1F8"/>
    <w:rsid w:val="7D41CD87"/>
    <w:rsid w:val="7D6AAE05"/>
    <w:rsid w:val="7D735961"/>
    <w:rsid w:val="7D7A1882"/>
    <w:rsid w:val="7D8DEBF4"/>
    <w:rsid w:val="7DB32EFE"/>
    <w:rsid w:val="7E20A84E"/>
    <w:rsid w:val="7E2CB1A1"/>
    <w:rsid w:val="7E326993"/>
    <w:rsid w:val="7E436779"/>
    <w:rsid w:val="7E53F5C9"/>
    <w:rsid w:val="7EAC5D61"/>
    <w:rsid w:val="7ED6AA5E"/>
    <w:rsid w:val="7EF10BD8"/>
    <w:rsid w:val="7EFC3EC6"/>
    <w:rsid w:val="7F01516F"/>
    <w:rsid w:val="7F1B5695"/>
    <w:rsid w:val="7F200053"/>
    <w:rsid w:val="7F37DF0C"/>
    <w:rsid w:val="7F81B19D"/>
    <w:rsid w:val="7FD44786"/>
    <w:rsid w:val="7FFC4AA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8F73C"/>
  <w15:chartTrackingRefBased/>
  <w15:docId w15:val="{E7829BA3-7331-455E-BFBC-ECE48EB7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261F"/>
  </w:style>
  <w:style w:type="paragraph" w:styleId="Kop1">
    <w:name w:val="heading 1"/>
    <w:basedOn w:val="Standaard"/>
    <w:next w:val="Standaard"/>
    <w:link w:val="Kop1Char"/>
    <w:uiPriority w:val="9"/>
    <w:qFormat/>
    <w:rsid w:val="007D3B21"/>
    <w:pPr>
      <w:keepNext/>
      <w:keepLines/>
      <w:shd w:val="clear" w:color="auto" w:fill="4472C4" w:themeFill="accent1"/>
      <w:spacing w:before="240" w:after="120" w:line="240" w:lineRule="auto"/>
      <w:outlineLvl w:val="0"/>
    </w:pPr>
    <w:rPr>
      <w:rFonts w:ascii="Calibri" w:eastAsiaTheme="majorEastAsia" w:hAnsi="Calibri" w:cstheme="majorBidi"/>
      <w:b/>
      <w:color w:val="FFFFFF" w:themeColor="background1"/>
      <w:sz w:val="32"/>
      <w:szCs w:val="32"/>
    </w:rPr>
  </w:style>
  <w:style w:type="paragraph" w:styleId="Kop2">
    <w:name w:val="heading 2"/>
    <w:basedOn w:val="Standaard"/>
    <w:next w:val="Standaard"/>
    <w:link w:val="Kop2Char"/>
    <w:uiPriority w:val="9"/>
    <w:unhideWhenUsed/>
    <w:qFormat/>
    <w:rsid w:val="007D3B21"/>
    <w:pPr>
      <w:keepNext/>
      <w:keepLines/>
      <w:spacing w:before="120" w:after="0"/>
      <w:outlineLvl w:val="1"/>
    </w:pPr>
    <w:rPr>
      <w:rFonts w:ascii="Calibri" w:eastAsiaTheme="majorEastAsia" w:hAnsi="Calibri" w:cstheme="majorBidi"/>
      <w:b/>
      <w:color w:val="4472C4" w:themeColor="accent1"/>
      <w:sz w:val="26"/>
      <w:szCs w:val="26"/>
    </w:rPr>
  </w:style>
  <w:style w:type="paragraph" w:styleId="Kop3">
    <w:name w:val="heading 3"/>
    <w:basedOn w:val="Standaard"/>
    <w:next w:val="Standaard"/>
    <w:link w:val="Kop3Char"/>
    <w:uiPriority w:val="9"/>
    <w:unhideWhenUsed/>
    <w:qFormat/>
    <w:rsid w:val="00392C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A39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39DB"/>
  </w:style>
  <w:style w:type="paragraph" w:styleId="Voettekst">
    <w:name w:val="footer"/>
    <w:basedOn w:val="Standaard"/>
    <w:link w:val="VoettekstChar"/>
    <w:uiPriority w:val="99"/>
    <w:unhideWhenUsed/>
    <w:rsid w:val="005A39DB"/>
    <w:pPr>
      <w:tabs>
        <w:tab w:val="center" w:pos="4536"/>
        <w:tab w:val="right" w:pos="9072"/>
      </w:tabs>
      <w:spacing w:after="0" w:line="240" w:lineRule="auto"/>
    </w:pPr>
    <w:rPr>
      <w:color w:val="1F416B"/>
      <w:sz w:val="16"/>
    </w:rPr>
  </w:style>
  <w:style w:type="character" w:customStyle="1" w:styleId="VoettekstChar">
    <w:name w:val="Voettekst Char"/>
    <w:basedOn w:val="Standaardalinea-lettertype"/>
    <w:link w:val="Voettekst"/>
    <w:uiPriority w:val="99"/>
    <w:rsid w:val="005A39DB"/>
    <w:rPr>
      <w:color w:val="1F416B"/>
      <w:sz w:val="16"/>
    </w:rPr>
  </w:style>
  <w:style w:type="table" w:styleId="Tabelraster">
    <w:name w:val="Table Grid"/>
    <w:basedOn w:val="Standaardtabel"/>
    <w:uiPriority w:val="39"/>
    <w:rsid w:val="005A3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A39DB"/>
    <w:rPr>
      <w:color w:val="0563C1" w:themeColor="hyperlink"/>
      <w:u w:val="single"/>
    </w:rPr>
  </w:style>
  <w:style w:type="character" w:styleId="Onopgelostemelding">
    <w:name w:val="Unresolved Mention"/>
    <w:basedOn w:val="Standaardalinea-lettertype"/>
    <w:uiPriority w:val="99"/>
    <w:semiHidden/>
    <w:unhideWhenUsed/>
    <w:rsid w:val="005A39DB"/>
    <w:rPr>
      <w:color w:val="605E5C"/>
      <w:shd w:val="clear" w:color="auto" w:fill="E1DFDD"/>
    </w:rPr>
  </w:style>
  <w:style w:type="character" w:customStyle="1" w:styleId="Kop1Char">
    <w:name w:val="Kop 1 Char"/>
    <w:basedOn w:val="Standaardalinea-lettertype"/>
    <w:link w:val="Kop1"/>
    <w:uiPriority w:val="9"/>
    <w:rsid w:val="007D3B21"/>
    <w:rPr>
      <w:rFonts w:ascii="Calibri" w:eastAsiaTheme="majorEastAsia" w:hAnsi="Calibri" w:cstheme="majorBidi"/>
      <w:b/>
      <w:color w:val="FFFFFF" w:themeColor="background1"/>
      <w:sz w:val="32"/>
      <w:szCs w:val="32"/>
      <w:shd w:val="clear" w:color="auto" w:fill="4472C4" w:themeFill="accent1"/>
    </w:rPr>
  </w:style>
  <w:style w:type="character" w:customStyle="1" w:styleId="Kop2Char">
    <w:name w:val="Kop 2 Char"/>
    <w:basedOn w:val="Standaardalinea-lettertype"/>
    <w:link w:val="Kop2"/>
    <w:uiPriority w:val="9"/>
    <w:rsid w:val="007D3B21"/>
    <w:rPr>
      <w:rFonts w:ascii="Calibri" w:eastAsiaTheme="majorEastAsia" w:hAnsi="Calibri" w:cstheme="majorBidi"/>
      <w:b/>
      <w:color w:val="4472C4" w:themeColor="accent1"/>
      <w:sz w:val="26"/>
      <w:szCs w:val="26"/>
    </w:rPr>
  </w:style>
  <w:style w:type="paragraph" w:styleId="Titel">
    <w:name w:val="Title"/>
    <w:basedOn w:val="Standaard"/>
    <w:next w:val="Standaard"/>
    <w:link w:val="TitelChar"/>
    <w:uiPriority w:val="10"/>
    <w:qFormat/>
    <w:rsid w:val="00C64EB2"/>
    <w:pPr>
      <w:spacing w:after="0" w:line="240" w:lineRule="auto"/>
      <w:contextualSpacing/>
      <w:jc w:val="center"/>
    </w:pPr>
    <w:rPr>
      <w:rFonts w:ascii="Calibri" w:eastAsiaTheme="majorEastAsia" w:hAnsi="Calibri" w:cstheme="majorBidi"/>
      <w:b/>
      <w:spacing w:val="-10"/>
      <w:kern w:val="28"/>
      <w:sz w:val="48"/>
      <w:szCs w:val="56"/>
    </w:rPr>
  </w:style>
  <w:style w:type="character" w:customStyle="1" w:styleId="TitelChar">
    <w:name w:val="Titel Char"/>
    <w:basedOn w:val="Standaardalinea-lettertype"/>
    <w:link w:val="Titel"/>
    <w:uiPriority w:val="10"/>
    <w:rsid w:val="00C64EB2"/>
    <w:rPr>
      <w:rFonts w:ascii="Calibri" w:eastAsiaTheme="majorEastAsia" w:hAnsi="Calibri" w:cstheme="majorBidi"/>
      <w:b/>
      <w:spacing w:val="-10"/>
      <w:kern w:val="28"/>
      <w:sz w:val="48"/>
      <w:szCs w:val="56"/>
    </w:rPr>
  </w:style>
  <w:style w:type="paragraph" w:styleId="Ondertitel">
    <w:name w:val="Subtitle"/>
    <w:basedOn w:val="Standaard"/>
    <w:next w:val="Standaard"/>
    <w:link w:val="OndertitelChar"/>
    <w:uiPriority w:val="11"/>
    <w:qFormat/>
    <w:rsid w:val="00A22327"/>
    <w:pPr>
      <w:numPr>
        <w:ilvl w:val="1"/>
      </w:numPr>
      <w:jc w:val="center"/>
    </w:pPr>
    <w:rPr>
      <w:rFonts w:eastAsiaTheme="minorEastAsia"/>
      <w:b/>
      <w:color w:val="E73F16"/>
      <w:spacing w:val="15"/>
      <w:sz w:val="32"/>
    </w:rPr>
  </w:style>
  <w:style w:type="character" w:customStyle="1" w:styleId="OndertitelChar">
    <w:name w:val="Ondertitel Char"/>
    <w:basedOn w:val="Standaardalinea-lettertype"/>
    <w:link w:val="Ondertitel"/>
    <w:uiPriority w:val="11"/>
    <w:rsid w:val="00A22327"/>
    <w:rPr>
      <w:rFonts w:eastAsiaTheme="minorEastAsia"/>
      <w:b/>
      <w:color w:val="E73F16"/>
      <w:spacing w:val="15"/>
      <w:sz w:val="32"/>
    </w:rPr>
  </w:style>
  <w:style w:type="paragraph" w:customStyle="1" w:styleId="Labels">
    <w:name w:val="Labels"/>
    <w:basedOn w:val="Standaard"/>
    <w:qFormat/>
    <w:rsid w:val="009755F1"/>
    <w:pPr>
      <w:spacing w:after="0" w:line="240" w:lineRule="auto"/>
    </w:pPr>
    <w:rPr>
      <w:b/>
      <w:caps/>
      <w:color w:val="1F416B"/>
    </w:rPr>
  </w:style>
  <w:style w:type="character" w:customStyle="1" w:styleId="Kop3Char">
    <w:name w:val="Kop 3 Char"/>
    <w:basedOn w:val="Standaardalinea-lettertype"/>
    <w:link w:val="Kop3"/>
    <w:uiPriority w:val="9"/>
    <w:rsid w:val="00392C98"/>
    <w:rPr>
      <w:rFonts w:asciiTheme="majorHAnsi" w:eastAsiaTheme="majorEastAsia" w:hAnsiTheme="majorHAnsi" w:cstheme="majorBidi"/>
      <w:color w:val="1F3763" w:themeColor="accent1" w:themeShade="7F"/>
      <w:sz w:val="24"/>
      <w:szCs w:val="24"/>
    </w:rPr>
  </w:style>
  <w:style w:type="paragraph" w:styleId="Lijstalinea">
    <w:name w:val="List Paragraph"/>
    <w:aliases w:val="List numbered,BULLET Liste,inspringtekst,Lettre d'introduction"/>
    <w:basedOn w:val="Standaard"/>
    <w:link w:val="LijstalineaChar"/>
    <w:uiPriority w:val="34"/>
    <w:qFormat/>
    <w:rsid w:val="008437A0"/>
    <w:pPr>
      <w:spacing w:after="120" w:line="288" w:lineRule="auto"/>
      <w:ind w:left="284"/>
      <w:contextualSpacing/>
    </w:pPr>
  </w:style>
  <w:style w:type="paragraph" w:customStyle="1" w:styleId="PlaatsInOpleiding">
    <w:name w:val="PlaatsInOpleiding"/>
    <w:basedOn w:val="Standaard"/>
    <w:qFormat/>
    <w:rsid w:val="004054D7"/>
    <w:pPr>
      <w:spacing w:after="0" w:line="240" w:lineRule="auto"/>
    </w:pPr>
    <w:rPr>
      <w:sz w:val="16"/>
    </w:rPr>
  </w:style>
  <w:style w:type="paragraph" w:styleId="Geenafstand">
    <w:name w:val="No Spacing"/>
    <w:uiPriority w:val="1"/>
    <w:qFormat/>
    <w:rsid w:val="00593F06"/>
    <w:pPr>
      <w:spacing w:after="0" w:line="240" w:lineRule="auto"/>
    </w:pPr>
    <w:rPr>
      <w:rFonts w:ascii="Calibri" w:hAnsi="Calibri"/>
      <w:kern w:val="0"/>
      <w14:ligatures w14:val="none"/>
    </w:rPr>
  </w:style>
  <w:style w:type="character" w:styleId="Tekstvantijdelijkeaanduiding">
    <w:name w:val="Placeholder Text"/>
    <w:basedOn w:val="Standaardalinea-lettertype"/>
    <w:uiPriority w:val="99"/>
    <w:semiHidden/>
    <w:rsid w:val="00314E4C"/>
    <w:rPr>
      <w:color w:val="808080"/>
    </w:rPr>
  </w:style>
  <w:style w:type="character" w:customStyle="1" w:styleId="normaltextrun">
    <w:name w:val="normaltextrun"/>
    <w:basedOn w:val="Standaardalinea-lettertype"/>
    <w:rsid w:val="00C62E21"/>
  </w:style>
  <w:style w:type="character" w:customStyle="1" w:styleId="eop">
    <w:name w:val="eop"/>
    <w:basedOn w:val="Standaardalinea-lettertype"/>
    <w:rsid w:val="00C62E21"/>
  </w:style>
  <w:style w:type="character" w:customStyle="1" w:styleId="LijstalineaChar">
    <w:name w:val="Lijstalinea Char"/>
    <w:aliases w:val="List numbered Char,BULLET Liste Char,inspringtekst Char,Lettre d'introduction Char"/>
    <w:basedOn w:val="Standaardalinea-lettertype"/>
    <w:link w:val="Lijstalinea"/>
    <w:uiPriority w:val="34"/>
    <w:locked/>
    <w:rsid w:val="00E93F52"/>
  </w:style>
  <w:style w:type="character" w:styleId="Zwaar">
    <w:name w:val="Strong"/>
    <w:basedOn w:val="Standaardalinea-lettertype"/>
    <w:uiPriority w:val="22"/>
    <w:qFormat/>
    <w:rsid w:val="00D81C1D"/>
    <w:rPr>
      <w:b/>
      <w:bCs/>
    </w:rPr>
  </w:style>
  <w:style w:type="paragraph" w:styleId="Normaalweb">
    <w:name w:val="Normal (Web)"/>
    <w:basedOn w:val="Standaard"/>
    <w:uiPriority w:val="99"/>
    <w:semiHidden/>
    <w:unhideWhenUsed/>
    <w:rsid w:val="009D23A8"/>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Nadruk">
    <w:name w:val="Emphasis"/>
    <w:basedOn w:val="Standaardalinea-lettertype"/>
    <w:uiPriority w:val="20"/>
    <w:qFormat/>
    <w:rsid w:val="009D23A8"/>
    <w:rPr>
      <w:i/>
      <w:iCs/>
    </w:rPr>
  </w:style>
  <w:style w:type="paragraph" w:customStyle="1" w:styleId="paragraph">
    <w:name w:val="paragraph"/>
    <w:basedOn w:val="Standaard"/>
    <w:rsid w:val="003C3D05"/>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1905">
      <w:bodyDiv w:val="1"/>
      <w:marLeft w:val="0"/>
      <w:marRight w:val="0"/>
      <w:marTop w:val="0"/>
      <w:marBottom w:val="0"/>
      <w:divBdr>
        <w:top w:val="none" w:sz="0" w:space="0" w:color="auto"/>
        <w:left w:val="none" w:sz="0" w:space="0" w:color="auto"/>
        <w:bottom w:val="none" w:sz="0" w:space="0" w:color="auto"/>
        <w:right w:val="none" w:sz="0" w:space="0" w:color="auto"/>
      </w:divBdr>
    </w:div>
    <w:div w:id="111824925">
      <w:bodyDiv w:val="1"/>
      <w:marLeft w:val="0"/>
      <w:marRight w:val="0"/>
      <w:marTop w:val="0"/>
      <w:marBottom w:val="0"/>
      <w:divBdr>
        <w:top w:val="none" w:sz="0" w:space="0" w:color="auto"/>
        <w:left w:val="none" w:sz="0" w:space="0" w:color="auto"/>
        <w:bottom w:val="none" w:sz="0" w:space="0" w:color="auto"/>
        <w:right w:val="none" w:sz="0" w:space="0" w:color="auto"/>
      </w:divBdr>
    </w:div>
    <w:div w:id="116991442">
      <w:bodyDiv w:val="1"/>
      <w:marLeft w:val="0"/>
      <w:marRight w:val="0"/>
      <w:marTop w:val="0"/>
      <w:marBottom w:val="0"/>
      <w:divBdr>
        <w:top w:val="none" w:sz="0" w:space="0" w:color="auto"/>
        <w:left w:val="none" w:sz="0" w:space="0" w:color="auto"/>
        <w:bottom w:val="none" w:sz="0" w:space="0" w:color="auto"/>
        <w:right w:val="none" w:sz="0" w:space="0" w:color="auto"/>
      </w:divBdr>
    </w:div>
    <w:div w:id="138765086">
      <w:bodyDiv w:val="1"/>
      <w:marLeft w:val="0"/>
      <w:marRight w:val="0"/>
      <w:marTop w:val="0"/>
      <w:marBottom w:val="0"/>
      <w:divBdr>
        <w:top w:val="none" w:sz="0" w:space="0" w:color="auto"/>
        <w:left w:val="none" w:sz="0" w:space="0" w:color="auto"/>
        <w:bottom w:val="none" w:sz="0" w:space="0" w:color="auto"/>
        <w:right w:val="none" w:sz="0" w:space="0" w:color="auto"/>
      </w:divBdr>
    </w:div>
    <w:div w:id="182868601">
      <w:bodyDiv w:val="1"/>
      <w:marLeft w:val="0"/>
      <w:marRight w:val="0"/>
      <w:marTop w:val="0"/>
      <w:marBottom w:val="0"/>
      <w:divBdr>
        <w:top w:val="none" w:sz="0" w:space="0" w:color="auto"/>
        <w:left w:val="none" w:sz="0" w:space="0" w:color="auto"/>
        <w:bottom w:val="none" w:sz="0" w:space="0" w:color="auto"/>
        <w:right w:val="none" w:sz="0" w:space="0" w:color="auto"/>
      </w:divBdr>
    </w:div>
    <w:div w:id="248662248">
      <w:bodyDiv w:val="1"/>
      <w:marLeft w:val="0"/>
      <w:marRight w:val="0"/>
      <w:marTop w:val="0"/>
      <w:marBottom w:val="0"/>
      <w:divBdr>
        <w:top w:val="none" w:sz="0" w:space="0" w:color="auto"/>
        <w:left w:val="none" w:sz="0" w:space="0" w:color="auto"/>
        <w:bottom w:val="none" w:sz="0" w:space="0" w:color="auto"/>
        <w:right w:val="none" w:sz="0" w:space="0" w:color="auto"/>
      </w:divBdr>
    </w:div>
    <w:div w:id="282539432">
      <w:bodyDiv w:val="1"/>
      <w:marLeft w:val="0"/>
      <w:marRight w:val="0"/>
      <w:marTop w:val="0"/>
      <w:marBottom w:val="0"/>
      <w:divBdr>
        <w:top w:val="none" w:sz="0" w:space="0" w:color="auto"/>
        <w:left w:val="none" w:sz="0" w:space="0" w:color="auto"/>
        <w:bottom w:val="none" w:sz="0" w:space="0" w:color="auto"/>
        <w:right w:val="none" w:sz="0" w:space="0" w:color="auto"/>
      </w:divBdr>
    </w:div>
    <w:div w:id="293415967">
      <w:bodyDiv w:val="1"/>
      <w:marLeft w:val="0"/>
      <w:marRight w:val="0"/>
      <w:marTop w:val="0"/>
      <w:marBottom w:val="0"/>
      <w:divBdr>
        <w:top w:val="none" w:sz="0" w:space="0" w:color="auto"/>
        <w:left w:val="none" w:sz="0" w:space="0" w:color="auto"/>
        <w:bottom w:val="none" w:sz="0" w:space="0" w:color="auto"/>
        <w:right w:val="none" w:sz="0" w:space="0" w:color="auto"/>
      </w:divBdr>
    </w:div>
    <w:div w:id="300618391">
      <w:bodyDiv w:val="1"/>
      <w:marLeft w:val="0"/>
      <w:marRight w:val="0"/>
      <w:marTop w:val="0"/>
      <w:marBottom w:val="0"/>
      <w:divBdr>
        <w:top w:val="none" w:sz="0" w:space="0" w:color="auto"/>
        <w:left w:val="none" w:sz="0" w:space="0" w:color="auto"/>
        <w:bottom w:val="none" w:sz="0" w:space="0" w:color="auto"/>
        <w:right w:val="none" w:sz="0" w:space="0" w:color="auto"/>
      </w:divBdr>
    </w:div>
    <w:div w:id="358824423">
      <w:bodyDiv w:val="1"/>
      <w:marLeft w:val="0"/>
      <w:marRight w:val="0"/>
      <w:marTop w:val="0"/>
      <w:marBottom w:val="0"/>
      <w:divBdr>
        <w:top w:val="none" w:sz="0" w:space="0" w:color="auto"/>
        <w:left w:val="none" w:sz="0" w:space="0" w:color="auto"/>
        <w:bottom w:val="none" w:sz="0" w:space="0" w:color="auto"/>
        <w:right w:val="none" w:sz="0" w:space="0" w:color="auto"/>
      </w:divBdr>
    </w:div>
    <w:div w:id="484511928">
      <w:bodyDiv w:val="1"/>
      <w:marLeft w:val="0"/>
      <w:marRight w:val="0"/>
      <w:marTop w:val="0"/>
      <w:marBottom w:val="0"/>
      <w:divBdr>
        <w:top w:val="none" w:sz="0" w:space="0" w:color="auto"/>
        <w:left w:val="none" w:sz="0" w:space="0" w:color="auto"/>
        <w:bottom w:val="none" w:sz="0" w:space="0" w:color="auto"/>
        <w:right w:val="none" w:sz="0" w:space="0" w:color="auto"/>
      </w:divBdr>
    </w:div>
    <w:div w:id="523052497">
      <w:bodyDiv w:val="1"/>
      <w:marLeft w:val="0"/>
      <w:marRight w:val="0"/>
      <w:marTop w:val="0"/>
      <w:marBottom w:val="0"/>
      <w:divBdr>
        <w:top w:val="none" w:sz="0" w:space="0" w:color="auto"/>
        <w:left w:val="none" w:sz="0" w:space="0" w:color="auto"/>
        <w:bottom w:val="none" w:sz="0" w:space="0" w:color="auto"/>
        <w:right w:val="none" w:sz="0" w:space="0" w:color="auto"/>
      </w:divBdr>
    </w:div>
    <w:div w:id="606695246">
      <w:bodyDiv w:val="1"/>
      <w:marLeft w:val="0"/>
      <w:marRight w:val="0"/>
      <w:marTop w:val="0"/>
      <w:marBottom w:val="0"/>
      <w:divBdr>
        <w:top w:val="none" w:sz="0" w:space="0" w:color="auto"/>
        <w:left w:val="none" w:sz="0" w:space="0" w:color="auto"/>
        <w:bottom w:val="none" w:sz="0" w:space="0" w:color="auto"/>
        <w:right w:val="none" w:sz="0" w:space="0" w:color="auto"/>
      </w:divBdr>
    </w:div>
    <w:div w:id="648826152">
      <w:bodyDiv w:val="1"/>
      <w:marLeft w:val="0"/>
      <w:marRight w:val="0"/>
      <w:marTop w:val="0"/>
      <w:marBottom w:val="0"/>
      <w:divBdr>
        <w:top w:val="none" w:sz="0" w:space="0" w:color="auto"/>
        <w:left w:val="none" w:sz="0" w:space="0" w:color="auto"/>
        <w:bottom w:val="none" w:sz="0" w:space="0" w:color="auto"/>
        <w:right w:val="none" w:sz="0" w:space="0" w:color="auto"/>
      </w:divBdr>
    </w:div>
    <w:div w:id="688800232">
      <w:bodyDiv w:val="1"/>
      <w:marLeft w:val="0"/>
      <w:marRight w:val="0"/>
      <w:marTop w:val="0"/>
      <w:marBottom w:val="0"/>
      <w:divBdr>
        <w:top w:val="none" w:sz="0" w:space="0" w:color="auto"/>
        <w:left w:val="none" w:sz="0" w:space="0" w:color="auto"/>
        <w:bottom w:val="none" w:sz="0" w:space="0" w:color="auto"/>
        <w:right w:val="none" w:sz="0" w:space="0" w:color="auto"/>
      </w:divBdr>
    </w:div>
    <w:div w:id="813912369">
      <w:bodyDiv w:val="1"/>
      <w:marLeft w:val="0"/>
      <w:marRight w:val="0"/>
      <w:marTop w:val="0"/>
      <w:marBottom w:val="0"/>
      <w:divBdr>
        <w:top w:val="none" w:sz="0" w:space="0" w:color="auto"/>
        <w:left w:val="none" w:sz="0" w:space="0" w:color="auto"/>
        <w:bottom w:val="none" w:sz="0" w:space="0" w:color="auto"/>
        <w:right w:val="none" w:sz="0" w:space="0" w:color="auto"/>
      </w:divBdr>
    </w:div>
    <w:div w:id="850295694">
      <w:bodyDiv w:val="1"/>
      <w:marLeft w:val="0"/>
      <w:marRight w:val="0"/>
      <w:marTop w:val="0"/>
      <w:marBottom w:val="0"/>
      <w:divBdr>
        <w:top w:val="none" w:sz="0" w:space="0" w:color="auto"/>
        <w:left w:val="none" w:sz="0" w:space="0" w:color="auto"/>
        <w:bottom w:val="none" w:sz="0" w:space="0" w:color="auto"/>
        <w:right w:val="none" w:sz="0" w:space="0" w:color="auto"/>
      </w:divBdr>
    </w:div>
    <w:div w:id="932931976">
      <w:bodyDiv w:val="1"/>
      <w:marLeft w:val="0"/>
      <w:marRight w:val="0"/>
      <w:marTop w:val="0"/>
      <w:marBottom w:val="0"/>
      <w:divBdr>
        <w:top w:val="none" w:sz="0" w:space="0" w:color="auto"/>
        <w:left w:val="none" w:sz="0" w:space="0" w:color="auto"/>
        <w:bottom w:val="none" w:sz="0" w:space="0" w:color="auto"/>
        <w:right w:val="none" w:sz="0" w:space="0" w:color="auto"/>
      </w:divBdr>
    </w:div>
    <w:div w:id="955407279">
      <w:bodyDiv w:val="1"/>
      <w:marLeft w:val="0"/>
      <w:marRight w:val="0"/>
      <w:marTop w:val="0"/>
      <w:marBottom w:val="0"/>
      <w:divBdr>
        <w:top w:val="none" w:sz="0" w:space="0" w:color="auto"/>
        <w:left w:val="none" w:sz="0" w:space="0" w:color="auto"/>
        <w:bottom w:val="none" w:sz="0" w:space="0" w:color="auto"/>
        <w:right w:val="none" w:sz="0" w:space="0" w:color="auto"/>
      </w:divBdr>
    </w:div>
    <w:div w:id="1059398707">
      <w:bodyDiv w:val="1"/>
      <w:marLeft w:val="0"/>
      <w:marRight w:val="0"/>
      <w:marTop w:val="0"/>
      <w:marBottom w:val="0"/>
      <w:divBdr>
        <w:top w:val="none" w:sz="0" w:space="0" w:color="auto"/>
        <w:left w:val="none" w:sz="0" w:space="0" w:color="auto"/>
        <w:bottom w:val="none" w:sz="0" w:space="0" w:color="auto"/>
        <w:right w:val="none" w:sz="0" w:space="0" w:color="auto"/>
      </w:divBdr>
    </w:div>
    <w:div w:id="1076976661">
      <w:bodyDiv w:val="1"/>
      <w:marLeft w:val="0"/>
      <w:marRight w:val="0"/>
      <w:marTop w:val="0"/>
      <w:marBottom w:val="0"/>
      <w:divBdr>
        <w:top w:val="none" w:sz="0" w:space="0" w:color="auto"/>
        <w:left w:val="none" w:sz="0" w:space="0" w:color="auto"/>
        <w:bottom w:val="none" w:sz="0" w:space="0" w:color="auto"/>
        <w:right w:val="none" w:sz="0" w:space="0" w:color="auto"/>
      </w:divBdr>
    </w:div>
    <w:div w:id="1254700530">
      <w:bodyDiv w:val="1"/>
      <w:marLeft w:val="0"/>
      <w:marRight w:val="0"/>
      <w:marTop w:val="0"/>
      <w:marBottom w:val="0"/>
      <w:divBdr>
        <w:top w:val="none" w:sz="0" w:space="0" w:color="auto"/>
        <w:left w:val="none" w:sz="0" w:space="0" w:color="auto"/>
        <w:bottom w:val="none" w:sz="0" w:space="0" w:color="auto"/>
        <w:right w:val="none" w:sz="0" w:space="0" w:color="auto"/>
      </w:divBdr>
    </w:div>
    <w:div w:id="1262447077">
      <w:bodyDiv w:val="1"/>
      <w:marLeft w:val="0"/>
      <w:marRight w:val="0"/>
      <w:marTop w:val="0"/>
      <w:marBottom w:val="0"/>
      <w:divBdr>
        <w:top w:val="none" w:sz="0" w:space="0" w:color="auto"/>
        <w:left w:val="none" w:sz="0" w:space="0" w:color="auto"/>
        <w:bottom w:val="none" w:sz="0" w:space="0" w:color="auto"/>
        <w:right w:val="none" w:sz="0" w:space="0" w:color="auto"/>
      </w:divBdr>
    </w:div>
    <w:div w:id="1373308030">
      <w:bodyDiv w:val="1"/>
      <w:marLeft w:val="0"/>
      <w:marRight w:val="0"/>
      <w:marTop w:val="0"/>
      <w:marBottom w:val="0"/>
      <w:divBdr>
        <w:top w:val="none" w:sz="0" w:space="0" w:color="auto"/>
        <w:left w:val="none" w:sz="0" w:space="0" w:color="auto"/>
        <w:bottom w:val="none" w:sz="0" w:space="0" w:color="auto"/>
        <w:right w:val="none" w:sz="0" w:space="0" w:color="auto"/>
      </w:divBdr>
    </w:div>
    <w:div w:id="1390421416">
      <w:bodyDiv w:val="1"/>
      <w:marLeft w:val="0"/>
      <w:marRight w:val="0"/>
      <w:marTop w:val="0"/>
      <w:marBottom w:val="0"/>
      <w:divBdr>
        <w:top w:val="none" w:sz="0" w:space="0" w:color="auto"/>
        <w:left w:val="none" w:sz="0" w:space="0" w:color="auto"/>
        <w:bottom w:val="none" w:sz="0" w:space="0" w:color="auto"/>
        <w:right w:val="none" w:sz="0" w:space="0" w:color="auto"/>
      </w:divBdr>
    </w:div>
    <w:div w:id="1466847221">
      <w:bodyDiv w:val="1"/>
      <w:marLeft w:val="0"/>
      <w:marRight w:val="0"/>
      <w:marTop w:val="0"/>
      <w:marBottom w:val="0"/>
      <w:divBdr>
        <w:top w:val="none" w:sz="0" w:space="0" w:color="auto"/>
        <w:left w:val="none" w:sz="0" w:space="0" w:color="auto"/>
        <w:bottom w:val="none" w:sz="0" w:space="0" w:color="auto"/>
        <w:right w:val="none" w:sz="0" w:space="0" w:color="auto"/>
      </w:divBdr>
    </w:div>
    <w:div w:id="1487940530">
      <w:bodyDiv w:val="1"/>
      <w:marLeft w:val="0"/>
      <w:marRight w:val="0"/>
      <w:marTop w:val="0"/>
      <w:marBottom w:val="0"/>
      <w:divBdr>
        <w:top w:val="none" w:sz="0" w:space="0" w:color="auto"/>
        <w:left w:val="none" w:sz="0" w:space="0" w:color="auto"/>
        <w:bottom w:val="none" w:sz="0" w:space="0" w:color="auto"/>
        <w:right w:val="none" w:sz="0" w:space="0" w:color="auto"/>
      </w:divBdr>
    </w:div>
    <w:div w:id="1580141357">
      <w:bodyDiv w:val="1"/>
      <w:marLeft w:val="0"/>
      <w:marRight w:val="0"/>
      <w:marTop w:val="0"/>
      <w:marBottom w:val="0"/>
      <w:divBdr>
        <w:top w:val="none" w:sz="0" w:space="0" w:color="auto"/>
        <w:left w:val="none" w:sz="0" w:space="0" w:color="auto"/>
        <w:bottom w:val="none" w:sz="0" w:space="0" w:color="auto"/>
        <w:right w:val="none" w:sz="0" w:space="0" w:color="auto"/>
      </w:divBdr>
    </w:div>
    <w:div w:id="1761412851">
      <w:bodyDiv w:val="1"/>
      <w:marLeft w:val="0"/>
      <w:marRight w:val="0"/>
      <w:marTop w:val="0"/>
      <w:marBottom w:val="0"/>
      <w:divBdr>
        <w:top w:val="none" w:sz="0" w:space="0" w:color="auto"/>
        <w:left w:val="none" w:sz="0" w:space="0" w:color="auto"/>
        <w:bottom w:val="none" w:sz="0" w:space="0" w:color="auto"/>
        <w:right w:val="none" w:sz="0" w:space="0" w:color="auto"/>
      </w:divBdr>
    </w:div>
    <w:div w:id="1782144047">
      <w:bodyDiv w:val="1"/>
      <w:marLeft w:val="0"/>
      <w:marRight w:val="0"/>
      <w:marTop w:val="0"/>
      <w:marBottom w:val="0"/>
      <w:divBdr>
        <w:top w:val="none" w:sz="0" w:space="0" w:color="auto"/>
        <w:left w:val="none" w:sz="0" w:space="0" w:color="auto"/>
        <w:bottom w:val="none" w:sz="0" w:space="0" w:color="auto"/>
        <w:right w:val="none" w:sz="0" w:space="0" w:color="auto"/>
      </w:divBdr>
    </w:div>
    <w:div w:id="1820269399">
      <w:bodyDiv w:val="1"/>
      <w:marLeft w:val="0"/>
      <w:marRight w:val="0"/>
      <w:marTop w:val="0"/>
      <w:marBottom w:val="0"/>
      <w:divBdr>
        <w:top w:val="none" w:sz="0" w:space="0" w:color="auto"/>
        <w:left w:val="none" w:sz="0" w:space="0" w:color="auto"/>
        <w:bottom w:val="none" w:sz="0" w:space="0" w:color="auto"/>
        <w:right w:val="none" w:sz="0" w:space="0" w:color="auto"/>
      </w:divBdr>
    </w:div>
    <w:div w:id="1856923656">
      <w:bodyDiv w:val="1"/>
      <w:marLeft w:val="0"/>
      <w:marRight w:val="0"/>
      <w:marTop w:val="0"/>
      <w:marBottom w:val="0"/>
      <w:divBdr>
        <w:top w:val="none" w:sz="0" w:space="0" w:color="auto"/>
        <w:left w:val="none" w:sz="0" w:space="0" w:color="auto"/>
        <w:bottom w:val="none" w:sz="0" w:space="0" w:color="auto"/>
        <w:right w:val="none" w:sz="0" w:space="0" w:color="auto"/>
      </w:divBdr>
    </w:div>
    <w:div w:id="1883442174">
      <w:bodyDiv w:val="1"/>
      <w:marLeft w:val="0"/>
      <w:marRight w:val="0"/>
      <w:marTop w:val="0"/>
      <w:marBottom w:val="0"/>
      <w:divBdr>
        <w:top w:val="none" w:sz="0" w:space="0" w:color="auto"/>
        <w:left w:val="none" w:sz="0" w:space="0" w:color="auto"/>
        <w:bottom w:val="none" w:sz="0" w:space="0" w:color="auto"/>
        <w:right w:val="none" w:sz="0" w:space="0" w:color="auto"/>
      </w:divBdr>
    </w:div>
    <w:div w:id="1999576298">
      <w:bodyDiv w:val="1"/>
      <w:marLeft w:val="0"/>
      <w:marRight w:val="0"/>
      <w:marTop w:val="0"/>
      <w:marBottom w:val="0"/>
      <w:divBdr>
        <w:top w:val="none" w:sz="0" w:space="0" w:color="auto"/>
        <w:left w:val="none" w:sz="0" w:space="0" w:color="auto"/>
        <w:bottom w:val="none" w:sz="0" w:space="0" w:color="auto"/>
        <w:right w:val="none" w:sz="0" w:space="0" w:color="auto"/>
      </w:divBdr>
    </w:div>
    <w:div w:id="2003193968">
      <w:bodyDiv w:val="1"/>
      <w:marLeft w:val="0"/>
      <w:marRight w:val="0"/>
      <w:marTop w:val="0"/>
      <w:marBottom w:val="0"/>
      <w:divBdr>
        <w:top w:val="none" w:sz="0" w:space="0" w:color="auto"/>
        <w:left w:val="none" w:sz="0" w:space="0" w:color="auto"/>
        <w:bottom w:val="none" w:sz="0" w:space="0" w:color="auto"/>
        <w:right w:val="none" w:sz="0" w:space="0" w:color="auto"/>
      </w:divBdr>
    </w:div>
    <w:div w:id="2057966416">
      <w:bodyDiv w:val="1"/>
      <w:marLeft w:val="0"/>
      <w:marRight w:val="0"/>
      <w:marTop w:val="0"/>
      <w:marBottom w:val="0"/>
      <w:divBdr>
        <w:top w:val="none" w:sz="0" w:space="0" w:color="auto"/>
        <w:left w:val="none" w:sz="0" w:space="0" w:color="auto"/>
        <w:bottom w:val="none" w:sz="0" w:space="0" w:color="auto"/>
        <w:right w:val="none" w:sz="0" w:space="0" w:color="auto"/>
      </w:divBdr>
    </w:div>
    <w:div w:id="2060126184">
      <w:bodyDiv w:val="1"/>
      <w:marLeft w:val="0"/>
      <w:marRight w:val="0"/>
      <w:marTop w:val="0"/>
      <w:marBottom w:val="0"/>
      <w:divBdr>
        <w:top w:val="none" w:sz="0" w:space="0" w:color="auto"/>
        <w:left w:val="none" w:sz="0" w:space="0" w:color="auto"/>
        <w:bottom w:val="none" w:sz="0" w:space="0" w:color="auto"/>
        <w:right w:val="none" w:sz="0" w:space="0" w:color="auto"/>
      </w:divBdr>
    </w:div>
    <w:div w:id="2077969647">
      <w:bodyDiv w:val="1"/>
      <w:marLeft w:val="0"/>
      <w:marRight w:val="0"/>
      <w:marTop w:val="0"/>
      <w:marBottom w:val="0"/>
      <w:divBdr>
        <w:top w:val="none" w:sz="0" w:space="0" w:color="auto"/>
        <w:left w:val="none" w:sz="0" w:space="0" w:color="auto"/>
        <w:bottom w:val="none" w:sz="0" w:space="0" w:color="auto"/>
        <w:right w:val="none" w:sz="0" w:space="0" w:color="auto"/>
      </w:divBdr>
    </w:div>
    <w:div w:id="2108189792">
      <w:bodyDiv w:val="1"/>
      <w:marLeft w:val="0"/>
      <w:marRight w:val="0"/>
      <w:marTop w:val="0"/>
      <w:marBottom w:val="0"/>
      <w:divBdr>
        <w:top w:val="none" w:sz="0" w:space="0" w:color="auto"/>
        <w:left w:val="none" w:sz="0" w:space="0" w:color="auto"/>
        <w:bottom w:val="none" w:sz="0" w:space="0" w:color="auto"/>
        <w:right w:val="none" w:sz="0" w:space="0" w:color="auto"/>
      </w:divBdr>
    </w:div>
    <w:div w:id="211677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hyperlink" Target="https://stage.odisee.be/onderwijs" TargetMode="External"/><Relationship Id="rId3" Type="http://schemas.openxmlformats.org/officeDocument/2006/relationships/image" Target="media/image3.svg"/><Relationship Id="rId7" Type="http://schemas.openxmlformats.org/officeDocument/2006/relationships/hyperlink" Target="mailto:nicole.vansande@odisee.be" TargetMode="External"/><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5.svg"/><Relationship Id="rId5" Type="http://schemas.openxmlformats.org/officeDocument/2006/relationships/image" Target="media/image4.png"/><Relationship Id="rId4" Type="http://schemas.openxmlformats.org/officeDocument/2006/relationships/hyperlink" Target="mailto:filip.vandewiele@odisee.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CC160498144021B8F3F780501992C8"/>
        <w:category>
          <w:name w:val="Algemeen"/>
          <w:gallery w:val="placeholder"/>
        </w:category>
        <w:types>
          <w:type w:val="bbPlcHdr"/>
        </w:types>
        <w:behaviors>
          <w:behavior w:val="content"/>
        </w:behaviors>
        <w:guid w:val="{2CB6F762-83EC-4D94-AF90-818ACFC7996B}"/>
      </w:docPartPr>
      <w:docPartBody>
        <w:p w:rsidR="00740EAB" w:rsidRDefault="00740EAB" w:rsidP="00740EAB">
          <w:pPr>
            <w:pStyle w:val="F3CC160498144021B8F3F780501992C82"/>
          </w:pPr>
          <w:r w:rsidRPr="00C56B6E">
            <w:rPr>
              <w:rStyle w:val="Tekstvantijdelijkeaanduiding"/>
            </w:rPr>
            <w:t>Klik of tik om tekst in te voeren.</w:t>
          </w:r>
        </w:p>
      </w:docPartBody>
    </w:docPart>
    <w:docPart>
      <w:docPartPr>
        <w:name w:val="E57BC3BDEA8D461E81C1A24A3D20B1F5"/>
        <w:category>
          <w:name w:val="Algemeen"/>
          <w:gallery w:val="placeholder"/>
        </w:category>
        <w:types>
          <w:type w:val="bbPlcHdr"/>
        </w:types>
        <w:behaviors>
          <w:behavior w:val="content"/>
        </w:behaviors>
        <w:guid w:val="{F9149934-7234-43E7-897D-09751CD351E6}"/>
      </w:docPartPr>
      <w:docPartBody>
        <w:p w:rsidR="00CB4488" w:rsidRDefault="00CB4488" w:rsidP="00CB4488">
          <w:pPr>
            <w:pStyle w:val="E57BC3BDEA8D461E81C1A24A3D20B1F5"/>
          </w:pPr>
          <w:r w:rsidRPr="0056760B">
            <w:rPr>
              <w:rStyle w:val="Tekstvantijdelijkeaanduiding"/>
              <w:color w:val="1F416B"/>
              <w:sz w:val="20"/>
              <w:szCs w:val="20"/>
            </w:rPr>
            <w:t>Klik of tik om een datum in te voeren.</w:t>
          </w:r>
        </w:p>
      </w:docPartBody>
    </w:docPart>
    <w:docPart>
      <w:docPartPr>
        <w:name w:val="2E4B3B52400647EDB412A8E669D69D97"/>
        <w:category>
          <w:name w:val="Algemeen"/>
          <w:gallery w:val="placeholder"/>
        </w:category>
        <w:types>
          <w:type w:val="bbPlcHdr"/>
        </w:types>
        <w:behaviors>
          <w:behavior w:val="content"/>
        </w:behaviors>
        <w:guid w:val="{8FC4B31F-A8FB-491B-A82B-151BA0E89BFE}"/>
      </w:docPartPr>
      <w:docPartBody>
        <w:p w:rsidR="00CB4488" w:rsidRDefault="00CB4488" w:rsidP="00CB4488">
          <w:pPr>
            <w:pStyle w:val="2E4B3B52400647EDB412A8E669D69D97"/>
          </w:pPr>
          <w:r w:rsidRPr="00BE68A0">
            <w:rPr>
              <w:rStyle w:val="Tekstvantijdelijkeaanduiding"/>
            </w:rPr>
            <w:t>Klik of tik om tekst in te voeren.</w:t>
          </w:r>
        </w:p>
      </w:docPartBody>
    </w:docPart>
    <w:docPart>
      <w:docPartPr>
        <w:name w:val="A240C020691B4D2D8275C3701FC20671"/>
        <w:category>
          <w:name w:val="Algemeen"/>
          <w:gallery w:val="placeholder"/>
        </w:category>
        <w:types>
          <w:type w:val="bbPlcHdr"/>
        </w:types>
        <w:behaviors>
          <w:behavior w:val="content"/>
        </w:behaviors>
        <w:guid w:val="{6A94CDB2-2689-4179-83F2-1CA674A62949}"/>
      </w:docPartPr>
      <w:docPartBody>
        <w:p w:rsidR="00CB4488" w:rsidRDefault="00CB4488" w:rsidP="00CB4488">
          <w:pPr>
            <w:pStyle w:val="A240C020691B4D2D8275C3701FC20671"/>
          </w:pPr>
          <w:r w:rsidRPr="00BE68A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44D"/>
    <w:rsid w:val="00052189"/>
    <w:rsid w:val="00080008"/>
    <w:rsid w:val="00082900"/>
    <w:rsid w:val="000C3924"/>
    <w:rsid w:val="000F163A"/>
    <w:rsid w:val="000F23EB"/>
    <w:rsid w:val="00104503"/>
    <w:rsid w:val="0010545E"/>
    <w:rsid w:val="001F5169"/>
    <w:rsid w:val="002303A2"/>
    <w:rsid w:val="00232A03"/>
    <w:rsid w:val="002902A2"/>
    <w:rsid w:val="00297205"/>
    <w:rsid w:val="002A3860"/>
    <w:rsid w:val="002E6019"/>
    <w:rsid w:val="00301E9F"/>
    <w:rsid w:val="003053C0"/>
    <w:rsid w:val="003A27DF"/>
    <w:rsid w:val="003B6EFE"/>
    <w:rsid w:val="00482094"/>
    <w:rsid w:val="004B2D9F"/>
    <w:rsid w:val="004D151C"/>
    <w:rsid w:val="004D5A68"/>
    <w:rsid w:val="0054472C"/>
    <w:rsid w:val="00593ABE"/>
    <w:rsid w:val="005C2C56"/>
    <w:rsid w:val="005E1983"/>
    <w:rsid w:val="006270A1"/>
    <w:rsid w:val="00642F0E"/>
    <w:rsid w:val="00660E7B"/>
    <w:rsid w:val="006D2DB9"/>
    <w:rsid w:val="006F444D"/>
    <w:rsid w:val="00701F5C"/>
    <w:rsid w:val="007213A6"/>
    <w:rsid w:val="00727B3C"/>
    <w:rsid w:val="00734B55"/>
    <w:rsid w:val="00740EAB"/>
    <w:rsid w:val="0079588D"/>
    <w:rsid w:val="007C738A"/>
    <w:rsid w:val="007E16D7"/>
    <w:rsid w:val="00815D19"/>
    <w:rsid w:val="0088662B"/>
    <w:rsid w:val="008D17AF"/>
    <w:rsid w:val="00965667"/>
    <w:rsid w:val="009B661E"/>
    <w:rsid w:val="009F3B15"/>
    <w:rsid w:val="00A24D06"/>
    <w:rsid w:val="00A25B3C"/>
    <w:rsid w:val="00A3588E"/>
    <w:rsid w:val="00A95000"/>
    <w:rsid w:val="00AD4918"/>
    <w:rsid w:val="00AD65CD"/>
    <w:rsid w:val="00AE50BE"/>
    <w:rsid w:val="00B40F0E"/>
    <w:rsid w:val="00B70910"/>
    <w:rsid w:val="00B72CD5"/>
    <w:rsid w:val="00B91F61"/>
    <w:rsid w:val="00BC0E32"/>
    <w:rsid w:val="00C02652"/>
    <w:rsid w:val="00C15418"/>
    <w:rsid w:val="00C5037F"/>
    <w:rsid w:val="00C67E6C"/>
    <w:rsid w:val="00CB4488"/>
    <w:rsid w:val="00CC561F"/>
    <w:rsid w:val="00D557A9"/>
    <w:rsid w:val="00D56326"/>
    <w:rsid w:val="00D563B5"/>
    <w:rsid w:val="00D57355"/>
    <w:rsid w:val="00DB7430"/>
    <w:rsid w:val="00E54A0C"/>
    <w:rsid w:val="00F0640C"/>
    <w:rsid w:val="00F5651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BE" w:eastAsia="nl-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B4488"/>
    <w:rPr>
      <w:color w:val="808080"/>
    </w:rPr>
  </w:style>
  <w:style w:type="paragraph" w:customStyle="1" w:styleId="E57BC3BDEA8D461E81C1A24A3D20B1F5">
    <w:name w:val="E57BC3BDEA8D461E81C1A24A3D20B1F5"/>
    <w:rsid w:val="00CB4488"/>
    <w:pPr>
      <w:spacing w:line="278" w:lineRule="auto"/>
    </w:pPr>
    <w:rPr>
      <w:sz w:val="24"/>
      <w:szCs w:val="24"/>
    </w:rPr>
  </w:style>
  <w:style w:type="paragraph" w:customStyle="1" w:styleId="2E4B3B52400647EDB412A8E669D69D97">
    <w:name w:val="2E4B3B52400647EDB412A8E669D69D97"/>
    <w:rsid w:val="00CB4488"/>
    <w:pPr>
      <w:spacing w:line="278" w:lineRule="auto"/>
    </w:pPr>
    <w:rPr>
      <w:sz w:val="24"/>
      <w:szCs w:val="24"/>
    </w:rPr>
  </w:style>
  <w:style w:type="paragraph" w:customStyle="1" w:styleId="A240C020691B4D2D8275C3701FC20671">
    <w:name w:val="A240C020691B4D2D8275C3701FC20671"/>
    <w:rsid w:val="00CB4488"/>
    <w:pPr>
      <w:spacing w:line="278" w:lineRule="auto"/>
    </w:pPr>
    <w:rPr>
      <w:sz w:val="24"/>
      <w:szCs w:val="24"/>
    </w:rPr>
  </w:style>
  <w:style w:type="paragraph" w:customStyle="1" w:styleId="F3CC160498144021B8F3F780501992C82">
    <w:name w:val="F3CC160498144021B8F3F780501992C82"/>
    <w:rsid w:val="00740EA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b32893-98fb-40cd-8ab9-ab5a59f8cff6">
      <Terms xmlns="http://schemas.microsoft.com/office/infopath/2007/PartnerControls"/>
    </lcf76f155ced4ddcb4097134ff3c332f>
    <TaxCatchAll xmlns="9e5d2f5d-283b-4a7c-8abe-26617d45f27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1512BAD2536F42B4AA2AA9C2913BA6" ma:contentTypeVersion="15" ma:contentTypeDescription="Een nieuw document maken." ma:contentTypeScope="" ma:versionID="1471205cd0060bb5579b746863903897">
  <xsd:schema xmlns:xsd="http://www.w3.org/2001/XMLSchema" xmlns:xs="http://www.w3.org/2001/XMLSchema" xmlns:p="http://schemas.microsoft.com/office/2006/metadata/properties" xmlns:ns2="08b32893-98fb-40cd-8ab9-ab5a59f8cff6" xmlns:ns3="9e5d2f5d-283b-4a7c-8abe-26617d45f270" targetNamespace="http://schemas.microsoft.com/office/2006/metadata/properties" ma:root="true" ma:fieldsID="a766de34e2f2d974a5f93dde116eacac" ns2:_="" ns3:_="">
    <xsd:import namespace="08b32893-98fb-40cd-8ab9-ab5a59f8cff6"/>
    <xsd:import namespace="9e5d2f5d-283b-4a7c-8abe-26617d45f2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32893-98fb-40cd-8ab9-ab5a59f8cf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d2f5d-283b-4a7c-8abe-26617d45f27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d5660f0d-2df2-4211-bbd4-6e7d0f4e2866}" ma:internalName="TaxCatchAll" ma:showField="CatchAllData" ma:web="9e5d2f5d-283b-4a7c-8abe-26617d45f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984CD-352B-4CD3-91F6-E7228A19D5E4}">
  <ds:schemaRefs>
    <ds:schemaRef ds:uri="http://schemas.microsoft.com/sharepoint/v3/contenttype/forms"/>
  </ds:schemaRefs>
</ds:datastoreItem>
</file>

<file path=customXml/itemProps2.xml><?xml version="1.0" encoding="utf-8"?>
<ds:datastoreItem xmlns:ds="http://schemas.openxmlformats.org/officeDocument/2006/customXml" ds:itemID="{FA3F9E1D-98A3-4BCA-8BF4-4708D9B0F649}">
  <ds:schemaRefs>
    <ds:schemaRef ds:uri="http://schemas.microsoft.com/office/2006/metadata/properties"/>
    <ds:schemaRef ds:uri="http://schemas.microsoft.com/office/infopath/2007/PartnerControls"/>
    <ds:schemaRef ds:uri="08b32893-98fb-40cd-8ab9-ab5a59f8cff6"/>
    <ds:schemaRef ds:uri="9e5d2f5d-283b-4a7c-8abe-26617d45f270"/>
  </ds:schemaRefs>
</ds:datastoreItem>
</file>

<file path=customXml/itemProps3.xml><?xml version="1.0" encoding="utf-8"?>
<ds:datastoreItem xmlns:ds="http://schemas.openxmlformats.org/officeDocument/2006/customXml" ds:itemID="{C0EDE932-F15F-4166-ABC8-E7441FA69451}">
  <ds:schemaRefs>
    <ds:schemaRef ds:uri="http://schemas.openxmlformats.org/officeDocument/2006/bibliography"/>
  </ds:schemaRefs>
</ds:datastoreItem>
</file>

<file path=customXml/itemProps4.xml><?xml version="1.0" encoding="utf-8"?>
<ds:datastoreItem xmlns:ds="http://schemas.openxmlformats.org/officeDocument/2006/customXml" ds:itemID="{00853B84-320C-45AA-88CC-9C893E708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32893-98fb-40cd-8ab9-ab5a59f8cff6"/>
    <ds:schemaRef ds:uri="9e5d2f5d-283b-4a7c-8abe-26617d45f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1381</Words>
  <Characters>7597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8961</CharactersWithSpaces>
  <SharedDoc>false</SharedDoc>
  <HLinks>
    <vt:vector size="150" baseType="variant">
      <vt:variant>
        <vt:i4>524318</vt:i4>
      </vt:variant>
      <vt:variant>
        <vt:i4>66</vt:i4>
      </vt:variant>
      <vt:variant>
        <vt:i4>0</vt:i4>
      </vt:variant>
      <vt:variant>
        <vt:i4>5</vt:i4>
      </vt:variant>
      <vt:variant>
        <vt:lpwstr/>
      </vt:variant>
      <vt:variant>
        <vt:lpwstr>DoorgroeiStandaardnederlands</vt:lpwstr>
      </vt:variant>
      <vt:variant>
        <vt:i4>8126567</vt:i4>
      </vt:variant>
      <vt:variant>
        <vt:i4>63</vt:i4>
      </vt:variant>
      <vt:variant>
        <vt:i4>0</vt:i4>
      </vt:variant>
      <vt:variant>
        <vt:i4>5</vt:i4>
      </vt:variant>
      <vt:variant>
        <vt:lpwstr/>
      </vt:variant>
      <vt:variant>
        <vt:lpwstr>DoorgroeiAttitudes</vt:lpwstr>
      </vt:variant>
      <vt:variant>
        <vt:i4>7864434</vt:i4>
      </vt:variant>
      <vt:variant>
        <vt:i4>60</vt:i4>
      </vt:variant>
      <vt:variant>
        <vt:i4>0</vt:i4>
      </vt:variant>
      <vt:variant>
        <vt:i4>5</vt:i4>
      </vt:variant>
      <vt:variant>
        <vt:lpwstr/>
      </vt:variant>
      <vt:variant>
        <vt:lpwstr>DoorgroeiAdministratie</vt:lpwstr>
      </vt:variant>
      <vt:variant>
        <vt:i4>655385</vt:i4>
      </vt:variant>
      <vt:variant>
        <vt:i4>57</vt:i4>
      </vt:variant>
      <vt:variant>
        <vt:i4>0</vt:i4>
      </vt:variant>
      <vt:variant>
        <vt:i4>5</vt:i4>
      </vt:variant>
      <vt:variant>
        <vt:lpwstr/>
      </vt:variant>
      <vt:variant>
        <vt:lpwstr>DoorgroeiOpvoedingsvragen</vt:lpwstr>
      </vt:variant>
      <vt:variant>
        <vt:i4>65542</vt:i4>
      </vt:variant>
      <vt:variant>
        <vt:i4>54</vt:i4>
      </vt:variant>
      <vt:variant>
        <vt:i4>0</vt:i4>
      </vt:variant>
      <vt:variant>
        <vt:i4>5</vt:i4>
      </vt:variant>
      <vt:variant>
        <vt:lpwstr/>
      </vt:variant>
      <vt:variant>
        <vt:lpwstr>DoorgroeiLeidingnemen</vt:lpwstr>
      </vt:variant>
      <vt:variant>
        <vt:i4>131093</vt:i4>
      </vt:variant>
      <vt:variant>
        <vt:i4>51</vt:i4>
      </vt:variant>
      <vt:variant>
        <vt:i4>0</vt:i4>
      </vt:variant>
      <vt:variant>
        <vt:i4>5</vt:i4>
      </vt:variant>
      <vt:variant>
        <vt:lpwstr/>
      </vt:variant>
      <vt:variant>
        <vt:lpwstr>GevorderdLeerklimaat</vt:lpwstr>
      </vt:variant>
      <vt:variant>
        <vt:i4>131093</vt:i4>
      </vt:variant>
      <vt:variant>
        <vt:i4>45</vt:i4>
      </vt:variant>
      <vt:variant>
        <vt:i4>0</vt:i4>
      </vt:variant>
      <vt:variant>
        <vt:i4>5</vt:i4>
      </vt:variant>
      <vt:variant>
        <vt:lpwstr/>
      </vt:variant>
      <vt:variant>
        <vt:lpwstr>GevorderdLeerklimaat</vt:lpwstr>
      </vt:variant>
      <vt:variant>
        <vt:i4>7602286</vt:i4>
      </vt:variant>
      <vt:variant>
        <vt:i4>42</vt:i4>
      </vt:variant>
      <vt:variant>
        <vt:i4>0</vt:i4>
      </vt:variant>
      <vt:variant>
        <vt:i4>5</vt:i4>
      </vt:variant>
      <vt:variant>
        <vt:lpwstr/>
      </vt:variant>
      <vt:variant>
        <vt:lpwstr>DoorgroeiPedagogsicheExpertise</vt:lpwstr>
      </vt:variant>
      <vt:variant>
        <vt:i4>6750304</vt:i4>
      </vt:variant>
      <vt:variant>
        <vt:i4>39</vt:i4>
      </vt:variant>
      <vt:variant>
        <vt:i4>0</vt:i4>
      </vt:variant>
      <vt:variant>
        <vt:i4>5</vt:i4>
      </vt:variant>
      <vt:variant>
        <vt:lpwstr/>
      </vt:variant>
      <vt:variant>
        <vt:lpwstr>GevorderdLeervragen</vt:lpwstr>
      </vt:variant>
      <vt:variant>
        <vt:i4>7143532</vt:i4>
      </vt:variant>
      <vt:variant>
        <vt:i4>36</vt:i4>
      </vt:variant>
      <vt:variant>
        <vt:i4>0</vt:i4>
      </vt:variant>
      <vt:variant>
        <vt:i4>5</vt:i4>
      </vt:variant>
      <vt:variant>
        <vt:lpwstr>Klopt</vt:lpwstr>
      </vt:variant>
      <vt:variant>
        <vt:lpwstr>DoorgroeiLeervragen</vt:lpwstr>
      </vt:variant>
      <vt:variant>
        <vt:i4>7405688</vt:i4>
      </vt:variant>
      <vt:variant>
        <vt:i4>33</vt:i4>
      </vt:variant>
      <vt:variant>
        <vt:i4>0</vt:i4>
      </vt:variant>
      <vt:variant>
        <vt:i4>5</vt:i4>
      </vt:variant>
      <vt:variant>
        <vt:lpwstr/>
      </vt:variant>
      <vt:variant>
        <vt:lpwstr>GevorderdEvalueren</vt:lpwstr>
      </vt:variant>
      <vt:variant>
        <vt:i4>6750320</vt:i4>
      </vt:variant>
      <vt:variant>
        <vt:i4>30</vt:i4>
      </vt:variant>
      <vt:variant>
        <vt:i4>0</vt:i4>
      </vt:variant>
      <vt:variant>
        <vt:i4>5</vt:i4>
      </vt:variant>
      <vt:variant>
        <vt:lpwstr/>
      </vt:variant>
      <vt:variant>
        <vt:lpwstr>DoorgroeiEvalueren</vt:lpwstr>
      </vt:variant>
      <vt:variant>
        <vt:i4>6946921</vt:i4>
      </vt:variant>
      <vt:variant>
        <vt:i4>27</vt:i4>
      </vt:variant>
      <vt:variant>
        <vt:i4>0</vt:i4>
      </vt:variant>
      <vt:variant>
        <vt:i4>5</vt:i4>
      </vt:variant>
      <vt:variant>
        <vt:lpwstr/>
      </vt:variant>
      <vt:variant>
        <vt:lpwstr>DoorgroeiDiversiteitsresponsief</vt:lpwstr>
      </vt:variant>
      <vt:variant>
        <vt:i4>8257661</vt:i4>
      </vt:variant>
      <vt:variant>
        <vt:i4>24</vt:i4>
      </vt:variant>
      <vt:variant>
        <vt:i4>0</vt:i4>
      </vt:variant>
      <vt:variant>
        <vt:i4>5</vt:i4>
      </vt:variant>
      <vt:variant>
        <vt:lpwstr/>
      </vt:variant>
      <vt:variant>
        <vt:lpwstr>DoorgroeiLesrealisatie</vt:lpwstr>
      </vt:variant>
      <vt:variant>
        <vt:i4>262144</vt:i4>
      </vt:variant>
      <vt:variant>
        <vt:i4>21</vt:i4>
      </vt:variant>
      <vt:variant>
        <vt:i4>0</vt:i4>
      </vt:variant>
      <vt:variant>
        <vt:i4>5</vt:i4>
      </vt:variant>
      <vt:variant>
        <vt:lpwstr/>
      </vt:variant>
      <vt:variant>
        <vt:lpwstr>GevorderdDiversiteit</vt:lpwstr>
      </vt:variant>
      <vt:variant>
        <vt:i4>6815855</vt:i4>
      </vt:variant>
      <vt:variant>
        <vt:i4>18</vt:i4>
      </vt:variant>
      <vt:variant>
        <vt:i4>0</vt:i4>
      </vt:variant>
      <vt:variant>
        <vt:i4>5</vt:i4>
      </vt:variant>
      <vt:variant>
        <vt:lpwstr/>
      </vt:variant>
      <vt:variant>
        <vt:lpwstr>DoorgroeDiversiteit</vt:lpwstr>
      </vt:variant>
      <vt:variant>
        <vt:i4>1179656</vt:i4>
      </vt:variant>
      <vt:variant>
        <vt:i4>15</vt:i4>
      </vt:variant>
      <vt:variant>
        <vt:i4>0</vt:i4>
      </vt:variant>
      <vt:variant>
        <vt:i4>5</vt:i4>
      </vt:variant>
      <vt:variant>
        <vt:lpwstr/>
      </vt:variant>
      <vt:variant>
        <vt:lpwstr>DoorgroeiDiversiteit</vt:lpwstr>
      </vt:variant>
      <vt:variant>
        <vt:i4>327707</vt:i4>
      </vt:variant>
      <vt:variant>
        <vt:i4>12</vt:i4>
      </vt:variant>
      <vt:variant>
        <vt:i4>0</vt:i4>
      </vt:variant>
      <vt:variant>
        <vt:i4>5</vt:i4>
      </vt:variant>
      <vt:variant>
        <vt:lpwstr/>
      </vt:variant>
      <vt:variant>
        <vt:lpwstr>BasisBronnen</vt:lpwstr>
      </vt:variant>
      <vt:variant>
        <vt:i4>6422651</vt:i4>
      </vt:variant>
      <vt:variant>
        <vt:i4>9</vt:i4>
      </vt:variant>
      <vt:variant>
        <vt:i4>0</vt:i4>
      </vt:variant>
      <vt:variant>
        <vt:i4>5</vt:i4>
      </vt:variant>
      <vt:variant>
        <vt:lpwstr/>
      </vt:variant>
      <vt:variant>
        <vt:lpwstr>GevorderdVakinhoudelijk</vt:lpwstr>
      </vt:variant>
      <vt:variant>
        <vt:i4>6815852</vt:i4>
      </vt:variant>
      <vt:variant>
        <vt:i4>6</vt:i4>
      </vt:variant>
      <vt:variant>
        <vt:i4>0</vt:i4>
      </vt:variant>
      <vt:variant>
        <vt:i4>5</vt:i4>
      </vt:variant>
      <vt:variant>
        <vt:lpwstr/>
      </vt:variant>
      <vt:variant>
        <vt:lpwstr>BasisOntwerpen</vt:lpwstr>
      </vt:variant>
      <vt:variant>
        <vt:i4>7077993</vt:i4>
      </vt:variant>
      <vt:variant>
        <vt:i4>3</vt:i4>
      </vt:variant>
      <vt:variant>
        <vt:i4>0</vt:i4>
      </vt:variant>
      <vt:variant>
        <vt:i4>5</vt:i4>
      </vt:variant>
      <vt:variant>
        <vt:lpwstr/>
      </vt:variant>
      <vt:variant>
        <vt:lpwstr>DoorgroeiBeginsituatie</vt:lpwstr>
      </vt:variant>
      <vt:variant>
        <vt:i4>7602287</vt:i4>
      </vt:variant>
      <vt:variant>
        <vt:i4>0</vt:i4>
      </vt:variant>
      <vt:variant>
        <vt:i4>0</vt:i4>
      </vt:variant>
      <vt:variant>
        <vt:i4>5</vt:i4>
      </vt:variant>
      <vt:variant>
        <vt:lpwstr/>
      </vt:variant>
      <vt:variant>
        <vt:lpwstr>DoorgroeiOnderwijskundigeExpertise</vt:lpwstr>
      </vt:variant>
      <vt:variant>
        <vt:i4>327695</vt:i4>
      </vt:variant>
      <vt:variant>
        <vt:i4>12</vt:i4>
      </vt:variant>
      <vt:variant>
        <vt:i4>0</vt:i4>
      </vt:variant>
      <vt:variant>
        <vt:i4>5</vt:i4>
      </vt:variant>
      <vt:variant>
        <vt:lpwstr>https://stage.odisee.be/onderwijs</vt:lpwstr>
      </vt:variant>
      <vt:variant>
        <vt:lpwstr/>
      </vt:variant>
      <vt:variant>
        <vt:i4>1835108</vt:i4>
      </vt:variant>
      <vt:variant>
        <vt:i4>9</vt:i4>
      </vt:variant>
      <vt:variant>
        <vt:i4>0</vt:i4>
      </vt:variant>
      <vt:variant>
        <vt:i4>5</vt:i4>
      </vt:variant>
      <vt:variant>
        <vt:lpwstr>mailto:nicole.vansande@odisee.be</vt:lpwstr>
      </vt:variant>
      <vt:variant>
        <vt:lpwstr/>
      </vt:variant>
      <vt:variant>
        <vt:i4>3145819</vt:i4>
      </vt:variant>
      <vt:variant>
        <vt:i4>6</vt:i4>
      </vt:variant>
      <vt:variant>
        <vt:i4>0</vt:i4>
      </vt:variant>
      <vt:variant>
        <vt:i4>5</vt:i4>
      </vt:variant>
      <vt:variant>
        <vt:lpwstr>mailto:filip.vandewiele@odisee.be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Daan Van Hooste</dc:creator>
  <cp:keywords/>
  <dc:description/>
  <cp:lastModifiedBy>Filip Vandewiele</cp:lastModifiedBy>
  <cp:revision>11</cp:revision>
  <cp:lastPrinted>2025-05-24T08:15:00Z</cp:lastPrinted>
  <dcterms:created xsi:type="dcterms:W3CDTF">2025-11-01T08:30:00Z</dcterms:created>
  <dcterms:modified xsi:type="dcterms:W3CDTF">2025-11-06T15:07:00Z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0x010100E21512BAD2536F42B4AA2AA9C2913BA6</vt:lpwstr>
  </property>
  <property fmtid="{D5CDD505-2E9C-101B-9397-08002B2CF9AE}" pid="3" name="MediaServiceImageTags">
    <vt:lpwstr/>
  </property>
</Properties>
</file>