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C362" w14:textId="77777777" w:rsidR="00B7168D" w:rsidRPr="00902CBC" w:rsidRDefault="000469E7">
      <w:pPr>
        <w:rPr>
          <w:rFonts w:ascii="Corbel" w:hAnsi="Corbel"/>
          <w:lang w:val="nl-BE"/>
        </w:rPr>
      </w:pPr>
    </w:p>
    <w:p w14:paraId="68F14085" w14:textId="3D2B57B9" w:rsidR="009227A5" w:rsidRPr="00902CBC" w:rsidRDefault="00037BBB" w:rsidP="00037BBB">
      <w:pPr>
        <w:pBdr>
          <w:bottom w:val="single" w:sz="4" w:space="1" w:color="auto"/>
        </w:pBdr>
        <w:rPr>
          <w:rFonts w:ascii="Corbel" w:hAnsi="Corbel"/>
          <w:b/>
          <w:sz w:val="28"/>
          <w:szCs w:val="28"/>
          <w:lang w:val="nl-BE"/>
        </w:rPr>
      </w:pPr>
      <w:r w:rsidRPr="00902CBC">
        <w:rPr>
          <w:rFonts w:ascii="Corbel" w:hAnsi="Corbel"/>
          <w:b/>
          <w:sz w:val="28"/>
          <w:szCs w:val="28"/>
          <w:lang w:val="nl-BE"/>
        </w:rPr>
        <w:t>Algemene planningskalender en richtlijnen</w:t>
      </w:r>
      <w:r w:rsidR="00C166D2">
        <w:rPr>
          <w:rFonts w:ascii="Corbel" w:hAnsi="Corbel"/>
          <w:b/>
          <w:sz w:val="28"/>
          <w:szCs w:val="28"/>
          <w:lang w:val="nl-BE"/>
        </w:rPr>
        <w:t xml:space="preserve"> voor campusstudenten</w:t>
      </w:r>
      <w:r w:rsidRPr="00902CBC">
        <w:rPr>
          <w:rFonts w:ascii="Corbel" w:hAnsi="Corbel"/>
          <w:b/>
          <w:sz w:val="28"/>
          <w:szCs w:val="28"/>
          <w:lang w:val="nl-BE"/>
        </w:rPr>
        <w:t xml:space="preserve"> – stage </w:t>
      </w:r>
      <w:r w:rsidR="00623A92" w:rsidRPr="00902CBC">
        <w:rPr>
          <w:rFonts w:ascii="Corbel" w:hAnsi="Corbel"/>
          <w:b/>
          <w:sz w:val="28"/>
          <w:szCs w:val="28"/>
          <w:lang w:val="nl-BE"/>
        </w:rPr>
        <w:t>2</w:t>
      </w:r>
      <w:r w:rsidR="002D4256">
        <w:rPr>
          <w:rFonts w:ascii="Corbel" w:hAnsi="Corbel"/>
          <w:b/>
          <w:sz w:val="28"/>
          <w:szCs w:val="28"/>
          <w:lang w:val="nl-BE"/>
        </w:rPr>
        <w:t xml:space="preserve"> (3L)</w:t>
      </w:r>
      <w:r w:rsidRPr="00902CBC">
        <w:rPr>
          <w:rFonts w:ascii="Corbel" w:hAnsi="Corbel"/>
          <w:b/>
          <w:sz w:val="28"/>
          <w:szCs w:val="28"/>
          <w:lang w:val="nl-BE"/>
        </w:rPr>
        <w:t xml:space="preserve"> – semester 1 – academiejaar </w:t>
      </w:r>
      <w:r w:rsidR="002D4256">
        <w:rPr>
          <w:rFonts w:ascii="Corbel" w:hAnsi="Corbel"/>
          <w:b/>
          <w:sz w:val="28"/>
          <w:szCs w:val="28"/>
          <w:lang w:val="nl-BE"/>
        </w:rPr>
        <w:t>20</w:t>
      </w:r>
      <w:r w:rsidR="00C166D2">
        <w:rPr>
          <w:rFonts w:ascii="Corbel" w:hAnsi="Corbel"/>
          <w:b/>
          <w:sz w:val="28"/>
          <w:szCs w:val="28"/>
          <w:lang w:val="nl-BE"/>
        </w:rPr>
        <w:t>20</w:t>
      </w:r>
      <w:r w:rsidR="002D4256">
        <w:rPr>
          <w:rFonts w:ascii="Corbel" w:hAnsi="Corbel"/>
          <w:b/>
          <w:sz w:val="28"/>
          <w:szCs w:val="28"/>
          <w:lang w:val="nl-BE"/>
        </w:rPr>
        <w:t>-202</w:t>
      </w:r>
      <w:r w:rsidR="00C166D2">
        <w:rPr>
          <w:rFonts w:ascii="Corbel" w:hAnsi="Corbel"/>
          <w:b/>
          <w:sz w:val="28"/>
          <w:szCs w:val="28"/>
          <w:lang w:val="nl-BE"/>
        </w:rPr>
        <w:t>1</w:t>
      </w:r>
    </w:p>
    <w:p w14:paraId="0A4517D2" w14:textId="77777777" w:rsidR="00037BBB" w:rsidRPr="00902CBC" w:rsidRDefault="00037BBB" w:rsidP="009227A5">
      <w:pPr>
        <w:rPr>
          <w:rFonts w:ascii="Corbel" w:hAnsi="Corbel"/>
          <w:sz w:val="28"/>
          <w:szCs w:val="28"/>
          <w:lang w:val="nl-BE"/>
        </w:rPr>
      </w:pPr>
    </w:p>
    <w:p w14:paraId="17AF7D2D" w14:textId="77777777" w:rsidR="009227A5" w:rsidRPr="00C27CD4" w:rsidRDefault="009227A5" w:rsidP="009227A5">
      <w:pPr>
        <w:pStyle w:val="Lijstalinea"/>
        <w:numPr>
          <w:ilvl w:val="0"/>
          <w:numId w:val="2"/>
        </w:numPr>
        <w:rPr>
          <w:rFonts w:ascii="Corbel" w:hAnsi="Corbel"/>
          <w:b/>
          <w:sz w:val="20"/>
          <w:szCs w:val="20"/>
          <w:lang w:val="nl-BE"/>
        </w:rPr>
      </w:pPr>
      <w:r w:rsidRPr="00C27CD4">
        <w:rPr>
          <w:rFonts w:ascii="Corbel" w:hAnsi="Corbel"/>
          <w:b/>
          <w:sz w:val="20"/>
          <w:szCs w:val="20"/>
          <w:lang w:val="nl-BE"/>
        </w:rPr>
        <w:t>Algemene richtlijnen</w:t>
      </w:r>
    </w:p>
    <w:p w14:paraId="4261EF6E" w14:textId="77777777" w:rsidR="009227A5" w:rsidRPr="00C27CD4" w:rsidRDefault="009227A5" w:rsidP="009227A5">
      <w:pPr>
        <w:rPr>
          <w:rFonts w:ascii="Corbel" w:hAnsi="Corbel"/>
          <w:sz w:val="20"/>
          <w:szCs w:val="20"/>
          <w:lang w:val="nl-BE"/>
        </w:rPr>
      </w:pPr>
    </w:p>
    <w:p w14:paraId="422B1EC2" w14:textId="2FC92BBA" w:rsidR="009227A5" w:rsidRPr="00C27CD4" w:rsidRDefault="009227A5" w:rsidP="009227A5">
      <w:pPr>
        <w:rPr>
          <w:rFonts w:ascii="Corbel" w:hAnsi="Corbel"/>
          <w:sz w:val="20"/>
          <w:szCs w:val="20"/>
          <w:lang w:val="nl-BE"/>
        </w:rPr>
      </w:pPr>
      <w:r w:rsidRPr="00C27CD4">
        <w:rPr>
          <w:rFonts w:ascii="Corbel" w:hAnsi="Corbel"/>
          <w:sz w:val="20"/>
          <w:szCs w:val="20"/>
          <w:lang w:val="nl-BE"/>
        </w:rPr>
        <w:t xml:space="preserve">Hier vind je de planningskalender met enkele algemene richtlijnen en suggesties, voor het plannen van overlegmomenten in functie van </w:t>
      </w:r>
      <w:proofErr w:type="spellStart"/>
      <w:r w:rsidR="00A46457">
        <w:rPr>
          <w:rFonts w:ascii="Corbel" w:hAnsi="Corbel"/>
          <w:sz w:val="20"/>
          <w:szCs w:val="20"/>
          <w:lang w:val="nl-BE"/>
        </w:rPr>
        <w:t>teamteaching</w:t>
      </w:r>
      <w:proofErr w:type="spellEnd"/>
      <w:r w:rsidR="00CA7DE0">
        <w:rPr>
          <w:rFonts w:ascii="Corbel" w:hAnsi="Corbel"/>
          <w:sz w:val="20"/>
          <w:szCs w:val="20"/>
          <w:lang w:val="nl-BE"/>
        </w:rPr>
        <w:t xml:space="preserve"> en het vastleggen van momenten voor afgeven en nazicht van de lesvoorbereidingen</w:t>
      </w:r>
      <w:r w:rsidRPr="00C27CD4">
        <w:rPr>
          <w:rFonts w:ascii="Corbel" w:hAnsi="Corbel"/>
          <w:sz w:val="20"/>
          <w:szCs w:val="20"/>
          <w:lang w:val="nl-BE"/>
        </w:rPr>
        <w:t xml:space="preserve">. </w:t>
      </w:r>
    </w:p>
    <w:p w14:paraId="0B47E37A" w14:textId="77777777" w:rsidR="00FF4290" w:rsidRPr="00C27CD4" w:rsidRDefault="00FF4290" w:rsidP="009227A5">
      <w:pPr>
        <w:rPr>
          <w:rFonts w:ascii="Corbel" w:hAnsi="Corbel"/>
          <w:sz w:val="20"/>
          <w:szCs w:val="20"/>
          <w:lang w:val="nl-BE"/>
        </w:rPr>
      </w:pPr>
    </w:p>
    <w:tbl>
      <w:tblPr>
        <w:tblStyle w:val="Tabelraster"/>
        <w:tblW w:w="1006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FF4290" w:rsidRPr="00C27CD4" w14:paraId="3F0D190B" w14:textId="77777777" w:rsidTr="007D4C41">
        <w:tc>
          <w:tcPr>
            <w:tcW w:w="10060" w:type="dxa"/>
            <w:shd w:val="clear" w:color="auto" w:fill="F2F2F2" w:themeFill="background1" w:themeFillShade="F2"/>
          </w:tcPr>
          <w:p w14:paraId="5FEE817B" w14:textId="77777777" w:rsidR="00FF4290" w:rsidRPr="00C27CD4" w:rsidRDefault="00FF4290" w:rsidP="009227A5">
            <w:pPr>
              <w:rPr>
                <w:rFonts w:ascii="Corbel" w:hAnsi="Corbel"/>
                <w:sz w:val="20"/>
                <w:szCs w:val="20"/>
                <w:u w:val="single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u w:val="single"/>
                <w:lang w:val="nl-BE"/>
              </w:rPr>
              <w:t>Algemene richtlijnen</w:t>
            </w:r>
            <w:r w:rsidR="00D921EA" w:rsidRPr="00C27CD4">
              <w:rPr>
                <w:rFonts w:ascii="Corbel" w:hAnsi="Corbel"/>
                <w:sz w:val="20"/>
                <w:szCs w:val="20"/>
                <w:u w:val="single"/>
                <w:lang w:val="nl-BE"/>
              </w:rPr>
              <w:t xml:space="preserve"> bij het invullen van de planningskalender</w:t>
            </w:r>
          </w:p>
          <w:p w14:paraId="5BEA346F" w14:textId="77777777" w:rsidR="0092251D" w:rsidRPr="00C27CD4" w:rsidRDefault="0092251D" w:rsidP="009227A5">
            <w:pPr>
              <w:rPr>
                <w:rFonts w:ascii="Corbel" w:hAnsi="Corbel"/>
                <w:sz w:val="20"/>
                <w:szCs w:val="20"/>
                <w:u w:val="single"/>
                <w:lang w:val="nl-BE"/>
              </w:rPr>
            </w:pPr>
          </w:p>
          <w:p w14:paraId="42EA5D9E" w14:textId="401815F6" w:rsidR="00C04293" w:rsidRPr="00C27CD4" w:rsidRDefault="002D4256" w:rsidP="00C27CD4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Corbel" w:hAnsi="Corbe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Corbel" w:hAnsi="Corbel"/>
                <w:b/>
                <w:sz w:val="20"/>
                <w:szCs w:val="20"/>
                <w:lang w:val="nl-BE"/>
              </w:rPr>
              <w:t>Team</w:t>
            </w:r>
            <w:r w:rsidR="00A46457">
              <w:rPr>
                <w:rFonts w:ascii="Corbel" w:hAnsi="Corbel"/>
                <w:b/>
                <w:sz w:val="20"/>
                <w:szCs w:val="20"/>
                <w:lang w:val="nl-BE"/>
              </w:rPr>
              <w:t>teaching</w:t>
            </w:r>
            <w:proofErr w:type="spellEnd"/>
            <w:r w:rsidR="00C04293" w:rsidRPr="00C27CD4">
              <w:rPr>
                <w:rFonts w:ascii="Corbel" w:hAnsi="Corbel"/>
                <w:b/>
                <w:sz w:val="20"/>
                <w:szCs w:val="20"/>
                <w:lang w:val="nl-BE"/>
              </w:rPr>
              <w:t xml:space="preserve"> en zelfstandig te geven lessen</w:t>
            </w:r>
            <w:r w:rsidR="00C04293" w:rsidRPr="00C27CD4">
              <w:rPr>
                <w:rFonts w:ascii="Corbel" w:hAnsi="Corbel"/>
                <w:sz w:val="20"/>
                <w:szCs w:val="20"/>
                <w:lang w:val="nl-BE"/>
              </w:rPr>
              <w:t>:</w:t>
            </w:r>
          </w:p>
          <w:p w14:paraId="34164154" w14:textId="21D3540B" w:rsidR="00FF4290" w:rsidRPr="00C27CD4" w:rsidRDefault="00C166D2" w:rsidP="00C27CD4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  <w:lang w:val="nl-BE"/>
              </w:rPr>
              <w:t>Team</w:t>
            </w:r>
            <w:r w:rsidR="00A46457">
              <w:rPr>
                <w:rFonts w:ascii="Corbel" w:hAnsi="Corbel"/>
                <w:sz w:val="20"/>
                <w:szCs w:val="20"/>
                <w:lang w:val="nl-BE"/>
              </w:rPr>
              <w:t>teaching</w:t>
            </w:r>
            <w:proofErr w:type="spellEnd"/>
            <w:r w:rsidR="00C04293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: </w:t>
            </w:r>
            <w:r w:rsidR="00FF4290" w:rsidRPr="00C27CD4">
              <w:rPr>
                <w:rFonts w:ascii="Corbel" w:hAnsi="Corbel"/>
                <w:sz w:val="20"/>
                <w:szCs w:val="20"/>
                <w:lang w:val="nl-BE"/>
              </w:rPr>
              <w:t>de mentor en student geven samen les. De student ber</w:t>
            </w:r>
            <w:r w:rsidR="004646F9" w:rsidRPr="00C27CD4">
              <w:rPr>
                <w:rFonts w:ascii="Corbel" w:hAnsi="Corbel"/>
                <w:sz w:val="20"/>
                <w:szCs w:val="20"/>
                <w:lang w:val="nl-BE"/>
              </w:rPr>
              <w:t>eidt dit voor in de stage</w:t>
            </w:r>
            <w:r w:rsidR="00902CBC" w:rsidRPr="00C27CD4">
              <w:rPr>
                <w:rFonts w:ascii="Corbel" w:hAnsi="Corbel"/>
                <w:sz w:val="20"/>
                <w:szCs w:val="20"/>
                <w:lang w:val="nl-BE"/>
              </w:rPr>
              <w:t>-</w:t>
            </w:r>
            <w:r w:rsidR="004646F9" w:rsidRPr="00C27CD4">
              <w:rPr>
                <w:rFonts w:ascii="Corbel" w:hAnsi="Corbel"/>
                <w:sz w:val="20"/>
                <w:szCs w:val="20"/>
                <w:lang w:val="nl-BE"/>
              </w:rPr>
              <w:t>agenda</w:t>
            </w:r>
            <w:r w:rsidR="002D4256">
              <w:rPr>
                <w:rFonts w:ascii="Corbel" w:hAnsi="Corbel"/>
                <w:sz w:val="20"/>
                <w:szCs w:val="20"/>
                <w:lang w:val="nl-BE"/>
              </w:rPr>
              <w:t>.</w:t>
            </w:r>
          </w:p>
          <w:p w14:paraId="54D4FF91" w14:textId="77777777" w:rsidR="00FF4290" w:rsidRPr="00C27CD4" w:rsidRDefault="00FF4290" w:rsidP="00C27CD4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>Zelfstandig te geven lessen: de student draagt de veran</w:t>
            </w:r>
            <w:r w:rsidR="00C04293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twoordelijkheid voor de lessen. De student bereidt dit voor in een lesvoorbereiding. </w:t>
            </w:r>
          </w:p>
          <w:p w14:paraId="0A5D4588" w14:textId="77777777" w:rsidR="004646F9" w:rsidRPr="00C27CD4" w:rsidRDefault="004646F9" w:rsidP="00C27CD4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Concrete planning: </w:t>
            </w:r>
          </w:p>
          <w:p w14:paraId="37411C71" w14:textId="77777777" w:rsidR="002B71AF" w:rsidRDefault="002B71AF" w:rsidP="00A46457">
            <w:pPr>
              <w:pStyle w:val="Lijstalinea"/>
              <w:numPr>
                <w:ilvl w:val="0"/>
                <w:numId w:val="6"/>
              </w:numPr>
              <w:ind w:left="144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Observatie op eerste halve stagedag</w:t>
            </w:r>
          </w:p>
          <w:p w14:paraId="57ECF111" w14:textId="6A7372CA" w:rsidR="003C70A0" w:rsidRPr="00C27CD4" w:rsidRDefault="00A46457" w:rsidP="00A46457">
            <w:pPr>
              <w:pStyle w:val="Lijstalinea"/>
              <w:numPr>
                <w:ilvl w:val="0"/>
                <w:numId w:val="6"/>
              </w:numPr>
              <w:ind w:left="1440"/>
              <w:rPr>
                <w:rFonts w:ascii="Corbel" w:hAnsi="Corbel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  <w:lang w:val="nl-BE"/>
              </w:rPr>
              <w:t>Teamteaching</w:t>
            </w:r>
            <w:proofErr w:type="spellEnd"/>
            <w:r w:rsidR="004646F9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 op </w:t>
            </w:r>
            <w:r>
              <w:rPr>
                <w:rFonts w:ascii="Corbel" w:hAnsi="Corbel"/>
                <w:sz w:val="20"/>
                <w:szCs w:val="20"/>
                <w:lang w:val="nl-BE"/>
              </w:rPr>
              <w:t xml:space="preserve">12 halve </w:t>
            </w:r>
            <w:r w:rsidR="002B71AF">
              <w:rPr>
                <w:rFonts w:ascii="Corbel" w:hAnsi="Corbel"/>
                <w:sz w:val="20"/>
                <w:szCs w:val="20"/>
                <w:lang w:val="nl-BE"/>
              </w:rPr>
              <w:t>stage</w:t>
            </w:r>
            <w:r>
              <w:rPr>
                <w:rFonts w:ascii="Corbel" w:hAnsi="Corbel"/>
                <w:sz w:val="20"/>
                <w:szCs w:val="20"/>
                <w:lang w:val="nl-BE"/>
              </w:rPr>
              <w:t>dagen</w:t>
            </w:r>
          </w:p>
          <w:p w14:paraId="37E90719" w14:textId="673152F5" w:rsidR="004263DC" w:rsidRPr="00C27CD4" w:rsidRDefault="004263DC" w:rsidP="00C27CD4">
            <w:pPr>
              <w:pStyle w:val="Lijstalinea"/>
              <w:numPr>
                <w:ilvl w:val="0"/>
                <w:numId w:val="6"/>
              </w:numPr>
              <w:ind w:left="1440"/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Didactische stage op </w:t>
            </w:r>
            <w:r w:rsidR="00C166D2">
              <w:rPr>
                <w:rFonts w:ascii="Corbel" w:hAnsi="Corbel"/>
                <w:sz w:val="20"/>
                <w:szCs w:val="20"/>
                <w:lang w:val="nl-BE"/>
              </w:rPr>
              <w:t>5 halve stagedagen</w:t>
            </w:r>
          </w:p>
          <w:p w14:paraId="01C20F78" w14:textId="77777777" w:rsidR="007F1606" w:rsidRPr="007F1606" w:rsidRDefault="007F1606" w:rsidP="007F1606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b/>
                <w:sz w:val="20"/>
                <w:szCs w:val="20"/>
                <w:lang w:val="nl-BE"/>
              </w:rPr>
              <w:t>Wat in te plannen:</w:t>
            </w:r>
          </w:p>
          <w:p w14:paraId="0CD829B7" w14:textId="6CFD4435" w:rsidR="007F1606" w:rsidRPr="007F1606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 w:rsidRPr="007F1606">
              <w:rPr>
                <w:rFonts w:ascii="Corbel" w:hAnsi="Corbel"/>
                <w:sz w:val="20"/>
                <w:szCs w:val="20"/>
                <w:lang w:val="nl-BE"/>
              </w:rPr>
              <w:t>Overlegmoment</w:t>
            </w:r>
            <w:r>
              <w:rPr>
                <w:rFonts w:ascii="Corbel" w:hAnsi="Corbel"/>
                <w:sz w:val="20"/>
                <w:szCs w:val="20"/>
                <w:lang w:val="nl-BE"/>
              </w:rPr>
              <w:t>en</w:t>
            </w:r>
            <w:r w:rsidRPr="007F1606">
              <w:rPr>
                <w:rFonts w:ascii="Corbel" w:hAnsi="Corbel"/>
                <w:sz w:val="20"/>
                <w:szCs w:val="20"/>
                <w:lang w:val="nl-BE"/>
              </w:rPr>
              <w:t xml:space="preserve"> voor </w:t>
            </w:r>
            <w:proofErr w:type="spellStart"/>
            <w:r w:rsidR="002D4256">
              <w:rPr>
                <w:rFonts w:ascii="Corbel" w:hAnsi="Corbel"/>
                <w:sz w:val="20"/>
                <w:szCs w:val="20"/>
                <w:lang w:val="nl-BE"/>
              </w:rPr>
              <w:t>team</w:t>
            </w:r>
            <w:r w:rsidR="00A46457">
              <w:rPr>
                <w:rFonts w:ascii="Corbel" w:hAnsi="Corbel"/>
                <w:sz w:val="20"/>
                <w:szCs w:val="20"/>
                <w:lang w:val="nl-BE"/>
              </w:rPr>
              <w:t>teaching</w:t>
            </w:r>
            <w:proofErr w:type="spellEnd"/>
            <w:r w:rsidRPr="007F1606">
              <w:rPr>
                <w:rFonts w:ascii="Corbel" w:hAnsi="Corbel"/>
                <w:sz w:val="20"/>
                <w:szCs w:val="20"/>
                <w:lang w:val="nl-BE"/>
              </w:rPr>
              <w:t xml:space="preserve"> </w:t>
            </w:r>
          </w:p>
          <w:p w14:paraId="5BC51105" w14:textId="77777777" w:rsidR="007F1606" w:rsidRDefault="003C70A0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 w:rsidRPr="007F1606">
              <w:rPr>
                <w:rFonts w:ascii="Corbel" w:hAnsi="Corbel"/>
                <w:sz w:val="20"/>
                <w:szCs w:val="20"/>
                <w:lang w:val="nl-BE"/>
              </w:rPr>
              <w:t>O</w:t>
            </w:r>
            <w:r w:rsidR="007F1606">
              <w:rPr>
                <w:rFonts w:ascii="Corbel" w:hAnsi="Corbel"/>
                <w:sz w:val="20"/>
                <w:szCs w:val="20"/>
                <w:lang w:val="nl-BE"/>
              </w:rPr>
              <w:t>pgeven van o</w:t>
            </w:r>
            <w:r w:rsidRPr="007F1606">
              <w:rPr>
                <w:rFonts w:ascii="Corbel" w:hAnsi="Corbel"/>
                <w:sz w:val="20"/>
                <w:szCs w:val="20"/>
                <w:lang w:val="nl-BE"/>
              </w:rPr>
              <w:t>nderwerpen voor zelfstandig te geven lessen</w:t>
            </w:r>
            <w:r w:rsidR="007F1606" w:rsidRPr="007F1606">
              <w:rPr>
                <w:rFonts w:ascii="Corbel" w:hAnsi="Corbel"/>
                <w:sz w:val="20"/>
                <w:szCs w:val="20"/>
                <w:lang w:val="nl-BE"/>
              </w:rPr>
              <w:t>: min. één week op voorhand</w:t>
            </w:r>
          </w:p>
          <w:p w14:paraId="322ADED9" w14:textId="77777777" w:rsidR="007F1606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 xml:space="preserve">Moment voor nazicht van de </w:t>
            </w:r>
            <w:r w:rsidRPr="007F1606">
              <w:rPr>
                <w:rFonts w:ascii="Corbel" w:hAnsi="Corbel"/>
                <w:sz w:val="20"/>
                <w:szCs w:val="20"/>
                <w:lang w:val="nl-BE"/>
              </w:rPr>
              <w:t>zelfstandig te geven lessen</w:t>
            </w:r>
          </w:p>
          <w:p w14:paraId="31B406EC" w14:textId="48DF893F" w:rsidR="007226EF" w:rsidRPr="007F1606" w:rsidRDefault="007226EF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 xml:space="preserve">Lessenrooster voor </w:t>
            </w:r>
            <w:proofErr w:type="spellStart"/>
            <w:r w:rsidR="002D4256">
              <w:rPr>
                <w:rFonts w:ascii="Corbel" w:hAnsi="Corbel"/>
                <w:sz w:val="20"/>
                <w:szCs w:val="20"/>
                <w:lang w:val="nl-BE"/>
              </w:rPr>
              <w:t>team</w:t>
            </w:r>
            <w:r w:rsidR="00A46457">
              <w:rPr>
                <w:rFonts w:ascii="Corbel" w:hAnsi="Corbel"/>
                <w:sz w:val="20"/>
                <w:szCs w:val="20"/>
                <w:lang w:val="nl-BE"/>
              </w:rPr>
              <w:t>teaching</w:t>
            </w:r>
            <w:proofErr w:type="spellEnd"/>
            <w:r>
              <w:rPr>
                <w:rFonts w:ascii="Corbel" w:hAnsi="Corbel"/>
                <w:sz w:val="20"/>
                <w:szCs w:val="20"/>
                <w:lang w:val="nl-BE"/>
              </w:rPr>
              <w:t xml:space="preserve"> en didactische stage</w:t>
            </w:r>
          </w:p>
          <w:p w14:paraId="627A4846" w14:textId="77777777" w:rsidR="007F1606" w:rsidRDefault="007F1606" w:rsidP="007F1606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Corbel" w:hAnsi="Corbel"/>
                <w:sz w:val="20"/>
                <w:szCs w:val="20"/>
                <w:lang w:val="nl-BE"/>
              </w:rPr>
            </w:pPr>
            <w:r w:rsidRPr="007F1606">
              <w:rPr>
                <w:rFonts w:ascii="Corbel" w:hAnsi="Corbel"/>
                <w:b/>
                <w:sz w:val="20"/>
                <w:szCs w:val="20"/>
                <w:lang w:val="nl-BE"/>
              </w:rPr>
              <w:t>Richtlijn stage-agenda:</w:t>
            </w:r>
            <w:r w:rsidRPr="007F1606">
              <w:rPr>
                <w:rFonts w:ascii="Corbel" w:hAnsi="Corbel"/>
                <w:sz w:val="20"/>
                <w:szCs w:val="20"/>
                <w:lang w:val="nl-BE"/>
              </w:rPr>
              <w:t xml:space="preserve"> </w:t>
            </w:r>
          </w:p>
          <w:p w14:paraId="08339CA5" w14:textId="77777777" w:rsidR="00CA7DE0" w:rsidRPr="007F1606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 w:rsidRPr="007F1606">
              <w:rPr>
                <w:rFonts w:ascii="Corbel" w:hAnsi="Corbel"/>
                <w:sz w:val="20"/>
                <w:szCs w:val="20"/>
                <w:lang w:val="nl-BE"/>
              </w:rPr>
              <w:t>De student bezorgt de stage-agenda ter kennisgeving 1 werkdag vooraf aan de mentor (bij voorkeur digitaal)</w:t>
            </w:r>
          </w:p>
        </w:tc>
      </w:tr>
      <w:tr w:rsidR="005C720F" w:rsidRPr="00C27CD4" w14:paraId="69566F6E" w14:textId="77777777" w:rsidTr="007D4C41">
        <w:trPr>
          <w:trHeight w:val="73"/>
        </w:trPr>
        <w:tc>
          <w:tcPr>
            <w:tcW w:w="10060" w:type="dxa"/>
            <w:shd w:val="clear" w:color="auto" w:fill="F2F2F2" w:themeFill="background1" w:themeFillShade="F2"/>
          </w:tcPr>
          <w:p w14:paraId="74869030" w14:textId="3FAE75B6" w:rsidR="005C720F" w:rsidRPr="00CA7DE0" w:rsidRDefault="00CA7DE0" w:rsidP="00CA7DE0">
            <w:pPr>
              <w:pStyle w:val="Lijstalinea"/>
              <w:numPr>
                <w:ilvl w:val="0"/>
                <w:numId w:val="9"/>
              </w:numPr>
              <w:rPr>
                <w:rFonts w:ascii="Corbel" w:eastAsiaTheme="minorEastAsia" w:hAnsi="Corbel"/>
                <w:b/>
                <w:i/>
                <w:noProof/>
                <w:sz w:val="20"/>
                <w:szCs w:val="20"/>
                <w:u w:val="single"/>
                <w:lang w:val="en-US" w:eastAsia="nl-BE"/>
              </w:rPr>
            </w:pPr>
            <w:r w:rsidRPr="00CA7DE0">
              <w:rPr>
                <w:rFonts w:ascii="Corbel" w:hAnsi="Corbel"/>
                <w:b/>
                <w:i/>
                <w:sz w:val="20"/>
                <w:szCs w:val="20"/>
                <w:u w:val="single"/>
                <w:lang w:val="nl-BE"/>
              </w:rPr>
              <w:t>Voor meer details en c</w:t>
            </w:r>
            <w:r w:rsidR="00902CBC" w:rsidRPr="00CA7DE0">
              <w:rPr>
                <w:rFonts w:ascii="Corbel" w:hAnsi="Corbel"/>
                <w:b/>
                <w:i/>
                <w:sz w:val="20"/>
                <w:szCs w:val="20"/>
                <w:u w:val="single"/>
                <w:lang w:val="nl-BE"/>
              </w:rPr>
              <w:t>oncrete afspraken:</w:t>
            </w:r>
            <w:r w:rsidR="007F1606">
              <w:rPr>
                <w:rFonts w:ascii="Corbel" w:hAnsi="Corbel"/>
                <w:b/>
                <w:i/>
                <w:sz w:val="20"/>
                <w:szCs w:val="20"/>
                <w:u w:val="single"/>
                <w:lang w:val="nl-BE"/>
              </w:rPr>
              <w:t xml:space="preserve"> zie</w:t>
            </w:r>
            <w:r w:rsidR="00902CBC" w:rsidRPr="00CA7DE0">
              <w:rPr>
                <w:rFonts w:ascii="Corbel" w:hAnsi="Corbel"/>
                <w:b/>
                <w:i/>
                <w:sz w:val="20"/>
                <w:szCs w:val="20"/>
                <w:u w:val="single"/>
                <w:lang w:val="nl-BE"/>
              </w:rPr>
              <w:t xml:space="preserve"> </w:t>
            </w:r>
            <w:hyperlink r:id="rId10" w:history="1">
              <w:r w:rsidR="00902CBC" w:rsidRPr="00CA7DE0">
                <w:rPr>
                  <w:rStyle w:val="Hyperlink"/>
                  <w:rFonts w:ascii="Corbel" w:eastAsiaTheme="minorEastAsia" w:hAnsi="Corbel"/>
                  <w:b/>
                  <w:i/>
                  <w:noProof/>
                  <w:color w:val="0563C1"/>
                  <w:sz w:val="20"/>
                  <w:szCs w:val="20"/>
                  <w:lang w:val="en-US" w:eastAsia="nl-BE"/>
                </w:rPr>
                <w:t>http://stage.odisee.be/onderwijs</w:t>
              </w:r>
            </w:hyperlink>
          </w:p>
        </w:tc>
      </w:tr>
    </w:tbl>
    <w:p w14:paraId="33FDC1AD" w14:textId="77777777" w:rsidR="005C720F" w:rsidRPr="00C27CD4" w:rsidRDefault="005C720F" w:rsidP="005C720F">
      <w:pPr>
        <w:ind w:firstLine="708"/>
        <w:rPr>
          <w:rFonts w:ascii="Corbel" w:hAnsi="Corbel"/>
          <w:sz w:val="20"/>
          <w:szCs w:val="20"/>
          <w:lang w:val="nl-BE"/>
        </w:rPr>
      </w:pPr>
    </w:p>
    <w:p w14:paraId="28FBE736" w14:textId="77777777" w:rsidR="008B751D" w:rsidRPr="00C27CD4" w:rsidRDefault="008B751D" w:rsidP="008B751D">
      <w:pPr>
        <w:rPr>
          <w:rFonts w:ascii="Corbel" w:hAnsi="Corbel"/>
          <w:sz w:val="20"/>
          <w:szCs w:val="20"/>
          <w:lang w:val="nl-BE"/>
        </w:rPr>
      </w:pPr>
    </w:p>
    <w:tbl>
      <w:tblPr>
        <w:tblStyle w:val="Tabelraster"/>
        <w:tblW w:w="10060" w:type="dxa"/>
        <w:tblBorders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060"/>
      </w:tblGrid>
      <w:tr w:rsidR="005C720F" w:rsidRPr="00C27CD4" w14:paraId="6BFB4646" w14:textId="77777777" w:rsidTr="007D4C41">
        <w:trPr>
          <w:trHeight w:val="306"/>
        </w:trPr>
        <w:tc>
          <w:tcPr>
            <w:tcW w:w="10060" w:type="dxa"/>
            <w:shd w:val="clear" w:color="auto" w:fill="E2EFD9" w:themeFill="accent6" w:themeFillTint="33"/>
          </w:tcPr>
          <w:p w14:paraId="62E1C287" w14:textId="77777777" w:rsidR="005C720F" w:rsidRPr="00C27CD4" w:rsidRDefault="005C720F" w:rsidP="005C720F">
            <w:pPr>
              <w:rPr>
                <w:rFonts w:ascii="Corbel" w:hAnsi="Corbel"/>
                <w:sz w:val="20"/>
                <w:szCs w:val="20"/>
                <w:u w:val="single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u w:val="single"/>
                <w:lang w:val="nl-BE"/>
              </w:rPr>
              <w:t xml:space="preserve">Wat komt aan bod tijdens de overlegmomenten? </w:t>
            </w:r>
          </w:p>
          <w:p w14:paraId="09F0B2ED" w14:textId="77777777" w:rsidR="005C720F" w:rsidRPr="00C27CD4" w:rsidRDefault="005C720F" w:rsidP="005C720F">
            <w:pPr>
              <w:rPr>
                <w:rFonts w:ascii="Corbel" w:hAnsi="Corbel"/>
                <w:sz w:val="20"/>
                <w:szCs w:val="20"/>
                <w:u w:val="single"/>
                <w:lang w:val="nl-BE"/>
              </w:rPr>
            </w:pPr>
          </w:p>
          <w:p w14:paraId="720CE791" w14:textId="494E8873" w:rsidR="00840F6D" w:rsidRPr="00C27CD4" w:rsidRDefault="004F6F4B" w:rsidP="005C720F">
            <w:pPr>
              <w:pStyle w:val="Lijstalinea"/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Voor </w:t>
            </w:r>
            <w:proofErr w:type="spellStart"/>
            <w:r w:rsidR="00FF1A8E">
              <w:rPr>
                <w:rFonts w:ascii="Corbel" w:hAnsi="Corbel"/>
                <w:b/>
                <w:sz w:val="20"/>
                <w:szCs w:val="20"/>
                <w:lang w:val="nl-BE"/>
              </w:rPr>
              <w:t>team</w:t>
            </w:r>
            <w:r w:rsidR="00A46457">
              <w:rPr>
                <w:rFonts w:ascii="Corbel" w:hAnsi="Corbel"/>
                <w:b/>
                <w:sz w:val="20"/>
                <w:szCs w:val="20"/>
                <w:lang w:val="nl-BE"/>
              </w:rPr>
              <w:t>teaching</w:t>
            </w:r>
            <w:proofErr w:type="spellEnd"/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: </w:t>
            </w:r>
          </w:p>
          <w:p w14:paraId="741C8BBA" w14:textId="77777777" w:rsidR="005C720F" w:rsidRPr="00C27CD4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O</w:t>
            </w:r>
            <w:r w:rsidR="005C720F" w:rsidRPr="00C27CD4">
              <w:rPr>
                <w:rFonts w:ascii="Corbel" w:hAnsi="Corbel"/>
                <w:sz w:val="20"/>
                <w:szCs w:val="20"/>
                <w:lang w:val="nl-BE"/>
              </w:rPr>
              <w:t>verloop de lesse</w:t>
            </w:r>
            <w:r w:rsidR="00FE4FDC" w:rsidRPr="00C27CD4">
              <w:rPr>
                <w:rFonts w:ascii="Corbel" w:hAnsi="Corbel"/>
                <w:sz w:val="20"/>
                <w:szCs w:val="20"/>
                <w:lang w:val="nl-BE"/>
              </w:rPr>
              <w:t>n die jullie samen geven (begin</w:t>
            </w:r>
            <w:r w:rsidR="005C720F" w:rsidRPr="00C27CD4">
              <w:rPr>
                <w:rFonts w:ascii="Corbel" w:hAnsi="Corbel"/>
                <w:sz w:val="20"/>
                <w:szCs w:val="20"/>
                <w:lang w:val="nl-BE"/>
              </w:rPr>
              <w:t>s</w:t>
            </w:r>
            <w:r w:rsidR="00FE4FDC" w:rsidRPr="00C27CD4">
              <w:rPr>
                <w:rFonts w:ascii="Corbel" w:hAnsi="Corbel"/>
                <w:sz w:val="20"/>
                <w:szCs w:val="20"/>
                <w:lang w:val="nl-BE"/>
              </w:rPr>
              <w:t>i</w:t>
            </w:r>
            <w:r w:rsidR="005C720F" w:rsidRPr="00C27CD4">
              <w:rPr>
                <w:rFonts w:ascii="Corbel" w:hAnsi="Corbel"/>
                <w:sz w:val="20"/>
                <w:szCs w:val="20"/>
                <w:lang w:val="nl-BE"/>
              </w:rPr>
              <w:t>tuatie, doelen, verloop) en spreek hierbij duidelijk af wie welke taak opneemt</w:t>
            </w:r>
            <w:r w:rsidR="003E7310" w:rsidRPr="00C27CD4">
              <w:rPr>
                <w:rFonts w:ascii="Corbel" w:hAnsi="Corbel"/>
                <w:sz w:val="20"/>
                <w:szCs w:val="20"/>
                <w:lang w:val="nl-BE"/>
              </w:rPr>
              <w:t>/wie wat doet</w:t>
            </w:r>
            <w:r w:rsidR="005C720F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. </w:t>
            </w:r>
          </w:p>
          <w:p w14:paraId="062947B3" w14:textId="77777777" w:rsidR="00204C16" w:rsidRPr="00C27CD4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S</w:t>
            </w:r>
            <w:r w:rsidR="00204C16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preek duidelijk af wie de verantwoordelijkheid neemt voor leerlingen met specifieke onderwijsbehoeften. </w:t>
            </w:r>
          </w:p>
          <w:p w14:paraId="78B04B81" w14:textId="77777777" w:rsidR="004D0210" w:rsidRPr="00C27CD4" w:rsidRDefault="006C2256" w:rsidP="006C2256">
            <w:pPr>
              <w:pStyle w:val="Lijstalinea"/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Voor de </w:t>
            </w:r>
            <w:r w:rsidRPr="00715E5E">
              <w:rPr>
                <w:rFonts w:ascii="Corbel" w:hAnsi="Corbel"/>
                <w:b/>
                <w:sz w:val="20"/>
                <w:szCs w:val="20"/>
                <w:lang w:val="nl-BE"/>
              </w:rPr>
              <w:t>zelfstandig te geven lessen</w:t>
            </w: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: </w:t>
            </w:r>
          </w:p>
          <w:p w14:paraId="1E4D9DE2" w14:textId="16FD7221" w:rsidR="006C2256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A</w:t>
            </w:r>
            <w:r w:rsidR="006C2256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ls mentor licht u kort de onderwerpen </w:t>
            </w:r>
            <w:r w:rsidR="004D0210" w:rsidRPr="00C27CD4">
              <w:rPr>
                <w:rFonts w:ascii="Corbel" w:hAnsi="Corbel"/>
                <w:sz w:val="20"/>
                <w:szCs w:val="20"/>
                <w:lang w:val="nl-BE"/>
              </w:rPr>
              <w:t>toe aan de student</w:t>
            </w:r>
            <w:r w:rsidR="00FF1A8E">
              <w:rPr>
                <w:rFonts w:ascii="Corbel" w:hAnsi="Corbel"/>
                <w:sz w:val="20"/>
                <w:szCs w:val="20"/>
                <w:lang w:val="nl-BE"/>
              </w:rPr>
              <w:t>.</w:t>
            </w:r>
          </w:p>
          <w:p w14:paraId="22AEB10F" w14:textId="03C553AC" w:rsidR="007226EF" w:rsidRPr="007226EF" w:rsidRDefault="00715E5E" w:rsidP="007226EF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B</w:t>
            </w:r>
            <w:r w:rsidR="004D0210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epaal </w:t>
            </w:r>
            <w:r w:rsidR="00E778FB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voor het geplande bezoek vanuit de hogeschool of jullie kiezen voor een zelfstandige les, dan wel voor een les </w:t>
            </w:r>
            <w:proofErr w:type="spellStart"/>
            <w:r w:rsidR="00C166D2">
              <w:rPr>
                <w:rFonts w:ascii="Corbel" w:hAnsi="Corbel"/>
                <w:sz w:val="20"/>
                <w:szCs w:val="20"/>
                <w:lang w:val="nl-BE"/>
              </w:rPr>
              <w:t>team</w:t>
            </w:r>
            <w:r w:rsidR="00A46457">
              <w:rPr>
                <w:rFonts w:ascii="Corbel" w:hAnsi="Corbel"/>
                <w:sz w:val="20"/>
                <w:szCs w:val="20"/>
                <w:lang w:val="nl-BE"/>
              </w:rPr>
              <w:t>teaching</w:t>
            </w:r>
            <w:proofErr w:type="spellEnd"/>
            <w:r w:rsidR="00E778FB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 waarin jullie beiden actief zijn. </w:t>
            </w:r>
          </w:p>
          <w:p w14:paraId="22CB4AA4" w14:textId="77777777" w:rsidR="006C2256" w:rsidRPr="00C27CD4" w:rsidRDefault="00CB1286" w:rsidP="00033CC3">
            <w:pPr>
              <w:pStyle w:val="Lijstalinea"/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>Spreek af hoe (digitaal of op papier) en wanneer je de lesvoorbereidingen aan de mentor bezorgt. Spreek ook af hoe en wanneer de feedback aan de student bezorg</w:t>
            </w:r>
            <w:r w:rsidR="00033CC3" w:rsidRPr="00C27CD4">
              <w:rPr>
                <w:rFonts w:ascii="Corbel" w:hAnsi="Corbel"/>
                <w:sz w:val="20"/>
                <w:szCs w:val="20"/>
                <w:lang w:val="nl-BE"/>
              </w:rPr>
              <w:t>d</w:t>
            </w: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 wordt. </w:t>
            </w:r>
          </w:p>
        </w:tc>
      </w:tr>
    </w:tbl>
    <w:p w14:paraId="21C3DD53" w14:textId="77777777" w:rsidR="007D2FE4" w:rsidRPr="00C27CD4" w:rsidRDefault="007D2FE4" w:rsidP="005C720F">
      <w:pPr>
        <w:ind w:firstLine="708"/>
        <w:rPr>
          <w:rFonts w:ascii="Corbel" w:hAnsi="Corbel"/>
          <w:sz w:val="20"/>
          <w:szCs w:val="20"/>
          <w:lang w:val="nl-BE"/>
        </w:rPr>
      </w:pPr>
    </w:p>
    <w:p w14:paraId="720E7039" w14:textId="77777777" w:rsidR="007D2FE4" w:rsidRPr="00C27CD4" w:rsidRDefault="007D2FE4" w:rsidP="007D2FE4">
      <w:pPr>
        <w:pStyle w:val="Lijstalinea"/>
        <w:numPr>
          <w:ilvl w:val="0"/>
          <w:numId w:val="2"/>
        </w:numPr>
        <w:rPr>
          <w:rFonts w:ascii="Corbel" w:hAnsi="Corbel"/>
          <w:b/>
          <w:sz w:val="20"/>
          <w:szCs w:val="20"/>
          <w:lang w:val="nl-BE"/>
        </w:rPr>
      </w:pPr>
      <w:r w:rsidRPr="00C27CD4">
        <w:rPr>
          <w:rFonts w:ascii="Corbel" w:hAnsi="Corbel"/>
          <w:b/>
          <w:sz w:val="20"/>
          <w:szCs w:val="20"/>
          <w:lang w:val="nl-BE"/>
        </w:rPr>
        <w:t>Kalender</w:t>
      </w:r>
    </w:p>
    <w:p w14:paraId="2EF427F4" w14:textId="44F47F48" w:rsidR="00C27CD4" w:rsidRDefault="00531446" w:rsidP="00531446">
      <w:pPr>
        <w:rPr>
          <w:rFonts w:ascii="Corbel" w:hAnsi="Corbel"/>
          <w:sz w:val="20"/>
          <w:szCs w:val="20"/>
          <w:lang w:val="nl-BE"/>
        </w:rPr>
      </w:pPr>
      <w:r w:rsidRPr="00C27CD4">
        <w:rPr>
          <w:rFonts w:ascii="Corbel" w:hAnsi="Corbel"/>
          <w:sz w:val="20"/>
          <w:szCs w:val="20"/>
          <w:lang w:val="nl-BE"/>
        </w:rPr>
        <w:t xml:space="preserve">Deze kalender loopt van </w:t>
      </w:r>
      <w:r w:rsidR="00C166D2">
        <w:rPr>
          <w:rFonts w:ascii="Corbel" w:hAnsi="Corbel"/>
          <w:sz w:val="20"/>
          <w:szCs w:val="20"/>
          <w:lang w:val="nl-BE"/>
        </w:rPr>
        <w:t>1</w:t>
      </w:r>
      <w:r w:rsidRPr="00C27CD4">
        <w:rPr>
          <w:rFonts w:ascii="Corbel" w:hAnsi="Corbel"/>
          <w:sz w:val="20"/>
          <w:szCs w:val="20"/>
          <w:lang w:val="nl-BE"/>
        </w:rPr>
        <w:t xml:space="preserve">/10 tot en met </w:t>
      </w:r>
      <w:r w:rsidR="002E791E">
        <w:rPr>
          <w:rFonts w:ascii="Corbel" w:hAnsi="Corbel"/>
          <w:sz w:val="20"/>
          <w:szCs w:val="20"/>
          <w:lang w:val="nl-BE"/>
        </w:rPr>
        <w:t>4/12</w:t>
      </w:r>
      <w:r w:rsidR="00591348">
        <w:rPr>
          <w:rFonts w:ascii="Corbel" w:hAnsi="Corbel"/>
          <w:sz w:val="20"/>
          <w:szCs w:val="20"/>
          <w:lang w:val="nl-BE"/>
        </w:rPr>
        <w:t>/20</w:t>
      </w:r>
      <w:r w:rsidRPr="00C27CD4">
        <w:rPr>
          <w:rFonts w:ascii="Corbel" w:hAnsi="Corbel"/>
          <w:sz w:val="20"/>
          <w:szCs w:val="20"/>
          <w:lang w:val="nl-BE"/>
        </w:rPr>
        <w:t xml:space="preserve">. De dagen waarop stage-activiteiten gepland staan, zijn geel gemarkeerd. </w:t>
      </w:r>
    </w:p>
    <w:p w14:paraId="67AD8F2F" w14:textId="77777777" w:rsidR="00C27CD4" w:rsidRDefault="00C27CD4">
      <w:pPr>
        <w:rPr>
          <w:rFonts w:ascii="Corbel" w:hAnsi="Corbel"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  <w:lang w:val="nl-BE"/>
        </w:rPr>
        <w:br w:type="page"/>
      </w:r>
    </w:p>
    <w:p w14:paraId="085AEC39" w14:textId="77777777" w:rsidR="00531446" w:rsidRPr="00C27CD4" w:rsidRDefault="00531446" w:rsidP="00531446">
      <w:pPr>
        <w:rPr>
          <w:rFonts w:ascii="Corbel" w:hAnsi="Corbel"/>
          <w:sz w:val="20"/>
          <w:szCs w:val="20"/>
          <w:lang w:val="nl-BE"/>
        </w:rPr>
      </w:pPr>
    </w:p>
    <w:p w14:paraId="2324FAA2" w14:textId="77777777" w:rsidR="007D2FE4" w:rsidRPr="00C27CD4" w:rsidRDefault="007D2FE4" w:rsidP="007D2FE4">
      <w:pPr>
        <w:rPr>
          <w:rFonts w:ascii="Corbel" w:hAnsi="Corbel"/>
          <w:b/>
          <w:sz w:val="20"/>
          <w:szCs w:val="20"/>
          <w:lang w:val="nl-BE"/>
        </w:rPr>
      </w:pP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960"/>
      </w:tblGrid>
      <w:tr w:rsidR="00FF1A8E" w:rsidRPr="00FF1A8E" w14:paraId="3A411B5E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8CA6" w14:textId="5CC8C0C1" w:rsidR="00FF1A8E" w:rsidRPr="00FF1A8E" w:rsidRDefault="00C166D2" w:rsidP="00C166D2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1/10/20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4F39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097CC3D1" w14:textId="77777777" w:rsidTr="00FF1A8E">
        <w:trPr>
          <w:trHeight w:val="27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C0EF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700BAC" w14:textId="5B6B39AB" w:rsidR="00FF1A8E" w:rsidRPr="00FF1A8E" w:rsidRDefault="00C166D2" w:rsidP="002E791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Kennismaking met mentor </w:t>
            </w:r>
            <w:r w:rsidR="002E791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3</w:t>
            </w:r>
            <w:r w:rsidR="00FF1A8E"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L</w:t>
            </w:r>
          </w:p>
        </w:tc>
      </w:tr>
      <w:tr w:rsidR="00FF1A8E" w:rsidRPr="00FF1A8E" w14:paraId="019F1B92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E5FF" w14:textId="7D54A5FA" w:rsidR="00FF1A8E" w:rsidRPr="00FF1A8E" w:rsidRDefault="00C166D2" w:rsidP="00FF1A8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2/10/20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96C0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6D444D5F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5F05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D8A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63B5EAEC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3855" w14:textId="47B03BCC" w:rsidR="00FF1A8E" w:rsidRPr="00FF1A8E" w:rsidRDefault="00C166D2" w:rsidP="00C166D2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</w:t>
            </w:r>
            <w:r w:rsidR="00FF1A8E"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70E8D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450975F1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464F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499B4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2FCC1865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7971" w14:textId="303DBAE1" w:rsidR="00FF1A8E" w:rsidRPr="00FF1A8E" w:rsidRDefault="00C166D2" w:rsidP="00C166D2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</w:t>
            </w:r>
            <w:r w:rsidR="00FF1A8E"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8B1DD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14D25E89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9B81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48C2D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6F51583E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6C7C" w14:textId="01726A0A" w:rsidR="00FF1A8E" w:rsidRPr="00FF1A8E" w:rsidRDefault="00C166D2" w:rsidP="00C166D2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5</w:t>
            </w:r>
            <w:r w:rsidR="00FF1A8E"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5EF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411DF556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3DA2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0237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6226DE0C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B9A9" w14:textId="42AD0428" w:rsidR="00FF1A8E" w:rsidRPr="00FF1A8E" w:rsidRDefault="00C166D2" w:rsidP="00C166D2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6</w:t>
            </w:r>
            <w:r w:rsidR="00FF1A8E"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4D0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06D865AC" w14:textId="77777777" w:rsidTr="00FF1A8E">
        <w:trPr>
          <w:trHeight w:val="5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4E13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14:paraId="6B285F2E" w14:textId="6D6445C1" w:rsidR="00FF1A8E" w:rsidRPr="00FF1A8E" w:rsidRDefault="00FF1A8E" w:rsidP="00C166D2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PWT</w:t>
            </w:r>
          </w:p>
        </w:tc>
      </w:tr>
      <w:tr w:rsidR="00FF1A8E" w:rsidRPr="00FF1A8E" w14:paraId="636B9D18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1D2D" w14:textId="7BE1F213" w:rsidR="00FF1A8E" w:rsidRPr="00FF1A8E" w:rsidRDefault="00C166D2" w:rsidP="00C166D2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7</w:t>
            </w:r>
            <w:r w:rsidR="00FF1A8E"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CA25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61C653BC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8FA4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FDD9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50B27887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2E57" w14:textId="6C429452" w:rsidR="00FF1A8E" w:rsidRPr="00FF1A8E" w:rsidRDefault="00C166D2" w:rsidP="00C166D2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8</w:t>
            </w:r>
            <w:r w:rsidR="00FF1A8E"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29A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496F7D0C" w14:textId="77777777" w:rsidTr="00F11107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B32C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E323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1ABAD77D" w14:textId="77777777" w:rsidTr="00F11107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0C33" w14:textId="377B17A4" w:rsidR="00FF1A8E" w:rsidRPr="00FF1A8E" w:rsidRDefault="00C166D2" w:rsidP="00C166D2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9</w:t>
            </w:r>
            <w:r w:rsidR="00FF1A8E"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EA974B" w14:textId="77777777" w:rsidR="00FF1A8E" w:rsidRPr="00C166D2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C166D2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3L: </w:t>
            </w:r>
            <w:proofErr w:type="spellStart"/>
            <w:r w:rsidRPr="00C166D2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Teamteaching</w:t>
            </w:r>
            <w:proofErr w:type="spellEnd"/>
            <w:r w:rsidRPr="00C166D2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 + opvragen opdrachten</w:t>
            </w:r>
          </w:p>
        </w:tc>
      </w:tr>
      <w:tr w:rsidR="00FF1A8E" w:rsidRPr="00FF1A8E" w14:paraId="571024BD" w14:textId="77777777" w:rsidTr="00F11107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9594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E0C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0B53C167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5375" w14:textId="56487131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0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 w:rsidR="00C166D2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A57B6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1B10DD74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4F8E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3BD3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0CD722FE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FC6" w14:textId="7A4E2867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C166D2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435F8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7B92A4A9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3115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F606A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642A2E9C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E5CC" w14:textId="29E4314F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2E791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4B80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1C96EE1C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10F5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3562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17DFCFCD" w14:textId="77777777" w:rsidTr="007F1150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653D" w14:textId="3619A4AC" w:rsidR="00FF1A8E" w:rsidRPr="007F1150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 w:rsidRP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</w:t>
            </w:r>
            <w:r w:rsidRP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A960236" w14:textId="7949D66B" w:rsidR="00FF1A8E" w:rsidRPr="007F1150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7F1150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  <w:r w:rsidR="007F1150" w:rsidRPr="007F1150">
              <w:rPr>
                <w:rFonts w:ascii="Corbel" w:eastAsia="Times New Roman" w:hAnsi="Corbel" w:cs="Calibri"/>
                <w:sz w:val="20"/>
                <w:szCs w:val="20"/>
                <w:shd w:val="clear" w:color="auto" w:fill="FFFF00"/>
                <w:lang w:val="nl-BE" w:eastAsia="nl-BE"/>
              </w:rPr>
              <w:t xml:space="preserve">3L </w:t>
            </w:r>
            <w:proofErr w:type="spellStart"/>
            <w:r w:rsidR="007F1150" w:rsidRPr="007F1150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Teamteaching</w:t>
            </w:r>
            <w:proofErr w:type="spellEnd"/>
            <w:r w:rsidR="007F1150" w:rsidRPr="007F1150">
              <w:rPr>
                <w:rFonts w:ascii="Corbel" w:eastAsia="Times New Roman" w:hAnsi="Corbel" w:cs="Calibri"/>
                <w:sz w:val="20"/>
                <w:szCs w:val="20"/>
                <w:shd w:val="clear" w:color="auto" w:fill="FFFF00"/>
                <w:lang w:val="nl-BE" w:eastAsia="nl-BE"/>
              </w:rPr>
              <w:t xml:space="preserve"> + ophalen lesopdrachten</w:t>
            </w:r>
          </w:p>
        </w:tc>
      </w:tr>
      <w:tr w:rsidR="00FF1A8E" w:rsidRPr="00FF1A8E" w14:paraId="4BC37091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9A75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1881EF3B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PWT</w:t>
            </w:r>
          </w:p>
        </w:tc>
      </w:tr>
      <w:tr w:rsidR="00FF1A8E" w:rsidRPr="00FF1A8E" w14:paraId="11AE33E1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451E" w14:textId="1EBA9F11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4/10/20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1BA3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046F1732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F55C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B478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777D63AF" w14:textId="77777777" w:rsidTr="007F1150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8419" w14:textId="04B459AD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5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9E61A" w14:textId="0DC5D35A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70135BEB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34AD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64E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082376E4" w14:textId="77777777" w:rsidTr="007F1150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418E" w14:textId="52022B8B" w:rsidR="00FF1A8E" w:rsidRPr="00FF1A8E" w:rsidRDefault="007F1150" w:rsidP="00FF1A8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16/10/20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C69F" w14:textId="384D489E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1965129F" w14:textId="77777777" w:rsidTr="007F1150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B3FC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1240" w14:textId="07E79611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37C0078B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0A7E" w14:textId="65C82BFC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7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5E49C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5B689F54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354A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B94D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18DDF19E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49FB" w14:textId="19B4E3B9" w:rsidR="00FF1A8E" w:rsidRPr="00FF1A8E" w:rsidRDefault="007F1150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18</w:t>
            </w:r>
            <w:r w:rsidR="00FF1A8E"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9F94E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43A477A6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EA6E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0AAC7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50ECBE51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EF9A" w14:textId="7B6E01F3" w:rsidR="00FF1A8E" w:rsidRPr="00FF1A8E" w:rsidRDefault="007F1150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19/10/20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C05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3348B822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139A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D6D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6DB1AF38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BBA9" w14:textId="393D9F71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0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3B8E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2E07413C" w14:textId="77777777" w:rsidTr="00FF1A8E">
        <w:trPr>
          <w:trHeight w:val="2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E21E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14:paraId="24D8D8F0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PWT (13u-15u mogelijkheid tot coaching)</w:t>
            </w:r>
          </w:p>
        </w:tc>
      </w:tr>
      <w:tr w:rsidR="00FF1A8E" w:rsidRPr="00FF1A8E" w14:paraId="3DB1400A" w14:textId="77777777" w:rsidTr="00FF1A8E">
        <w:trPr>
          <w:trHeight w:val="67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70AA" w14:textId="289E500B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8BA7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5CEF3EDA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8637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13FB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5CF68218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13A6" w14:textId="39C6A0D3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6D5F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2B0D6A2C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AF7A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DF6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32A5110B" w14:textId="77777777" w:rsidTr="007F1150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F1BA" w14:textId="7A283466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lastRenderedPageBreak/>
              <w:t>2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3/10/20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2F9B" w14:textId="736F296F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50516C55" w14:textId="77777777" w:rsidTr="007F1150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B4A2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4388" w14:textId="0A95753F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3A3A5C92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CDFF" w14:textId="284D11BA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CC83C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234A3EF4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1E69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72F6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43C97B33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C95" w14:textId="39F7195D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5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/10/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8AA48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7AF8424E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34B6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51AF7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056F42E1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E86E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C1E32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598F0380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55A2" w14:textId="18BAD803" w:rsidR="00FF1A8E" w:rsidRPr="00FF1A8E" w:rsidRDefault="007F1150" w:rsidP="00FF1A8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26/10/20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FD96CC" w14:textId="4F072C6B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3L </w:t>
            </w:r>
            <w:proofErr w:type="spellStart"/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Teamteaching</w:t>
            </w:r>
            <w:proofErr w:type="spellEnd"/>
            <w:r w:rsidR="007F1150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 + aanvragen lesopdrachten</w:t>
            </w:r>
          </w:p>
        </w:tc>
      </w:tr>
      <w:tr w:rsidR="00FF1A8E" w:rsidRPr="00FF1A8E" w14:paraId="06C5222A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2BDA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76ED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105666B4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6459" w14:textId="46AC71B0" w:rsidR="00FF1A8E" w:rsidRPr="00FF1A8E" w:rsidRDefault="007F1150" w:rsidP="00FF1A8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27/10/20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F2189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3L </w:t>
            </w:r>
            <w:proofErr w:type="spellStart"/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Teamteaching</w:t>
            </w:r>
            <w:proofErr w:type="spellEnd"/>
          </w:p>
        </w:tc>
      </w:tr>
      <w:tr w:rsidR="00FF1A8E" w:rsidRPr="00FF1A8E" w14:paraId="44432BE9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CA60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CA8C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239CD6B4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5552" w14:textId="28A17BD7" w:rsidR="00FF1A8E" w:rsidRPr="00FF1A8E" w:rsidRDefault="007F1150" w:rsidP="00FF1A8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28/10/20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D507E6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3L </w:t>
            </w:r>
            <w:proofErr w:type="spellStart"/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Teamteaching</w:t>
            </w:r>
            <w:proofErr w:type="spellEnd"/>
          </w:p>
        </w:tc>
      </w:tr>
      <w:tr w:rsidR="00FF1A8E" w:rsidRPr="00FF1A8E" w14:paraId="0F70F01D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6A31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03A229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Stage 2: Voorbereiding</w:t>
            </w:r>
          </w:p>
        </w:tc>
      </w:tr>
      <w:tr w:rsidR="00FF1A8E" w:rsidRPr="00FF1A8E" w14:paraId="4F816F41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4DB1" w14:textId="074419C8" w:rsidR="00FF1A8E" w:rsidRPr="00FF1A8E" w:rsidRDefault="007F1150" w:rsidP="00FF1A8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29/10/20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F08094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3L </w:t>
            </w:r>
            <w:proofErr w:type="spellStart"/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Teamteaching</w:t>
            </w:r>
            <w:proofErr w:type="spellEnd"/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 + ophalen lesopdrachten</w:t>
            </w:r>
          </w:p>
        </w:tc>
      </w:tr>
      <w:tr w:rsidR="00FF1A8E" w:rsidRPr="00FF1A8E" w14:paraId="0551F652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E103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27BA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3B77B904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630F" w14:textId="5011580E" w:rsidR="00FF1A8E" w:rsidRPr="00FF1A8E" w:rsidRDefault="007F1150" w:rsidP="00FF1A8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30/10/20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8F6DE6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3L </w:t>
            </w:r>
            <w:proofErr w:type="spellStart"/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Teamteaching</w:t>
            </w:r>
            <w:proofErr w:type="spellEnd"/>
          </w:p>
        </w:tc>
      </w:tr>
      <w:tr w:rsidR="00FF1A8E" w:rsidRPr="00FF1A8E" w14:paraId="53A4A5BA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AB96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421A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14005EFE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B8F1" w14:textId="7599AA72" w:rsidR="00FF1A8E" w:rsidRPr="00FF1A8E" w:rsidRDefault="007F1150" w:rsidP="00FF1A8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31/10/20-08/11/20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31D1A" w14:textId="196E57FF" w:rsidR="00FF1A8E" w:rsidRPr="00FF1A8E" w:rsidRDefault="007F1150" w:rsidP="007F1150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7F1150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Lesvrije week</w:t>
            </w:r>
            <w:r w:rsidR="00FF1A8E"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7641FA3F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E327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6E65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22BD18A1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2FC2" w14:textId="1FF23E69" w:rsidR="00FF1A8E" w:rsidRPr="00FF1A8E" w:rsidRDefault="007F1150" w:rsidP="00FF1A8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31/10/20-08/11/20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05D03" w14:textId="3C26BA91" w:rsidR="00FF1A8E" w:rsidRPr="00FF1A8E" w:rsidRDefault="007F1150" w:rsidP="007F1150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7F1150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Lesvrije week</w:t>
            </w: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  <w:r w:rsidR="00FF1A8E"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03E4414A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987A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5E08C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33910008" w14:textId="77777777" w:rsidTr="007F1150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730C" w14:textId="3BBF4448" w:rsidR="00FF1A8E" w:rsidRPr="00FF1A8E" w:rsidRDefault="007F1150" w:rsidP="00FF1A8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9/11/20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2270E" w14:textId="23FDB1B3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34486BF5" w14:textId="77777777" w:rsidTr="007F1150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F25E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9F853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6F296524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6DBE" w14:textId="582F2726" w:rsidR="00FF1A8E" w:rsidRPr="00FF1A8E" w:rsidRDefault="007F1150" w:rsidP="00FF1A8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10/11/20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087" w14:textId="5696F226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4C16822B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F7B6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26454FE3" w14:textId="602DB7AC" w:rsidR="00FF1A8E" w:rsidRPr="00FF1A8E" w:rsidRDefault="007F1150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PWT</w:t>
            </w:r>
          </w:p>
        </w:tc>
      </w:tr>
      <w:tr w:rsidR="007F1150" w:rsidRPr="00FF1A8E" w14:paraId="390D60D7" w14:textId="77777777" w:rsidTr="007F1150">
        <w:trPr>
          <w:trHeight w:val="5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8922" w14:textId="1148DB0B" w:rsidR="007F1150" w:rsidRPr="00FF1A8E" w:rsidRDefault="007F1150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/11/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086" w14:textId="76F2148A" w:rsidR="007F1150" w:rsidRPr="00FF1A8E" w:rsidRDefault="007F1150" w:rsidP="007F1150">
            <w:pPr>
              <w:shd w:val="clear" w:color="auto" w:fill="D0CECE" w:themeFill="background2" w:themeFillShade="E6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  <w:r w:rsidRPr="007F1150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Wapenstilstand</w:t>
            </w:r>
          </w:p>
          <w:p w14:paraId="4535B92A" w14:textId="13F5AFC3" w:rsidR="007F1150" w:rsidRPr="00FF1A8E" w:rsidRDefault="007F1150" w:rsidP="007F1150">
            <w:pPr>
              <w:shd w:val="clear" w:color="auto" w:fill="D0CECE" w:themeFill="background2" w:themeFillShade="E6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0E5D4EF8" w14:textId="77777777" w:rsidTr="007F1150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FF8D" w14:textId="79D7E23D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2/11/20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DD6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4A421C1B" w14:textId="77777777" w:rsidTr="007F1150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4AB9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4B9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1DD12FC6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1BE9" w14:textId="11E61DC9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/11/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57A13B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Begeleid voorbereiden (alle </w:t>
            </w:r>
            <w:proofErr w:type="spellStart"/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OPO's</w:t>
            </w:r>
            <w:proofErr w:type="spellEnd"/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)</w:t>
            </w:r>
          </w:p>
        </w:tc>
      </w:tr>
      <w:tr w:rsidR="00FF1A8E" w:rsidRPr="00FF1A8E" w14:paraId="220CF319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8283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171A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6DA22562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D7D4" w14:textId="5C137007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/11/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AECFB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21AE4EFB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1665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E5D1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5DE61AD1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B4AC" w14:textId="6EC2E55B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5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/11/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0861E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37A3A118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AFBF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6586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1869B81B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E046" w14:textId="7B3F8FC5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6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/11/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E0D575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3L </w:t>
            </w:r>
            <w:proofErr w:type="spellStart"/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Teamteaching</w:t>
            </w:r>
            <w:proofErr w:type="spellEnd"/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 + nazicht lessen</w:t>
            </w:r>
          </w:p>
        </w:tc>
      </w:tr>
      <w:tr w:rsidR="00FF1A8E" w:rsidRPr="00FF1A8E" w14:paraId="11070058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AC0B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BCDE8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5DCBE7D5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F93F" w14:textId="69D6E1C7" w:rsidR="00FF1A8E" w:rsidRPr="00FF1A8E" w:rsidRDefault="00FF1A8E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7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/11/</w:t>
            </w:r>
            <w:r w:rsidR="007F1150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A990" w14:textId="507B7FF6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7B7B743F" w14:textId="77777777" w:rsidTr="00FF1A8E">
        <w:trPr>
          <w:trHeight w:val="27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D25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538A4B66" w14:textId="395CE9B8" w:rsidR="00FF1A8E" w:rsidRPr="00FF1A8E" w:rsidRDefault="007F1150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PWT </w:t>
            </w:r>
          </w:p>
        </w:tc>
      </w:tr>
      <w:tr w:rsidR="00FF1A8E" w:rsidRPr="00FF1A8E" w14:paraId="01C6E51A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A02E" w14:textId="1A6B2465" w:rsidR="00FF1A8E" w:rsidRPr="00FF1A8E" w:rsidRDefault="007F1150" w:rsidP="007F1150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18</w:t>
            </w:r>
            <w:r w:rsidR="00FF1A8E"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/11/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AE9F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518A611A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DA08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58AA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5533F788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049A" w14:textId="3534AC93" w:rsidR="00FF1A8E" w:rsidRPr="00FF1A8E" w:rsidRDefault="00FA3717" w:rsidP="00FA3717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19/</w:t>
            </w:r>
            <w:r w:rsidR="00FF1A8E"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11/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10F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618260DB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0741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C85" w14:textId="77777777" w:rsidR="00FF1A8E" w:rsidRPr="00FF1A8E" w:rsidRDefault="00FF1A8E" w:rsidP="00FF1A8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676F271E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A9E4" w14:textId="73B35AEB" w:rsidR="00FF1A8E" w:rsidRPr="00FF1A8E" w:rsidRDefault="00FF1A8E" w:rsidP="00FA3717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FA3717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0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/11/</w:t>
            </w:r>
            <w:r w:rsidR="00FA3717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A775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42CA52AE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8E3B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6DF7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01A0E026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AEA8" w14:textId="4458D860" w:rsidR="00FF1A8E" w:rsidRPr="00FF1A8E" w:rsidRDefault="00FF1A8E" w:rsidP="00FA3717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FA3717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1/11/20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4F8B54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1613C946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C1FD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E72B9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F1A8E" w:rsidRPr="00FF1A8E" w14:paraId="14D06586" w14:textId="77777777" w:rsidTr="00FF1A8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066" w14:textId="790AF8CC" w:rsidR="00FF1A8E" w:rsidRPr="00FF1A8E" w:rsidRDefault="00FA3717" w:rsidP="00FA3717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lastRenderedPageBreak/>
              <w:t>22/11/20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A10BA" w14:textId="77777777" w:rsidR="00FF1A8E" w:rsidRPr="00FF1A8E" w:rsidRDefault="00FF1A8E" w:rsidP="00FF1A8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FF1A8E" w:rsidRPr="00FF1A8E" w14:paraId="588AC2AC" w14:textId="77777777" w:rsidTr="00FF1A8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70C4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AE187" w14:textId="77777777" w:rsidR="00FF1A8E" w:rsidRPr="00FF1A8E" w:rsidRDefault="00FF1A8E" w:rsidP="00FF1A8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FA3717" w:rsidRPr="00FF1A8E" w14:paraId="6B360769" w14:textId="77777777" w:rsidTr="00FA3717">
        <w:trPr>
          <w:trHeight w:val="2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93F8" w14:textId="0495B619" w:rsidR="00FA3717" w:rsidRPr="00FF1A8E" w:rsidRDefault="00FA3717" w:rsidP="00FA3717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23/11/20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99FFA16" w14:textId="77777777" w:rsidR="00FA3717" w:rsidRDefault="00FA3717" w:rsidP="00FA3717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3L Didactische stage</w:t>
            </w:r>
          </w:p>
          <w:p w14:paraId="672756B3" w14:textId="5EB5A5A1" w:rsidR="00FA3717" w:rsidRPr="00FF1A8E" w:rsidRDefault="00FA3717" w:rsidP="00FA3717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A3717" w:rsidRPr="00FF1A8E" w14:paraId="5F8B2895" w14:textId="77777777" w:rsidTr="00FA3717">
        <w:trPr>
          <w:trHeight w:val="5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792A" w14:textId="77777777" w:rsidR="00FA3717" w:rsidRPr="00FF1A8E" w:rsidRDefault="00FA3717" w:rsidP="00FA3717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  <w:p w14:paraId="6F8AC3AF" w14:textId="786F4525" w:rsidR="00FA3717" w:rsidRPr="00FF1A8E" w:rsidRDefault="00FA3717" w:rsidP="00FA3717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24/1</w:t>
            </w:r>
            <w:bookmarkStart w:id="0" w:name="_GoBack"/>
            <w:bookmarkEnd w:id="0"/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1/20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48D9696" w14:textId="77777777" w:rsidR="00591348" w:rsidRDefault="00591348" w:rsidP="00591348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3L Didactische stage</w:t>
            </w:r>
          </w:p>
          <w:p w14:paraId="4AA2B874" w14:textId="0D9A82CD" w:rsidR="00FA3717" w:rsidRPr="00FF1A8E" w:rsidRDefault="00FA3717" w:rsidP="00FA3717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FA3717" w:rsidRPr="00FF1A8E" w14:paraId="606BF7AE" w14:textId="77777777" w:rsidTr="00FA3717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A7A7" w14:textId="49F4F0FC" w:rsidR="00FA3717" w:rsidRPr="00FF1A8E" w:rsidRDefault="00FA3717" w:rsidP="00FA3717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25/11/20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DDA07D9" w14:textId="7B989FA7" w:rsidR="00FA3717" w:rsidRPr="00FF1A8E" w:rsidRDefault="00FA3717" w:rsidP="00FA3717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3L Didactische stage</w:t>
            </w:r>
          </w:p>
        </w:tc>
      </w:tr>
      <w:tr w:rsidR="00FA3717" w:rsidRPr="00FF1A8E" w14:paraId="351F160D" w14:textId="77777777" w:rsidTr="002E791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D06F" w14:textId="77777777" w:rsidR="00FA3717" w:rsidRPr="00FF1A8E" w:rsidRDefault="00FA3717" w:rsidP="00FA3717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2A2" w14:textId="77777777" w:rsidR="00FA3717" w:rsidRPr="00FF1A8E" w:rsidRDefault="00FA3717" w:rsidP="00FA3717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2E791E" w:rsidRPr="00FF1A8E" w14:paraId="416359B3" w14:textId="77777777" w:rsidTr="00075C31">
        <w:trPr>
          <w:trHeight w:val="27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1E9DC" w14:textId="4C706362" w:rsidR="002E791E" w:rsidRPr="00FF1A8E" w:rsidRDefault="002E791E" w:rsidP="00FA3717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26/11/20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A477" w14:textId="77777777" w:rsidR="002E791E" w:rsidRPr="00FF1A8E" w:rsidRDefault="002E791E" w:rsidP="00FA3717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2E791E" w:rsidRPr="00FF1A8E" w14:paraId="2BB407A7" w14:textId="77777777" w:rsidTr="00075C31">
        <w:trPr>
          <w:trHeight w:val="27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16E" w14:textId="3F774B69" w:rsidR="002E791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51BB0" w14:textId="77777777" w:rsidR="002E791E" w:rsidRPr="00FF1A8E" w:rsidRDefault="002E791E" w:rsidP="002E791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2E791E" w:rsidRPr="00FF1A8E" w14:paraId="07A08428" w14:textId="77777777" w:rsidTr="00465475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221E52" w14:textId="690C3739" w:rsidR="002E791E" w:rsidRPr="00FF1A8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27/11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/20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F239CF" w14:textId="77777777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2E791E" w:rsidRPr="00FF1A8E" w14:paraId="56CC7CA0" w14:textId="77777777" w:rsidTr="002E791E">
        <w:trPr>
          <w:trHeight w:val="27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6A2" w14:textId="77777777" w:rsidR="002E791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8F21A" w14:textId="77777777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2E791E" w:rsidRPr="00FF1A8E" w14:paraId="7DF6EF3C" w14:textId="77777777" w:rsidTr="002E791E">
        <w:trPr>
          <w:trHeight w:val="55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D941" w14:textId="0BC86CBF" w:rsidR="002E791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28/11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B45A40" w14:textId="2922314D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2E791E" w:rsidRPr="00FF1A8E" w14:paraId="4C84D813" w14:textId="77777777" w:rsidTr="002E791E">
        <w:trPr>
          <w:trHeight w:val="55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217" w14:textId="2BFF874D" w:rsidR="002E791E" w:rsidRPr="00FF1A8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29/11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480CEA8" w14:textId="2943FE4F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2E791E" w:rsidRPr="00FF1A8E" w14:paraId="7F839B0C" w14:textId="77777777" w:rsidTr="00E02367">
        <w:trPr>
          <w:trHeight w:val="27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79F1D" w14:textId="1CD05D12" w:rsidR="002E791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30/11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/20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98FDFA5" w14:textId="0F5D2BC0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2E791E" w:rsidRPr="00FF1A8E" w14:paraId="5CC7DEB4" w14:textId="77777777" w:rsidTr="00E02367">
        <w:trPr>
          <w:trHeight w:val="27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0BEB" w14:textId="77777777" w:rsidR="002E791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A33227" w14:textId="7AB785BD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2E791E" w:rsidRPr="00FF1A8E" w14:paraId="43A0E418" w14:textId="77777777" w:rsidTr="003C6878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E4E38F" w14:textId="1EA2CB62" w:rsidR="002E791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12/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FFACD40" w14:textId="60273CAD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2E791E" w:rsidRPr="00FF1A8E" w14:paraId="54003042" w14:textId="77777777" w:rsidTr="003C6878">
        <w:trPr>
          <w:trHeight w:val="27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7C7" w14:textId="77777777" w:rsidR="002E791E" w:rsidRPr="00FF1A8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0033884A" w14:textId="788CE522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PWT </w:t>
            </w:r>
          </w:p>
        </w:tc>
      </w:tr>
      <w:tr w:rsidR="002E791E" w:rsidRPr="00FF1A8E" w14:paraId="04EB35C2" w14:textId="77777777" w:rsidTr="003A61C2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784C7B" w14:textId="44046B15" w:rsidR="002E791E" w:rsidRPr="00FF1A8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2/12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B1AF9BA" w14:textId="380DEB79" w:rsidR="002E791E" w:rsidRPr="00FF1A8E" w:rsidRDefault="002E791E" w:rsidP="002E791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2E791E" w:rsidRPr="00FF1A8E" w14:paraId="112255A4" w14:textId="77777777" w:rsidTr="003A61C2">
        <w:trPr>
          <w:trHeight w:val="27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7C6A" w14:textId="77777777" w:rsidR="002E791E" w:rsidRPr="00FF1A8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B64B28A" w14:textId="6D3C31A4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2E791E" w:rsidRPr="00FF1A8E" w14:paraId="2CB56666" w14:textId="77777777" w:rsidTr="009440B5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5CCD92" w14:textId="0AFED651" w:rsidR="002E791E" w:rsidRPr="00FF1A8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3/12</w:t>
            </w:r>
            <w:r w:rsidRPr="00FF1A8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8472725" w14:textId="3DDEC486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2E791E" w:rsidRPr="00FF1A8E" w14:paraId="5120A34C" w14:textId="77777777" w:rsidTr="002E791E">
        <w:trPr>
          <w:trHeight w:val="27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4EF6" w14:textId="77777777" w:rsidR="002E791E" w:rsidRPr="00FF1A8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1E108F0" w14:textId="6C2578B8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FF1A8E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2E791E" w:rsidRPr="00FF1A8E" w14:paraId="670ED73A" w14:textId="77777777" w:rsidTr="002E791E">
        <w:trPr>
          <w:trHeight w:val="55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1559" w14:textId="6B755AEF" w:rsidR="002E791E" w:rsidRPr="00FF1A8E" w:rsidRDefault="002E791E" w:rsidP="002E791E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4/12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/20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4BBE360" w14:textId="436D7A48" w:rsidR="002E791E" w:rsidRPr="00FF1A8E" w:rsidRDefault="002E791E" w:rsidP="002E791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proofErr w:type="spellStart"/>
            <w:r w:rsidRPr="002E791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Coachingsgesprek</w:t>
            </w:r>
            <w:proofErr w:type="spellEnd"/>
            <w:r w:rsidRPr="002E791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2E791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ifv</w:t>
            </w:r>
            <w:proofErr w:type="spellEnd"/>
            <w:r w:rsidRPr="002E791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 gedifferentieerde stage: individueel gesprek met stagecoach via MS Teams</w:t>
            </w:r>
          </w:p>
        </w:tc>
      </w:tr>
    </w:tbl>
    <w:p w14:paraId="7FB4FF96" w14:textId="35D2AB88" w:rsidR="002E791E" w:rsidRDefault="002E791E" w:rsidP="007D2FE4">
      <w:pPr>
        <w:rPr>
          <w:rFonts w:ascii="Corbel" w:hAnsi="Corbel"/>
          <w:lang w:val="nl-BE"/>
        </w:rPr>
      </w:pPr>
    </w:p>
    <w:p w14:paraId="6E0B5D51" w14:textId="380FEF04" w:rsidR="007D2FE4" w:rsidRPr="002E791E" w:rsidRDefault="002E791E" w:rsidP="002E791E">
      <w:pPr>
        <w:tabs>
          <w:tab w:val="left" w:pos="1620"/>
        </w:tabs>
        <w:rPr>
          <w:rFonts w:ascii="Corbel" w:hAnsi="Corbel"/>
          <w:lang w:val="nl-BE"/>
        </w:rPr>
      </w:pPr>
      <w:r>
        <w:rPr>
          <w:rFonts w:ascii="Corbel" w:hAnsi="Corbel"/>
          <w:lang w:val="nl-BE"/>
        </w:rPr>
        <w:tab/>
      </w:r>
    </w:p>
    <w:sectPr w:rsidR="007D2FE4" w:rsidRPr="002E791E" w:rsidSect="00FD2753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A2BAE" w14:textId="77777777" w:rsidR="000469E7" w:rsidRDefault="000469E7" w:rsidP="00037BBB">
      <w:r>
        <w:separator/>
      </w:r>
    </w:p>
  </w:endnote>
  <w:endnote w:type="continuationSeparator" w:id="0">
    <w:p w14:paraId="29531FFE" w14:textId="77777777" w:rsidR="000469E7" w:rsidRDefault="000469E7" w:rsidP="0003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0580" w14:textId="77777777" w:rsidR="00C27CD4" w:rsidRPr="008817A2" w:rsidRDefault="00C27CD4" w:rsidP="00C27CD4">
    <w:pPr>
      <w:ind w:firstLine="708"/>
      <w:jc w:val="center"/>
      <w:rPr>
        <w:rFonts w:ascii="Corbel" w:hAnsi="Corbel"/>
        <w:color w:val="595959"/>
        <w:sz w:val="14"/>
        <w:szCs w:val="16"/>
      </w:rPr>
    </w:pPr>
    <w:r w:rsidRPr="008817A2">
      <w:rPr>
        <w:rFonts w:ascii="Corbel" w:hAnsi="Corbel"/>
        <w:b/>
        <w:noProof/>
        <w:color w:val="595959"/>
        <w:sz w:val="14"/>
        <w:lang w:val="nl-BE" w:eastAsia="nl-BE"/>
      </w:rPr>
      <w:drawing>
        <wp:anchor distT="0" distB="0" distL="114300" distR="114300" simplePos="0" relativeHeight="251661312" behindDoc="1" locked="0" layoutInCell="1" allowOverlap="1" wp14:anchorId="6116E42D" wp14:editId="463C86C9">
          <wp:simplePos x="0" y="0"/>
          <wp:positionH relativeFrom="column">
            <wp:posOffset>64135</wp:posOffset>
          </wp:positionH>
          <wp:positionV relativeFrom="paragraph">
            <wp:posOffset>-22860</wp:posOffset>
          </wp:positionV>
          <wp:extent cx="361950" cy="361950"/>
          <wp:effectExtent l="0" t="0" r="0" b="0"/>
          <wp:wrapTight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ight>
          <wp:docPr id="3" name="Afbeelding 3" descr="ASSO_KUL (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SSO_KUL (jp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7A2">
      <w:rPr>
        <w:rFonts w:ascii="Corbel" w:hAnsi="Corbel"/>
        <w:b/>
        <w:color w:val="595959"/>
        <w:sz w:val="14"/>
      </w:rPr>
      <w:t>S</w:t>
    </w:r>
    <w:r w:rsidRPr="008817A2">
      <w:rPr>
        <w:rFonts w:ascii="Corbel" w:hAnsi="Corbel" w:cs="Arial"/>
        <w:color w:val="595959"/>
        <w:sz w:val="14"/>
        <w:szCs w:val="16"/>
      </w:rPr>
      <w:t xml:space="preserve">amen school maken </w:t>
    </w:r>
    <w:r w:rsidRPr="008817A2">
      <w:rPr>
        <w:rFonts w:ascii="Corbel" w:hAnsi="Corbel" w:cs="Arial"/>
        <w:b/>
        <w:color w:val="595959"/>
        <w:sz w:val="14"/>
        <w:szCs w:val="16"/>
      </w:rPr>
      <w:t>A</w:t>
    </w:r>
    <w:r w:rsidRPr="008817A2">
      <w:rPr>
        <w:rFonts w:ascii="Corbel" w:hAnsi="Corbel" w:cs="Arial"/>
        <w:color w:val="595959"/>
        <w:sz w:val="14"/>
        <w:szCs w:val="16"/>
      </w:rPr>
      <w:t xml:space="preserve">nkerscholen en </w:t>
    </w:r>
    <w:r w:rsidRPr="008817A2">
      <w:rPr>
        <w:rFonts w:ascii="Corbel" w:hAnsi="Corbel" w:cs="Arial"/>
        <w:b/>
        <w:color w:val="595959"/>
        <w:sz w:val="14"/>
        <w:szCs w:val="16"/>
      </w:rPr>
      <w:t>L</w:t>
    </w:r>
    <w:r w:rsidRPr="008817A2">
      <w:rPr>
        <w:rFonts w:ascii="Corbel" w:hAnsi="Corbel" w:cs="Arial"/>
        <w:color w:val="595959"/>
        <w:sz w:val="14"/>
        <w:szCs w:val="16"/>
      </w:rPr>
      <w:t xml:space="preserve">erarenopleiding LO in </w:t>
    </w:r>
    <w:r w:rsidRPr="008817A2">
      <w:rPr>
        <w:rFonts w:ascii="Corbel" w:hAnsi="Corbel" w:cs="Arial"/>
        <w:b/>
        <w:color w:val="595959"/>
        <w:sz w:val="14"/>
        <w:szCs w:val="16"/>
      </w:rPr>
      <w:t>S</w:t>
    </w:r>
    <w:r w:rsidRPr="008817A2">
      <w:rPr>
        <w:rFonts w:ascii="Corbel" w:hAnsi="Corbel" w:cs="Arial"/>
        <w:color w:val="595959"/>
        <w:sz w:val="14"/>
        <w:szCs w:val="16"/>
      </w:rPr>
      <w:t xml:space="preserve">ynergie met </w:t>
    </w:r>
    <w:r w:rsidRPr="008817A2">
      <w:rPr>
        <w:rFonts w:ascii="Corbel" w:hAnsi="Corbel" w:cs="Arial"/>
        <w:b/>
        <w:color w:val="595959"/>
        <w:sz w:val="14"/>
        <w:szCs w:val="16"/>
      </w:rPr>
      <w:t>A</w:t>
    </w:r>
    <w:r w:rsidRPr="008817A2">
      <w:rPr>
        <w:rFonts w:ascii="Corbel" w:hAnsi="Corbel" w:cs="Arial"/>
        <w:color w:val="595959"/>
        <w:sz w:val="14"/>
        <w:szCs w:val="16"/>
      </w:rPr>
      <w:t>ccent op ieders talent</w:t>
    </w:r>
  </w:p>
  <w:p w14:paraId="32ECE2B5" w14:textId="3B41E64F" w:rsidR="00C27CD4" w:rsidRPr="008817A2" w:rsidRDefault="00C27CD4" w:rsidP="00C27CD4">
    <w:pPr>
      <w:widowControl w:val="0"/>
      <w:tabs>
        <w:tab w:val="center" w:pos="7916"/>
      </w:tabs>
      <w:autoSpaceDE w:val="0"/>
      <w:autoSpaceDN w:val="0"/>
      <w:adjustRightInd w:val="0"/>
      <w:spacing w:before="36" w:line="312" w:lineRule="auto"/>
      <w:ind w:left="708" w:right="142"/>
      <w:rPr>
        <w:rFonts w:ascii="Corbel" w:hAnsi="Corbel"/>
        <w:color w:val="595959"/>
        <w:sz w:val="14"/>
        <w:lang w:val="nl-BE"/>
      </w:rPr>
    </w:pPr>
    <w:r w:rsidRPr="008817A2">
      <w:rPr>
        <w:rFonts w:ascii="Corbel" w:hAnsi="Corbel"/>
        <w:color w:val="1C5393"/>
        <w:sz w:val="14"/>
        <w:szCs w:val="14"/>
      </w:rPr>
      <w:t xml:space="preserve">                                                                            </w:t>
    </w:r>
    <w:proofErr w:type="spellStart"/>
    <w:r w:rsidRPr="008817A2">
      <w:rPr>
        <w:rFonts w:ascii="Corbel" w:hAnsi="Corbel"/>
        <w:color w:val="1C5393"/>
        <w:sz w:val="14"/>
        <w:szCs w:val="14"/>
      </w:rPr>
      <w:t>Odisee</w:t>
    </w:r>
    <w:proofErr w:type="spellEnd"/>
    <w:r w:rsidRPr="008817A2">
      <w:rPr>
        <w:rFonts w:ascii="Corbel" w:hAnsi="Corbel"/>
        <w:color w:val="1C5393"/>
        <w:sz w:val="14"/>
        <w:szCs w:val="14"/>
      </w:rPr>
      <w:t xml:space="preserve"> -</w:t>
    </w:r>
    <w:r w:rsidRPr="008817A2">
      <w:rPr>
        <w:rFonts w:ascii="Corbel" w:hAnsi="Corbel"/>
        <w:color w:val="767578"/>
        <w:sz w:val="14"/>
        <w:szCs w:val="14"/>
      </w:rPr>
      <w:t xml:space="preserve"> </w:t>
    </w:r>
    <w:r w:rsidRPr="008817A2">
      <w:rPr>
        <w:rFonts w:ascii="Corbel" w:hAnsi="Corbel"/>
        <w:color w:val="1C5393"/>
        <w:sz w:val="14"/>
        <w:szCs w:val="14"/>
      </w:rPr>
      <w:t xml:space="preserve">Campus </w:t>
    </w:r>
    <w:r w:rsidR="00FF1A8E">
      <w:rPr>
        <w:rFonts w:ascii="Corbel" w:hAnsi="Corbel"/>
        <w:color w:val="1C5393"/>
        <w:sz w:val="14"/>
        <w:szCs w:val="14"/>
      </w:rPr>
      <w:t>Sint-Niklaas</w:t>
    </w:r>
    <w:r w:rsidRPr="008817A2">
      <w:rPr>
        <w:rFonts w:ascii="Corbel" w:hAnsi="Corbel"/>
        <w:color w:val="1C5393"/>
        <w:sz w:val="14"/>
        <w:szCs w:val="14"/>
      </w:rPr>
      <w:t>,</w:t>
    </w:r>
    <w:r w:rsidRPr="008817A2">
      <w:rPr>
        <w:rFonts w:ascii="Corbel" w:hAnsi="Corbel"/>
        <w:color w:val="767578"/>
        <w:sz w:val="14"/>
        <w:szCs w:val="14"/>
      </w:rPr>
      <w:t xml:space="preserve"> </w:t>
    </w:r>
    <w:r w:rsidRPr="008817A2">
      <w:rPr>
        <w:rFonts w:ascii="Corbel" w:hAnsi="Corbel"/>
        <w:color w:val="595959"/>
        <w:sz w:val="14"/>
        <w:szCs w:val="14"/>
      </w:rPr>
      <w:t>Hospitaalstraat 23, 9100 Sint-Niklaas</w:t>
    </w:r>
  </w:p>
  <w:p w14:paraId="44C2001D" w14:textId="77777777" w:rsidR="00C27CD4" w:rsidRPr="008817A2" w:rsidRDefault="00C27CD4" w:rsidP="00C27CD4">
    <w:pPr>
      <w:pStyle w:val="Voettekst"/>
      <w:rPr>
        <w:rFonts w:ascii="Corbel" w:hAnsi="Corbel"/>
        <w:lang w:val="en-US"/>
      </w:rPr>
    </w:pPr>
    <w:r w:rsidRPr="008817A2">
      <w:rPr>
        <w:rFonts w:ascii="Corbel" w:hAnsi="Corbel"/>
        <w:color w:val="4BACC6"/>
        <w:sz w:val="14"/>
        <w:lang w:val="en-US"/>
      </w:rPr>
      <w:tab/>
    </w:r>
    <w:r w:rsidRPr="00D07339">
      <w:rPr>
        <w:rFonts w:ascii="Corbel" w:hAnsi="Corbel" w:cs="Arial"/>
        <w:color w:val="595959"/>
        <w:sz w:val="14"/>
        <w:szCs w:val="16"/>
        <w:lang w:val="en-US"/>
      </w:rPr>
      <w:t xml:space="preserve">                            reine</w:t>
    </w:r>
    <w:r w:rsidRPr="008817A2">
      <w:rPr>
        <w:rFonts w:ascii="Corbel" w:hAnsi="Corbel"/>
        <w:color w:val="595959"/>
        <w:sz w:val="14"/>
        <w:szCs w:val="14"/>
        <w:lang w:val="en-US"/>
      </w:rPr>
      <w:t xml:space="preserve">.derudder@odisee.be - tel. 03 780 89 05, fax 03 766 34 62, </w:t>
    </w:r>
    <w:r>
      <w:rPr>
        <w:rFonts w:ascii="Corbel" w:hAnsi="Corbel"/>
        <w:sz w:val="14"/>
        <w:szCs w:val="14"/>
        <w:lang w:val="en-US"/>
      </w:rPr>
      <w:t>https://stage.odisee.be/onderwijs</w:t>
    </w:r>
  </w:p>
  <w:p w14:paraId="618B2183" w14:textId="7951E261" w:rsidR="00C27CD4" w:rsidRPr="00DF3A29" w:rsidRDefault="00C27CD4" w:rsidP="00C27CD4">
    <w:pPr>
      <w:pStyle w:val="Voettekst"/>
      <w:rPr>
        <w:rFonts w:ascii="Corbel" w:hAnsi="Corbel"/>
        <w:sz w:val="14"/>
        <w:szCs w:val="14"/>
        <w:lang w:val="en-US"/>
      </w:rPr>
    </w:pPr>
    <w:r>
      <w:rPr>
        <w:rFonts w:ascii="Corbel" w:hAnsi="Corbel"/>
        <w:sz w:val="14"/>
        <w:szCs w:val="14"/>
        <w:lang w:val="en-US"/>
      </w:rPr>
      <w:t xml:space="preserve">AJ </w:t>
    </w:r>
    <w:r w:rsidR="007F1150">
      <w:rPr>
        <w:rFonts w:ascii="Corbel" w:hAnsi="Corbel"/>
        <w:sz w:val="14"/>
        <w:szCs w:val="14"/>
        <w:lang w:val="en-US"/>
      </w:rPr>
      <w:t>2020-2021</w:t>
    </w:r>
  </w:p>
  <w:p w14:paraId="31919BA5" w14:textId="77777777" w:rsidR="00C27CD4" w:rsidRDefault="00C27C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2232" w14:textId="77777777" w:rsidR="000469E7" w:rsidRDefault="000469E7" w:rsidP="00037BBB">
      <w:r>
        <w:separator/>
      </w:r>
    </w:p>
  </w:footnote>
  <w:footnote w:type="continuationSeparator" w:id="0">
    <w:p w14:paraId="35D64080" w14:textId="77777777" w:rsidR="000469E7" w:rsidRDefault="000469E7" w:rsidP="0003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3CF2" w14:textId="652F6677" w:rsidR="00037BBB" w:rsidRDefault="002D425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5B3B0B2A" wp14:editId="35F83C4D">
          <wp:simplePos x="0" y="0"/>
          <wp:positionH relativeFrom="column">
            <wp:posOffset>-137795</wp:posOffset>
          </wp:positionH>
          <wp:positionV relativeFrom="paragraph">
            <wp:posOffset>-213360</wp:posOffset>
          </wp:positionV>
          <wp:extent cx="1663700" cy="537210"/>
          <wp:effectExtent l="0" t="0" r="0" b="0"/>
          <wp:wrapNone/>
          <wp:docPr id="16" name="Afbeelding 16" descr="Afbeelding met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 descr="Afbeelding met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E65"/>
    <w:multiLevelType w:val="hybridMultilevel"/>
    <w:tmpl w:val="7518A44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13E"/>
    <w:multiLevelType w:val="hybridMultilevel"/>
    <w:tmpl w:val="89C486B4"/>
    <w:lvl w:ilvl="0" w:tplc="AB846A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032B6"/>
    <w:multiLevelType w:val="hybridMultilevel"/>
    <w:tmpl w:val="3A460ABA"/>
    <w:lvl w:ilvl="0" w:tplc="168676D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817E3"/>
    <w:multiLevelType w:val="hybridMultilevel"/>
    <w:tmpl w:val="4FE442B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1397D"/>
    <w:multiLevelType w:val="hybridMultilevel"/>
    <w:tmpl w:val="75F249E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0B92"/>
    <w:multiLevelType w:val="hybridMultilevel"/>
    <w:tmpl w:val="D3E242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1FB2"/>
    <w:multiLevelType w:val="hybridMultilevel"/>
    <w:tmpl w:val="010A375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EB24CF"/>
    <w:multiLevelType w:val="hybridMultilevel"/>
    <w:tmpl w:val="B8ECDA04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9F86CF4"/>
    <w:multiLevelType w:val="hybridMultilevel"/>
    <w:tmpl w:val="178EFCA0"/>
    <w:lvl w:ilvl="0" w:tplc="BCA48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C"/>
    <w:rsid w:val="00033CC3"/>
    <w:rsid w:val="00037BBB"/>
    <w:rsid w:val="000408DB"/>
    <w:rsid w:val="00041385"/>
    <w:rsid w:val="000469E7"/>
    <w:rsid w:val="00080A1E"/>
    <w:rsid w:val="000A55AD"/>
    <w:rsid w:val="000C158D"/>
    <w:rsid w:val="00104076"/>
    <w:rsid w:val="00204C16"/>
    <w:rsid w:val="00235544"/>
    <w:rsid w:val="002B06CD"/>
    <w:rsid w:val="002B71AF"/>
    <w:rsid w:val="002C2F9D"/>
    <w:rsid w:val="002C32EC"/>
    <w:rsid w:val="002D4256"/>
    <w:rsid w:val="002E4D16"/>
    <w:rsid w:val="002E791E"/>
    <w:rsid w:val="00303347"/>
    <w:rsid w:val="003115E8"/>
    <w:rsid w:val="003531B1"/>
    <w:rsid w:val="00372C15"/>
    <w:rsid w:val="00380706"/>
    <w:rsid w:val="003C70A0"/>
    <w:rsid w:val="003D07AF"/>
    <w:rsid w:val="003E470B"/>
    <w:rsid w:val="003E6088"/>
    <w:rsid w:val="003E7310"/>
    <w:rsid w:val="004263DC"/>
    <w:rsid w:val="00461067"/>
    <w:rsid w:val="004646F9"/>
    <w:rsid w:val="004D0210"/>
    <w:rsid w:val="004F6F4B"/>
    <w:rsid w:val="00531446"/>
    <w:rsid w:val="00591348"/>
    <w:rsid w:val="005C53A4"/>
    <w:rsid w:val="005C720F"/>
    <w:rsid w:val="00623A92"/>
    <w:rsid w:val="0063470E"/>
    <w:rsid w:val="006457DD"/>
    <w:rsid w:val="0067607C"/>
    <w:rsid w:val="006B18AF"/>
    <w:rsid w:val="006C2256"/>
    <w:rsid w:val="006C6C22"/>
    <w:rsid w:val="006F23F2"/>
    <w:rsid w:val="006F525B"/>
    <w:rsid w:val="00715E5E"/>
    <w:rsid w:val="007226EF"/>
    <w:rsid w:val="00780496"/>
    <w:rsid w:val="00785EE3"/>
    <w:rsid w:val="007D2FE4"/>
    <w:rsid w:val="007D4C41"/>
    <w:rsid w:val="007F1150"/>
    <w:rsid w:val="007F1606"/>
    <w:rsid w:val="008374E3"/>
    <w:rsid w:val="00840F6D"/>
    <w:rsid w:val="00887F13"/>
    <w:rsid w:val="008B751D"/>
    <w:rsid w:val="00902CBC"/>
    <w:rsid w:val="00917E5C"/>
    <w:rsid w:val="0092251D"/>
    <w:rsid w:val="009227A5"/>
    <w:rsid w:val="009C0ED0"/>
    <w:rsid w:val="009C1B90"/>
    <w:rsid w:val="009D3D15"/>
    <w:rsid w:val="00A061DE"/>
    <w:rsid w:val="00A06966"/>
    <w:rsid w:val="00A11BDD"/>
    <w:rsid w:val="00A300DC"/>
    <w:rsid w:val="00A455B2"/>
    <w:rsid w:val="00A46457"/>
    <w:rsid w:val="00A75448"/>
    <w:rsid w:val="00A812A6"/>
    <w:rsid w:val="00A84946"/>
    <w:rsid w:val="00AB79CA"/>
    <w:rsid w:val="00AF2D7B"/>
    <w:rsid w:val="00B56E09"/>
    <w:rsid w:val="00B918D9"/>
    <w:rsid w:val="00B97F40"/>
    <w:rsid w:val="00C04293"/>
    <w:rsid w:val="00C166D2"/>
    <w:rsid w:val="00C27CD4"/>
    <w:rsid w:val="00C5104C"/>
    <w:rsid w:val="00C57DF9"/>
    <w:rsid w:val="00CA4E2F"/>
    <w:rsid w:val="00CA7DE0"/>
    <w:rsid w:val="00CB1286"/>
    <w:rsid w:val="00D12FEB"/>
    <w:rsid w:val="00D226C3"/>
    <w:rsid w:val="00D309C7"/>
    <w:rsid w:val="00D54C40"/>
    <w:rsid w:val="00D921EA"/>
    <w:rsid w:val="00DC0C11"/>
    <w:rsid w:val="00DC7A8F"/>
    <w:rsid w:val="00DE772C"/>
    <w:rsid w:val="00DF7806"/>
    <w:rsid w:val="00E26909"/>
    <w:rsid w:val="00E33A9C"/>
    <w:rsid w:val="00E778FB"/>
    <w:rsid w:val="00E91A4C"/>
    <w:rsid w:val="00EA592F"/>
    <w:rsid w:val="00EB3D32"/>
    <w:rsid w:val="00EC0A92"/>
    <w:rsid w:val="00EF0AC9"/>
    <w:rsid w:val="00EF6157"/>
    <w:rsid w:val="00F04E5B"/>
    <w:rsid w:val="00F11107"/>
    <w:rsid w:val="00F35A4A"/>
    <w:rsid w:val="00F5782F"/>
    <w:rsid w:val="00FA3717"/>
    <w:rsid w:val="00FB2C8F"/>
    <w:rsid w:val="00FB761D"/>
    <w:rsid w:val="00FD2753"/>
    <w:rsid w:val="00FE4D6D"/>
    <w:rsid w:val="00FE4FDC"/>
    <w:rsid w:val="00FF1A8E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9C5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7B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7BBB"/>
  </w:style>
  <w:style w:type="paragraph" w:styleId="Voettekst">
    <w:name w:val="footer"/>
    <w:basedOn w:val="Standaard"/>
    <w:link w:val="VoettekstChar"/>
    <w:uiPriority w:val="99"/>
    <w:unhideWhenUsed/>
    <w:rsid w:val="00037B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7BBB"/>
  </w:style>
  <w:style w:type="paragraph" w:styleId="Lijstalinea">
    <w:name w:val="List Paragraph"/>
    <w:basedOn w:val="Standaard"/>
    <w:uiPriority w:val="34"/>
    <w:qFormat/>
    <w:rsid w:val="009227A5"/>
    <w:pPr>
      <w:ind w:left="720"/>
      <w:contextualSpacing/>
    </w:pPr>
  </w:style>
  <w:style w:type="table" w:styleId="Tabelraster">
    <w:name w:val="Table Grid"/>
    <w:basedOn w:val="Standaardtabel"/>
    <w:uiPriority w:val="39"/>
    <w:rsid w:val="00FF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780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780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780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780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780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780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80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90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tage.odisee.be/onderwij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Self_Registration_Enabled0 xmlns="37669d0d-6ffe-4f40-be27-4519564f4cd8" xsi:nil="true"/>
    <Has_Teacher_Only_SectionGroup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Owner xmlns="37669d0d-6ffe-4f40-be27-4519564f4cd8">
      <UserInfo>
        <DisplayName/>
        <AccountId xsi:nil="true"/>
        <AccountType/>
      </UserInfo>
    </Owner>
    <CultureName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27" ma:contentTypeDescription="Een nieuw document maken." ma:contentTypeScope="" ma:versionID="be19f08ba87231c106ad113bbccdf295">
  <xsd:schema xmlns:xsd="http://www.w3.org/2001/XMLSchema" xmlns:xs="http://www.w3.org/2001/XMLSchema" xmlns:p="http://schemas.microsoft.com/office/2006/metadata/properties" xmlns:ns3="acb9bcf0-5308-457a-b074-2c5287520739" xmlns:ns4="37669d0d-6ffe-4f40-be27-4519564f4cd8" targetNamespace="http://schemas.microsoft.com/office/2006/metadata/properties" ma:root="true" ma:fieldsID="03c0385efaa5ec6bf491007feb893a1e" ns3:_="" ns4:_="">
    <xsd:import namespace="acb9bcf0-5308-457a-b074-2c5287520739"/>
    <xsd:import namespace="37669d0d-6ffe-4f40-be27-4519564f4c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07E4E-CA19-4925-9814-CE4D78E9F806}">
  <ds:schemaRefs>
    <ds:schemaRef ds:uri="http://schemas.microsoft.com/office/2006/metadata/properties"/>
    <ds:schemaRef ds:uri="http://schemas.microsoft.com/office/infopath/2007/PartnerControls"/>
    <ds:schemaRef ds:uri="37669d0d-6ffe-4f40-be27-4519564f4cd8"/>
  </ds:schemaRefs>
</ds:datastoreItem>
</file>

<file path=customXml/itemProps2.xml><?xml version="1.0" encoding="utf-8"?>
<ds:datastoreItem xmlns:ds="http://schemas.openxmlformats.org/officeDocument/2006/customXml" ds:itemID="{84A72AAE-DB64-409C-AC88-CFCE36D88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50B4E-283F-41C8-99CA-E14DCC75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9bcf0-5308-457a-b074-2c5287520739"/>
    <ds:schemaRef ds:uri="37669d0d-6ffe-4f40-be27-4519564f4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Van Hauwermeiren</dc:creator>
  <cp:keywords/>
  <dc:description/>
  <cp:lastModifiedBy>Reine De Rudder</cp:lastModifiedBy>
  <cp:revision>6</cp:revision>
  <dcterms:created xsi:type="dcterms:W3CDTF">2020-09-13T18:01:00Z</dcterms:created>
  <dcterms:modified xsi:type="dcterms:W3CDTF">2020-09-13T19:05:00Z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</Properties>
</file>