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2D17" w14:paraId="02BF913B" w14:textId="77777777" w:rsidTr="00CB2D17">
        <w:tc>
          <w:tcPr>
            <w:tcW w:w="9350" w:type="dxa"/>
          </w:tcPr>
          <w:p w14:paraId="00BC28C2" w14:textId="67757E39" w:rsidR="00CB2D17" w:rsidRPr="00BA64A3" w:rsidRDefault="00CB2D17" w:rsidP="007A442A">
            <w:pPr>
              <w:pStyle w:val="Kop1"/>
            </w:pPr>
            <w:r w:rsidRPr="00BA64A3">
              <w:t xml:space="preserve">OND-BaSO-D-LO-1: Didactische practica: stage </w:t>
            </w:r>
            <w:r w:rsidR="002164E8">
              <w:t>2</w:t>
            </w:r>
          </w:p>
          <w:p w14:paraId="4D7453CC" w14:textId="686E1E77" w:rsidR="00CB2D17" w:rsidRPr="00075F9C" w:rsidRDefault="00075F9C" w:rsidP="00075F9C">
            <w:pPr>
              <w:pStyle w:val="Kop1"/>
            </w:pPr>
            <w:r w:rsidRPr="00075F9C">
              <w:t xml:space="preserve">INHOUDELIJKE EN </w:t>
            </w:r>
            <w:r>
              <w:t>PERSOONLIJKE REFLECTIE</w:t>
            </w:r>
            <w:r w:rsidR="00787E6B" w:rsidRPr="00075F9C">
              <w:t xml:space="preserve"> </w:t>
            </w:r>
          </w:p>
        </w:tc>
      </w:tr>
    </w:tbl>
    <w:p w14:paraId="0A333464" w14:textId="77777777" w:rsidR="00BF3E02" w:rsidRPr="00075F9C" w:rsidRDefault="00BF3E02" w:rsidP="00BF3E02">
      <w:pPr>
        <w:widowControl w:val="0"/>
        <w:ind w:right="1"/>
        <w:jc w:val="both"/>
        <w:rPr>
          <w:rFonts w:asciiTheme="minorHAnsi" w:eastAsia="Times New Roman" w:hAnsiTheme="minorHAnsi" w:cs="Times New Roman"/>
          <w:b/>
          <w:snapToGrid w:val="0"/>
          <w:sz w:val="24"/>
          <w:szCs w:val="24"/>
          <w:u w:val="single"/>
          <w:lang w:eastAsia="nl-NL"/>
        </w:rPr>
      </w:pPr>
    </w:p>
    <w:p w14:paraId="53A32D4B" w14:textId="77777777" w:rsidR="00975233" w:rsidRDefault="00975233" w:rsidP="00BF3E02">
      <w:pPr>
        <w:widowControl w:val="0"/>
        <w:ind w:right="1"/>
        <w:jc w:val="both"/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</w:pPr>
    </w:p>
    <w:p w14:paraId="696D9D65" w14:textId="427251C3" w:rsidR="00BF3E02" w:rsidRPr="00CB2D17" w:rsidRDefault="00B8338A" w:rsidP="00BF3E02">
      <w:pPr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color w:val="002060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>TIJDENS</w:t>
      </w:r>
      <w:r w:rsidR="00442F86"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 xml:space="preserve"> DE STAGE</w:t>
      </w:r>
      <w:r w:rsidR="00BF3E02" w:rsidRPr="00442F86"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>:</w:t>
      </w:r>
    </w:p>
    <w:p w14:paraId="36F8B157" w14:textId="1EE960BC" w:rsidR="00243E99" w:rsidRDefault="00E77E70" w:rsidP="00243E99">
      <w:pPr>
        <w:pStyle w:val="Lijstalinea"/>
        <w:widowControl w:val="0"/>
        <w:numPr>
          <w:ilvl w:val="0"/>
          <w:numId w:val="4"/>
        </w:numPr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Schrijf per dag </w:t>
      </w:r>
      <w:r w:rsidR="00C40D29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een </w:t>
      </w:r>
      <w:r w:rsid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kort </w:t>
      </w:r>
      <w:r w:rsidR="00C40D29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persoonlijk verslag (dagboek) </w:t>
      </w:r>
      <w:r w:rsidR="00243E99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op basis van</w:t>
      </w:r>
      <w:r w:rsidR="006C49F9" w:rsidRPr="006C49F9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="00BE7E4A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je </w:t>
      </w:r>
      <w:r w:rsidR="006C49F9" w:rsidRPr="006C49F9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ervaring</w:t>
      </w:r>
      <w:r w:rsidR="00BE7E4A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/gevoel</w:t>
      </w:r>
      <w:r w:rsidR="00F17006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.</w:t>
      </w:r>
    </w:p>
    <w:p w14:paraId="4E045D5A" w14:textId="77777777" w:rsidR="004378DE" w:rsidRDefault="004378DE" w:rsidP="003338D6">
      <w:pPr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</w:p>
    <w:p w14:paraId="0E85D428" w14:textId="3673C15C" w:rsidR="00D01749" w:rsidRDefault="003732EE" w:rsidP="00D01749">
      <w:pPr>
        <w:widowControl w:val="0"/>
        <w:ind w:right="1"/>
        <w:jc w:val="both"/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</w:pPr>
      <w:r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 xml:space="preserve">NA DE STAGE: </w:t>
      </w:r>
    </w:p>
    <w:p w14:paraId="237CD210" w14:textId="6C6F550F" w:rsidR="008B63AE" w:rsidRDefault="008B63AE" w:rsidP="00D01749">
      <w:pPr>
        <w:widowControl w:val="0"/>
        <w:ind w:right="1"/>
        <w:jc w:val="both"/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</w:pPr>
      <w:r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 xml:space="preserve">Persoonlijk verslag: </w:t>
      </w:r>
    </w:p>
    <w:p w14:paraId="0FFBBF68" w14:textId="353BAC55" w:rsidR="008269FA" w:rsidRDefault="00D01749" w:rsidP="00D01749">
      <w:pPr>
        <w:pStyle w:val="Lijstalinea"/>
        <w:widowControl w:val="0"/>
        <w:numPr>
          <w:ilvl w:val="0"/>
          <w:numId w:val="4"/>
        </w:numPr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Hoe ver</w:t>
      </w:r>
      <w:r w:rsidR="00E81FD3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liep </w:t>
      </w: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j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e stage? Hoe </w:t>
      </w:r>
      <w:r w:rsidR="00E81FD3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was</w:t>
      </w: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het contact met de kinderen, collega’s, directie, mentor,…? Hoe was je ervaring wat betreft tucht, discipline, plezierbeleving,</w:t>
      </w:r>
      <w:r w:rsid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begeleiding, communicatie,…? </w:t>
      </w:r>
    </w:p>
    <w:p w14:paraId="6F37238E" w14:textId="35173BCF" w:rsidR="00D01749" w:rsidRDefault="00D01749" w:rsidP="008B63AE">
      <w:pPr>
        <w:pStyle w:val="Lijstalinea"/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Maak hierbij </w:t>
      </w:r>
      <w:r w:rsidRPr="003732E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gebruik van het document </w:t>
      </w:r>
      <w:r w:rsid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BEROEPSHOUDINGEN</w:t>
      </w:r>
      <w:r w:rsidRPr="003732E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: overloop alle beroepshoudingen en bespreek grondig met concrete voorbeelden!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</w:p>
    <w:p w14:paraId="125C8B24" w14:textId="631A87A3" w:rsidR="007C3867" w:rsidRPr="008269FA" w:rsidRDefault="00D01749" w:rsidP="008269FA">
      <w:pPr>
        <w:pStyle w:val="Lijstalinea"/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Deze reflecties</w:t>
      </w: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worden steeds geschreven in de “ik-vorm”.  </w:t>
      </w:r>
    </w:p>
    <w:p w14:paraId="691BCA9D" w14:textId="747A0164" w:rsidR="008B63AE" w:rsidRDefault="008269FA" w:rsidP="007F5A18">
      <w:pPr>
        <w:pStyle w:val="Lijstalinea"/>
        <w:widowControl w:val="0"/>
        <w:numPr>
          <w:ilvl w:val="0"/>
          <w:numId w:val="4"/>
        </w:numPr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B</w:t>
      </w:r>
      <w:r w:rsidR="003732EE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eschrijf </w:t>
      </w:r>
      <w:r w:rsidR="001C7CAF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m</w:t>
      </w:r>
      <w:r w:rsidR="00BF3E02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inimum </w:t>
      </w:r>
      <w:r w:rsidR="00721783" w:rsidRP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2</w:t>
      </w:r>
      <w:r w:rsidR="00BF3E02" w:rsidRP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 werkpunten en </w:t>
      </w:r>
      <w:r w:rsidR="00721783" w:rsidRP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2 </w:t>
      </w:r>
      <w:r w:rsidR="00BF3E02" w:rsidRP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sterke punten op persoonlijk vlak.</w:t>
      </w:r>
      <w:r w:rsidR="003732EE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="00BF3E02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Bij de werkpunten </w:t>
      </w:r>
      <w:r w:rsidR="003732EE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formuleer je</w:t>
      </w:r>
      <w:r w:rsidR="00BF3E02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concreet en realistisch haalbaar hoe </w:t>
      </w:r>
      <w:r w:rsidR="003732EE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je hieraan</w:t>
      </w:r>
      <w:r w:rsidR="00BF3E02"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zal werken. </w:t>
      </w:r>
    </w:p>
    <w:p w14:paraId="0794618D" w14:textId="582F1CDE" w:rsidR="008B63AE" w:rsidRDefault="008B63AE" w:rsidP="008B63AE">
      <w:pPr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</w:p>
    <w:p w14:paraId="4B78C450" w14:textId="77777777" w:rsidR="008B63AE" w:rsidRDefault="008B63AE" w:rsidP="008B63AE">
      <w:pPr>
        <w:widowControl w:val="0"/>
        <w:ind w:right="1"/>
        <w:jc w:val="both"/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</w:pPr>
      <w:r w:rsidRPr="008B63AE">
        <w:rPr>
          <w:rFonts w:asciiTheme="minorHAnsi" w:eastAsia="Times New Roman" w:hAnsiTheme="minorHAnsi" w:cs="Times New Roman"/>
          <w:b/>
          <w:snapToGrid w:val="0"/>
          <w:color w:val="002060"/>
          <w:sz w:val="24"/>
          <w:szCs w:val="24"/>
          <w:u w:val="single"/>
          <w:lang w:val="nl-NL" w:eastAsia="nl-NL"/>
        </w:rPr>
        <w:t>Inhoudelijk verslag:</w:t>
      </w:r>
    </w:p>
    <w:p w14:paraId="0CEE3628" w14:textId="032ED561" w:rsidR="00075F9C" w:rsidRPr="00D954EC" w:rsidRDefault="00075F9C" w:rsidP="00075F9C">
      <w:pPr>
        <w:pStyle w:val="Lijstalinea"/>
        <w:widowControl w:val="0"/>
        <w:numPr>
          <w:ilvl w:val="0"/>
          <w:numId w:val="7"/>
        </w:numPr>
        <w:ind w:right="1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nl-NL" w:eastAsia="nl-NL"/>
        </w:rPr>
      </w:pPr>
      <w:r w:rsidRPr="00075F9C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Van de </w:t>
      </w:r>
      <w:proofErr w:type="spellStart"/>
      <w:r w:rsidRPr="00075F9C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mesotaken</w:t>
      </w:r>
      <w:proofErr w:type="spellEnd"/>
      <w:r w:rsidRPr="00075F9C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maakt de stagiair een kort verslag van de uitgevoerde</w:t>
      </w:r>
      <w:r w:rsidRPr="00D954EC">
        <w:rPr>
          <w:rFonts w:asciiTheme="minorHAnsi" w:eastAsia="Times New Roman" w:hAnsiTheme="minorHAnsi" w:cstheme="minorHAnsi"/>
          <w:snapToGrid w:val="0"/>
          <w:sz w:val="24"/>
          <w:szCs w:val="24"/>
          <w:lang w:val="nl-NL" w:eastAsia="nl-NL"/>
        </w:rPr>
        <w:t xml:space="preserve"> taken.</w:t>
      </w:r>
    </w:p>
    <w:p w14:paraId="07D633DE" w14:textId="15E0A907" w:rsidR="008B63AE" w:rsidRPr="008B63AE" w:rsidRDefault="008B63AE" w:rsidP="008B63AE">
      <w:pPr>
        <w:pStyle w:val="Lijstalinea"/>
        <w:widowControl w:val="0"/>
        <w:numPr>
          <w:ilvl w:val="0"/>
          <w:numId w:val="4"/>
        </w:numPr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Beschrijf </w:t>
      </w: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hoe je lesgeefactiviteiten tijdens deze stage verliepen.</w:t>
      </w:r>
      <w:r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</w:p>
    <w:p w14:paraId="3F906EA4" w14:textId="5D5F964D" w:rsidR="008B63AE" w:rsidRDefault="008B63AE" w:rsidP="008B63AE">
      <w:pPr>
        <w:pStyle w:val="Lijstalinea"/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Maak hierbij </w:t>
      </w:r>
      <w:r w:rsidRPr="003732E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gebruik van het </w:t>
      </w:r>
      <w:r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EVALUATIEFORMULIER</w:t>
      </w:r>
      <w:r w:rsidRPr="003732E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: overloop alle </w:t>
      </w:r>
      <w:r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items</w:t>
      </w:r>
      <w:r w:rsidRPr="003732E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 xml:space="preserve"> en bespreek grondig met concrete voorbeelden!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</w:p>
    <w:p w14:paraId="22F15CC0" w14:textId="29C3C4C4" w:rsidR="008B63AE" w:rsidRDefault="008B63AE" w:rsidP="008B63AE">
      <w:pPr>
        <w:pStyle w:val="Lijstalinea"/>
        <w:widowControl w:val="0"/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>Deze reflecties</w:t>
      </w:r>
      <w:r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</w:t>
      </w:r>
      <w:r w:rsidRPr="003732E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worden steeds geschreven in de “ik-vorm”.  </w:t>
      </w:r>
    </w:p>
    <w:p w14:paraId="7AEFFCA4" w14:textId="0CE36335" w:rsidR="008B63AE" w:rsidRPr="008B63AE" w:rsidRDefault="008B63AE" w:rsidP="000C7B5B">
      <w:pPr>
        <w:pStyle w:val="Lijstalinea"/>
        <w:widowControl w:val="0"/>
        <w:numPr>
          <w:ilvl w:val="0"/>
          <w:numId w:val="4"/>
        </w:numPr>
        <w:ind w:right="1"/>
        <w:jc w:val="both"/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</w:pPr>
      <w:r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Beschrijf minimum </w:t>
      </w:r>
      <w:r w:rsidRPr="008B63AE">
        <w:rPr>
          <w:rFonts w:asciiTheme="minorHAnsi" w:eastAsia="Times New Roman" w:hAnsiTheme="minorHAnsi" w:cs="Times New Roman"/>
          <w:b/>
          <w:snapToGrid w:val="0"/>
          <w:sz w:val="24"/>
          <w:szCs w:val="24"/>
          <w:lang w:val="nl-NL" w:eastAsia="nl-NL"/>
        </w:rPr>
        <w:t>2 werkpunten en 2 sterke punten op inhoudelijk vlak.</w:t>
      </w:r>
      <w:r w:rsidRPr="008B63AE">
        <w:rPr>
          <w:rFonts w:asciiTheme="minorHAnsi" w:eastAsia="Times New Roman" w:hAnsiTheme="minorHAnsi" w:cs="Times New Roman"/>
          <w:snapToGrid w:val="0"/>
          <w:sz w:val="24"/>
          <w:szCs w:val="24"/>
          <w:lang w:val="nl-NL" w:eastAsia="nl-NL"/>
        </w:rPr>
        <w:t xml:space="preserve"> Bij de werkpunten formuleer je concreet en realistisch haalbaar hoe je hieraan zal werken. </w:t>
      </w:r>
    </w:p>
    <w:sectPr w:rsidR="008B63AE" w:rsidRPr="008B63AE" w:rsidSect="004378D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B9D0" w14:textId="77777777" w:rsidR="00305EC2" w:rsidRDefault="00305EC2" w:rsidP="003338D6">
      <w:pPr>
        <w:spacing w:line="240" w:lineRule="auto"/>
      </w:pPr>
      <w:r>
        <w:separator/>
      </w:r>
    </w:p>
  </w:endnote>
  <w:endnote w:type="continuationSeparator" w:id="0">
    <w:p w14:paraId="35FC890F" w14:textId="77777777" w:rsidR="00305EC2" w:rsidRDefault="00305EC2" w:rsidP="00333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FB6E" w14:textId="77777777" w:rsidR="00305EC2" w:rsidRDefault="00305EC2" w:rsidP="003338D6">
      <w:pPr>
        <w:spacing w:line="240" w:lineRule="auto"/>
      </w:pPr>
      <w:r>
        <w:separator/>
      </w:r>
    </w:p>
  </w:footnote>
  <w:footnote w:type="continuationSeparator" w:id="0">
    <w:p w14:paraId="5B2FBB21" w14:textId="77777777" w:rsidR="00305EC2" w:rsidRDefault="00305EC2" w:rsidP="00333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B30B" w14:textId="77777777" w:rsidR="003338D6" w:rsidRDefault="003338D6">
    <w:pPr>
      <w:pStyle w:val="Koptekst"/>
    </w:pPr>
    <w:r>
      <w:rPr>
        <w:noProof/>
        <w:lang w:val="en-US" w:eastAsia="en-US"/>
      </w:rPr>
      <w:drawing>
        <wp:inline distT="0" distB="0" distL="0" distR="0" wp14:anchorId="532F4E50" wp14:editId="58DC45DA">
          <wp:extent cx="1737716" cy="904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isee_2019_nachtblauw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969" cy="91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BFF"/>
    <w:multiLevelType w:val="hybridMultilevel"/>
    <w:tmpl w:val="47CCF4FA"/>
    <w:lvl w:ilvl="0" w:tplc="DD8E135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3F5A"/>
    <w:multiLevelType w:val="hybridMultilevel"/>
    <w:tmpl w:val="30EAE070"/>
    <w:lvl w:ilvl="0" w:tplc="EA1AAA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2CBA"/>
    <w:multiLevelType w:val="hybridMultilevel"/>
    <w:tmpl w:val="B010D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0F04"/>
    <w:multiLevelType w:val="hybridMultilevel"/>
    <w:tmpl w:val="C1A8E41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C566EB"/>
    <w:multiLevelType w:val="hybridMultilevel"/>
    <w:tmpl w:val="E7EC0C10"/>
    <w:lvl w:ilvl="0" w:tplc="EA1AAA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4792"/>
    <w:multiLevelType w:val="hybridMultilevel"/>
    <w:tmpl w:val="3DEC1126"/>
    <w:lvl w:ilvl="0" w:tplc="B3AED15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EB43B08"/>
    <w:multiLevelType w:val="hybridMultilevel"/>
    <w:tmpl w:val="3378D8F2"/>
    <w:lvl w:ilvl="0" w:tplc="EA1AAA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60882">
    <w:abstractNumId w:val="3"/>
  </w:num>
  <w:num w:numId="2" w16cid:durableId="2116091943">
    <w:abstractNumId w:val="5"/>
  </w:num>
  <w:num w:numId="3" w16cid:durableId="59258368">
    <w:abstractNumId w:val="0"/>
  </w:num>
  <w:num w:numId="4" w16cid:durableId="1148786861">
    <w:abstractNumId w:val="4"/>
  </w:num>
  <w:num w:numId="5" w16cid:durableId="883909267">
    <w:abstractNumId w:val="6"/>
  </w:num>
  <w:num w:numId="6" w16cid:durableId="758021429">
    <w:abstractNumId w:val="2"/>
  </w:num>
  <w:num w:numId="7" w16cid:durableId="1200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02"/>
    <w:rsid w:val="0005036F"/>
    <w:rsid w:val="00075F9C"/>
    <w:rsid w:val="00196944"/>
    <w:rsid w:val="001B69E7"/>
    <w:rsid w:val="001C1379"/>
    <w:rsid w:val="001C3CAB"/>
    <w:rsid w:val="001C7CAF"/>
    <w:rsid w:val="001F00B5"/>
    <w:rsid w:val="002164E8"/>
    <w:rsid w:val="0023147C"/>
    <w:rsid w:val="00243E99"/>
    <w:rsid w:val="00252A46"/>
    <w:rsid w:val="002E42D7"/>
    <w:rsid w:val="00305EC2"/>
    <w:rsid w:val="003338D6"/>
    <w:rsid w:val="00334526"/>
    <w:rsid w:val="00337670"/>
    <w:rsid w:val="003732EE"/>
    <w:rsid w:val="003F38CB"/>
    <w:rsid w:val="004378DE"/>
    <w:rsid w:val="00440598"/>
    <w:rsid w:val="00442F86"/>
    <w:rsid w:val="00452AD5"/>
    <w:rsid w:val="004E7304"/>
    <w:rsid w:val="005156D7"/>
    <w:rsid w:val="00531686"/>
    <w:rsid w:val="00536C0B"/>
    <w:rsid w:val="0063494F"/>
    <w:rsid w:val="006C49F9"/>
    <w:rsid w:val="006E20F0"/>
    <w:rsid w:val="00705932"/>
    <w:rsid w:val="00721783"/>
    <w:rsid w:val="00787E6B"/>
    <w:rsid w:val="007A442A"/>
    <w:rsid w:val="007C3867"/>
    <w:rsid w:val="008269FA"/>
    <w:rsid w:val="00836E43"/>
    <w:rsid w:val="008913AB"/>
    <w:rsid w:val="008B63AE"/>
    <w:rsid w:val="00975233"/>
    <w:rsid w:val="00A03AED"/>
    <w:rsid w:val="00A852CA"/>
    <w:rsid w:val="00AB6D49"/>
    <w:rsid w:val="00B8338A"/>
    <w:rsid w:val="00BA64A3"/>
    <w:rsid w:val="00BE7E4A"/>
    <w:rsid w:val="00BF3E02"/>
    <w:rsid w:val="00C277CC"/>
    <w:rsid w:val="00C40D29"/>
    <w:rsid w:val="00C412BE"/>
    <w:rsid w:val="00CA54F2"/>
    <w:rsid w:val="00CB2D17"/>
    <w:rsid w:val="00D01749"/>
    <w:rsid w:val="00D2548D"/>
    <w:rsid w:val="00E77E70"/>
    <w:rsid w:val="00E81FD3"/>
    <w:rsid w:val="00E915B1"/>
    <w:rsid w:val="00F0379D"/>
    <w:rsid w:val="00F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CB16D7"/>
  <w15:chartTrackingRefBased/>
  <w15:docId w15:val="{A1B61C6C-479C-4266-84D6-01250EB1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3E02"/>
    <w:pPr>
      <w:spacing w:after="0" w:line="360" w:lineRule="auto"/>
    </w:pPr>
    <w:rPr>
      <w:rFonts w:ascii="Corbel" w:eastAsiaTheme="minorEastAsia" w:hAnsi="Corbel"/>
      <w:sz w:val="21"/>
      <w:lang w:val="nl-BE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7A442A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mallCaps/>
      <w:color w:val="44546A" w:themeColor="text2"/>
      <w:sz w:val="32"/>
      <w:szCs w:val="32"/>
      <w:u w:val="singl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45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3E0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A442A"/>
    <w:rPr>
      <w:rFonts w:asciiTheme="majorHAnsi" w:eastAsiaTheme="majorEastAsia" w:hAnsiTheme="majorHAnsi" w:cstheme="majorBidi"/>
      <w:b/>
      <w:smallCaps/>
      <w:color w:val="44546A" w:themeColor="text2"/>
      <w:sz w:val="32"/>
      <w:szCs w:val="32"/>
      <w:u w:val="single"/>
      <w:lang w:val="nl-BE" w:eastAsia="nl-BE"/>
    </w:rPr>
  </w:style>
  <w:style w:type="paragraph" w:styleId="Koptekst">
    <w:name w:val="header"/>
    <w:basedOn w:val="Standaard"/>
    <w:link w:val="KoptekstChar"/>
    <w:uiPriority w:val="99"/>
    <w:unhideWhenUsed/>
    <w:rsid w:val="003338D6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38D6"/>
    <w:rPr>
      <w:rFonts w:ascii="Corbel" w:eastAsiaTheme="minorEastAsia" w:hAnsi="Corbel"/>
      <w:sz w:val="21"/>
      <w:lang w:val="nl-BE" w:eastAsia="nl-BE"/>
    </w:rPr>
  </w:style>
  <w:style w:type="paragraph" w:styleId="Voettekst">
    <w:name w:val="footer"/>
    <w:basedOn w:val="Standaard"/>
    <w:link w:val="VoettekstChar"/>
    <w:uiPriority w:val="99"/>
    <w:unhideWhenUsed/>
    <w:rsid w:val="003338D6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38D6"/>
    <w:rPr>
      <w:rFonts w:ascii="Corbel" w:eastAsiaTheme="minorEastAsia" w:hAnsi="Corbel"/>
      <w:sz w:val="21"/>
      <w:lang w:val="nl-BE" w:eastAsia="nl-BE"/>
    </w:rPr>
  </w:style>
  <w:style w:type="table" w:styleId="Tabelraster">
    <w:name w:val="Table Grid"/>
    <w:basedOn w:val="Standaardtabel"/>
    <w:uiPriority w:val="39"/>
    <w:rsid w:val="00CB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3345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BE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3E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3E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3E99"/>
    <w:rPr>
      <w:rFonts w:ascii="Corbel" w:eastAsiaTheme="minorEastAsia" w:hAnsi="Corbel"/>
      <w:sz w:val="20"/>
      <w:szCs w:val="20"/>
      <w:lang w:val="nl-BE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3E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3E99"/>
    <w:rPr>
      <w:rFonts w:ascii="Corbel" w:eastAsiaTheme="minorEastAsia" w:hAnsi="Corbel"/>
      <w:b/>
      <w:bCs/>
      <w:sz w:val="20"/>
      <w:szCs w:val="20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3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3E99"/>
    <w:rPr>
      <w:rFonts w:ascii="Segoe UI" w:eastAsiaTheme="minorEastAsia" w:hAnsi="Segoe UI" w:cs="Segoe UI"/>
      <w:sz w:val="18"/>
      <w:szCs w:val="18"/>
      <w:lang w:val="nl-BE" w:eastAsia="nl-BE"/>
    </w:rPr>
  </w:style>
  <w:style w:type="paragraph" w:styleId="Geenafstand">
    <w:name w:val="No Spacing"/>
    <w:uiPriority w:val="1"/>
    <w:qFormat/>
    <w:rsid w:val="00075F9C"/>
    <w:pPr>
      <w:spacing w:after="0" w:line="240" w:lineRule="auto"/>
    </w:pPr>
    <w:rPr>
      <w:rFonts w:ascii="Corbel" w:eastAsiaTheme="minorEastAsia" w:hAnsi="Corbel"/>
      <w:sz w:val="21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37669d0d-6ffe-4f40-be27-4519564f4cd8" xsi:nil="true"/>
    <Invited_Teachers xmlns="37669d0d-6ffe-4f40-be27-4519564f4cd8" xsi:nil="true"/>
    <Invited_Students xmlns="37669d0d-6ffe-4f40-be27-4519564f4cd8" xsi:nil="true"/>
    <Math_Settings xmlns="37669d0d-6ffe-4f40-be27-4519564f4cd8" xsi:nil="true"/>
    <Has_Teacher_Only_SectionGroup xmlns="37669d0d-6ffe-4f40-be27-4519564f4cd8" xsi:nil="true"/>
    <LMS_Mappings xmlns="37669d0d-6ffe-4f40-be27-4519564f4cd8" xsi:nil="true"/>
    <Templates xmlns="37669d0d-6ffe-4f40-be27-4519564f4cd8" xsi:nil="true"/>
    <Teachers xmlns="37669d0d-6ffe-4f40-be27-4519564f4cd8">
      <UserInfo>
        <DisplayName/>
        <AccountId xsi:nil="true"/>
        <AccountType/>
      </UserInfo>
    </Teachers>
    <CultureName xmlns="37669d0d-6ffe-4f40-be27-4519564f4cd8" xsi:nil="true"/>
    <Owner xmlns="37669d0d-6ffe-4f40-be27-4519564f4cd8">
      <UserInfo>
        <DisplayName/>
        <AccountId xsi:nil="true"/>
        <AccountType/>
      </UserInfo>
    </Owner>
    <TeamsChannelId xmlns="37669d0d-6ffe-4f40-be27-4519564f4cd8" xsi:nil="true"/>
    <NotebookType xmlns="37669d0d-6ffe-4f40-be27-4519564f4cd8" xsi:nil="true"/>
    <FolderType xmlns="37669d0d-6ffe-4f40-be27-4519564f4cd8" xsi:nil="true"/>
    <Students xmlns="37669d0d-6ffe-4f40-be27-4519564f4cd8">
      <UserInfo>
        <DisplayName/>
        <AccountId xsi:nil="true"/>
        <AccountType/>
      </UserInfo>
    </Students>
    <Student_Groups xmlns="37669d0d-6ffe-4f40-be27-4519564f4cd8">
      <UserInfo>
        <DisplayName/>
        <AccountId xsi:nil="true"/>
        <AccountType/>
      </UserInfo>
    </Student_Groups>
    <Distribution_Groups xmlns="37669d0d-6ffe-4f40-be27-4519564f4cd8" xsi:nil="true"/>
    <IsNotebookLocked xmlns="37669d0d-6ffe-4f40-be27-4519564f4cd8" xsi:nil="true"/>
    <DefaultSectionNames xmlns="37669d0d-6ffe-4f40-be27-4519564f4cd8" xsi:nil="true"/>
    <Is_Collaboration_Space_Locked xmlns="37669d0d-6ffe-4f40-be27-4519564f4cd8" xsi:nil="true"/>
    <Self_Registration_Enabled xmlns="37669d0d-6ffe-4f40-be27-4519564f4c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0D0FAEEAE634C9889700E6E25B56B" ma:contentTypeVersion="34" ma:contentTypeDescription="Een nieuw document maken." ma:contentTypeScope="" ma:versionID="8f15e56a1d366b6d4ca5114a572d74af">
  <xsd:schema xmlns:xsd="http://www.w3.org/2001/XMLSchema" xmlns:xs="http://www.w3.org/2001/XMLSchema" xmlns:p="http://schemas.microsoft.com/office/2006/metadata/properties" xmlns:ns3="37669d0d-6ffe-4f40-be27-4519564f4cd8" xmlns:ns4="acb9bcf0-5308-457a-b074-2c5287520739" targetNamespace="http://schemas.microsoft.com/office/2006/metadata/properties" ma:root="true" ma:fieldsID="aec9439e8197d212c9d5bf9cd4722b7a" ns3:_="" ns4:_="">
    <xsd:import namespace="37669d0d-6ffe-4f40-be27-4519564f4cd8"/>
    <xsd:import namespace="acb9bcf0-5308-457a-b074-2c5287520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69d0d-6ffe-4f40-be27-4519564f4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bcf0-5308-457a-b074-2c5287520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F2D20-1BB9-4755-876F-76F36A436D80}">
  <ds:schemaRefs>
    <ds:schemaRef ds:uri="http://schemas.microsoft.com/office/2006/metadata/properties"/>
    <ds:schemaRef ds:uri="http://schemas.microsoft.com/office/infopath/2007/PartnerControls"/>
    <ds:schemaRef ds:uri="37669d0d-6ffe-4f40-be27-4519564f4cd8"/>
  </ds:schemaRefs>
</ds:datastoreItem>
</file>

<file path=customXml/itemProps2.xml><?xml version="1.0" encoding="utf-8"?>
<ds:datastoreItem xmlns:ds="http://schemas.openxmlformats.org/officeDocument/2006/customXml" ds:itemID="{1F0BE7A0-52A1-40E4-9E49-7767F08C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723F9-03C4-4962-8C14-D352FCA23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69d0d-6ffe-4f40-be27-4519564f4cd8"/>
    <ds:schemaRef ds:uri="acb9bcf0-5308-457a-b074-2c5287520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Odisee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Termont</dc:creator>
  <cp:keywords/>
  <dc:description/>
  <cp:lastModifiedBy>Inne Debusscher</cp:lastModifiedBy>
  <cp:revision>3</cp:revision>
  <dcterms:created xsi:type="dcterms:W3CDTF">2023-12-22T10:33:00Z</dcterms:created>
  <dcterms:modified xsi:type="dcterms:W3CDTF">2023-12-22T10:34:00Z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0x0101008CC0D0FAEEAE634C9889700E6E25B56B</vt:lpwstr>
  </property>
</Properties>
</file>