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4268"/>
      </w:tblGrid>
      <w:tr w:rsidR="0008348A" w:rsidRPr="00D348D4" w14:paraId="401FC152" w14:textId="77777777">
        <w:trPr>
          <w:trHeight w:val="1388"/>
        </w:trPr>
        <w:tc>
          <w:tcPr>
            <w:tcW w:w="5230" w:type="dxa"/>
          </w:tcPr>
          <w:p w14:paraId="04B4E54B" w14:textId="77777777" w:rsidR="0008348A" w:rsidRPr="008D31DC" w:rsidRDefault="00DC1D99" w:rsidP="00AB2E64">
            <w:pPr>
              <w:pStyle w:val="NoSpacing"/>
              <w:rPr>
                <w:rFonts w:cs="Cambria"/>
                <w:sz w:val="22"/>
                <w:szCs w:val="22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266523DA" wp14:editId="111D191F">
                  <wp:simplePos x="0" y="0"/>
                  <wp:positionH relativeFrom="column">
                    <wp:posOffset>-1271</wp:posOffset>
                  </wp:positionH>
                  <wp:positionV relativeFrom="paragraph">
                    <wp:posOffset>5080</wp:posOffset>
                  </wp:positionV>
                  <wp:extent cx="1581593" cy="647700"/>
                  <wp:effectExtent l="0" t="0" r="0" b="0"/>
                  <wp:wrapNone/>
                  <wp:docPr id="1" name="Picture 1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4" t="19160" r="9250" b="16262"/>
                          <a:stretch/>
                        </pic:blipFill>
                        <pic:spPr bwMode="auto">
                          <a:xfrm>
                            <a:off x="0" y="0"/>
                            <a:ext cx="1587886" cy="65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8" w:type="dxa"/>
            <w:vAlign w:val="center"/>
          </w:tcPr>
          <w:p w14:paraId="2ACD2E9C" w14:textId="77777777" w:rsidR="0008348A" w:rsidRPr="00D348D4" w:rsidRDefault="0008348A" w:rsidP="00AB2E64">
            <w:pPr>
              <w:jc w:val="right"/>
              <w:rPr>
                <w:rFonts w:ascii="Corbel" w:hAnsi="Corbel"/>
              </w:rPr>
            </w:pPr>
            <w:proofErr w:type="spellStart"/>
            <w:r w:rsidRPr="00D348D4">
              <w:rPr>
                <w:rFonts w:ascii="Corbel" w:hAnsi="Corbel"/>
                <w:b/>
              </w:rPr>
              <w:t>Odisee</w:t>
            </w:r>
            <w:proofErr w:type="spellEnd"/>
            <w:r w:rsidRPr="00D348D4">
              <w:rPr>
                <w:rFonts w:ascii="Corbel" w:hAnsi="Corbel"/>
                <w:b/>
              </w:rPr>
              <w:t xml:space="preserve"> - Studiegebied: Onderwijs</w:t>
            </w:r>
            <w:r w:rsidRPr="00D348D4">
              <w:rPr>
                <w:rFonts w:ascii="Corbel" w:hAnsi="Corbel"/>
                <w:b/>
              </w:rPr>
              <w:br/>
            </w:r>
            <w:r w:rsidR="005B355C">
              <w:rPr>
                <w:rFonts w:ascii="Corbel" w:hAnsi="Corbel"/>
              </w:rPr>
              <w:t>Educatieve Bachelor</w:t>
            </w:r>
            <w:r w:rsidRPr="00D348D4">
              <w:rPr>
                <w:rFonts w:ascii="Corbel" w:hAnsi="Corbel"/>
              </w:rPr>
              <w:t xml:space="preserve"> </w:t>
            </w:r>
            <w:r w:rsidR="004431ED">
              <w:rPr>
                <w:rFonts w:ascii="Corbel" w:hAnsi="Corbel"/>
              </w:rPr>
              <w:t>Secundair</w:t>
            </w:r>
            <w:r w:rsidRPr="00D348D4">
              <w:rPr>
                <w:rFonts w:ascii="Corbel" w:hAnsi="Corbel"/>
              </w:rPr>
              <w:t xml:space="preserve"> onderwijs</w:t>
            </w:r>
          </w:p>
          <w:p w14:paraId="1C81F1A3" w14:textId="77777777" w:rsidR="0008348A" w:rsidRPr="00D348D4" w:rsidRDefault="0008348A" w:rsidP="00AB2E64">
            <w:pPr>
              <w:jc w:val="right"/>
              <w:rPr>
                <w:rFonts w:ascii="Corbel" w:hAnsi="Corbel"/>
                <w:b/>
                <w:sz w:val="26"/>
                <w:szCs w:val="26"/>
                <w:u w:val="single"/>
              </w:rPr>
            </w:pPr>
            <w:r w:rsidRPr="00D348D4">
              <w:rPr>
                <w:rFonts w:ascii="Corbel" w:hAnsi="Corbel"/>
                <w:b/>
              </w:rPr>
              <w:t>Screening schriftelijke taalvaardigheid</w:t>
            </w:r>
          </w:p>
        </w:tc>
      </w:tr>
    </w:tbl>
    <w:p w14:paraId="1D484F17" w14:textId="77777777" w:rsidR="0008348A" w:rsidRPr="008D31DC" w:rsidRDefault="0008348A" w:rsidP="0008348A">
      <w:pPr>
        <w:rPr>
          <w:rFonts w:ascii="Corbel" w:hAnsi="Corbel"/>
        </w:rPr>
      </w:pPr>
    </w:p>
    <w:tbl>
      <w:tblPr>
        <w:tblW w:w="9356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98"/>
        <w:gridCol w:w="4961"/>
        <w:gridCol w:w="3097"/>
      </w:tblGrid>
      <w:tr w:rsidR="0008348A" w:rsidRPr="00D348D4" w14:paraId="1639F71A" w14:textId="77777777">
        <w:trPr>
          <w:cantSplit/>
          <w:trHeight w:val="403"/>
          <w:jc w:val="center"/>
        </w:trPr>
        <w:tc>
          <w:tcPr>
            <w:tcW w:w="1298" w:type="dxa"/>
            <w:shd w:val="pct10" w:color="auto" w:fill="FFFFFF"/>
            <w:vAlign w:val="center"/>
          </w:tcPr>
          <w:p w14:paraId="7A0EF932" w14:textId="77777777" w:rsidR="0008348A" w:rsidRPr="00D348D4" w:rsidRDefault="0008348A" w:rsidP="00AB2E64">
            <w:pPr>
              <w:suppressAutoHyphens/>
              <w:rPr>
                <w:rFonts w:ascii="Corbel" w:hAnsi="Corbel" w:cs="Cambria"/>
              </w:rPr>
            </w:pPr>
            <w:r w:rsidRPr="00D348D4">
              <w:rPr>
                <w:rFonts w:ascii="Corbel" w:hAnsi="Corbel" w:cs="Cambria"/>
                <w:b/>
              </w:rPr>
              <w:t>Student</w:t>
            </w:r>
          </w:p>
        </w:tc>
        <w:tc>
          <w:tcPr>
            <w:tcW w:w="4961" w:type="dxa"/>
            <w:vAlign w:val="center"/>
          </w:tcPr>
          <w:p w14:paraId="2B7AFD2F" w14:textId="77777777" w:rsidR="0008348A" w:rsidRPr="00D348D4" w:rsidRDefault="0008348A" w:rsidP="00AB2E64">
            <w:pPr>
              <w:suppressAutoHyphens/>
              <w:rPr>
                <w:rFonts w:ascii="Corbel" w:hAnsi="Corbel" w:cs="Cambria"/>
              </w:rPr>
            </w:pPr>
            <w:r w:rsidRPr="00D348D4">
              <w:rPr>
                <w:rFonts w:ascii="Corbel" w:hAnsi="Corbel" w:cs="Cambria"/>
              </w:rPr>
              <w:t xml:space="preserve">Naam: </w:t>
            </w:r>
          </w:p>
        </w:tc>
        <w:tc>
          <w:tcPr>
            <w:tcW w:w="3097" w:type="dxa"/>
            <w:shd w:val="pct10" w:color="auto" w:fill="FFFFFF"/>
            <w:vAlign w:val="center"/>
          </w:tcPr>
          <w:p w14:paraId="284FBE08" w14:textId="77777777" w:rsidR="0008348A" w:rsidRPr="00764FDD" w:rsidRDefault="00764FDD" w:rsidP="00AB2E64">
            <w:pPr>
              <w:rPr>
                <w:rFonts w:ascii="Corbel" w:hAnsi="Corbel" w:cs="Cambria"/>
                <w:b/>
              </w:rPr>
            </w:pPr>
            <w:r w:rsidRPr="00764FDD">
              <w:rPr>
                <w:rFonts w:ascii="Corbel" w:hAnsi="Corbel" w:cs="Cambria"/>
                <w:b/>
              </w:rPr>
              <w:t>Verslag stage 1</w:t>
            </w:r>
            <w:r>
              <w:rPr>
                <w:rFonts w:ascii="Corbel" w:hAnsi="Corbel" w:cs="Cambria"/>
                <w:b/>
              </w:rPr>
              <w:t xml:space="preserve"> – 1BaSO</w:t>
            </w:r>
          </w:p>
        </w:tc>
      </w:tr>
      <w:tr w:rsidR="0008348A" w:rsidRPr="00D348D4" w14:paraId="4A623682" w14:textId="77777777">
        <w:trPr>
          <w:cantSplit/>
          <w:trHeight w:val="403"/>
          <w:jc w:val="center"/>
        </w:trPr>
        <w:tc>
          <w:tcPr>
            <w:tcW w:w="129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8C94AC8" w14:textId="77777777" w:rsidR="0008348A" w:rsidRPr="00D348D4" w:rsidRDefault="0008348A" w:rsidP="00AB2E64">
            <w:pPr>
              <w:suppressAutoHyphens/>
              <w:rPr>
                <w:rFonts w:ascii="Corbel" w:hAnsi="Corbel" w:cs="Cambria"/>
                <w:b/>
              </w:rPr>
            </w:pPr>
          </w:p>
        </w:tc>
        <w:tc>
          <w:tcPr>
            <w:tcW w:w="8058" w:type="dxa"/>
            <w:gridSpan w:val="2"/>
            <w:tcBorders>
              <w:bottom w:val="single" w:sz="4" w:space="0" w:color="auto"/>
            </w:tcBorders>
            <w:vAlign w:val="center"/>
          </w:tcPr>
          <w:p w14:paraId="6D46A62E" w14:textId="77777777" w:rsidR="0008348A" w:rsidRPr="00D348D4" w:rsidRDefault="0008348A" w:rsidP="00AB2E64">
            <w:pPr>
              <w:rPr>
                <w:rFonts w:ascii="Corbel" w:hAnsi="Corbel" w:cs="Cambria"/>
              </w:rPr>
            </w:pPr>
            <w:r>
              <w:rPr>
                <w:rFonts w:ascii="Corbel" w:hAnsi="Corbel" w:cs="Cambria"/>
              </w:rPr>
              <w:t xml:space="preserve">Docenten: </w:t>
            </w:r>
          </w:p>
        </w:tc>
      </w:tr>
    </w:tbl>
    <w:p w14:paraId="34D2068C" w14:textId="77777777" w:rsidR="0008348A" w:rsidRDefault="0008348A" w:rsidP="0008348A"/>
    <w:p w14:paraId="78520338" w14:textId="77777777" w:rsidR="00233D41" w:rsidRDefault="00233D41" w:rsidP="0008348A">
      <w:pPr>
        <w:pStyle w:val="Title"/>
        <w:rPr>
          <w:rFonts w:ascii="Corbel" w:hAnsi="Corbel"/>
          <w:b/>
          <w:sz w:val="28"/>
          <w:szCs w:val="48"/>
        </w:rPr>
      </w:pPr>
    </w:p>
    <w:p w14:paraId="7D527DCA" w14:textId="77777777" w:rsidR="0008348A" w:rsidRDefault="0008348A" w:rsidP="0008348A">
      <w:pPr>
        <w:pStyle w:val="Title"/>
        <w:rPr>
          <w:rFonts w:ascii="Corbel" w:hAnsi="Corbel"/>
          <w:b/>
          <w:sz w:val="28"/>
          <w:szCs w:val="48"/>
        </w:rPr>
      </w:pPr>
      <w:r w:rsidRPr="00764FDD">
        <w:rPr>
          <w:rFonts w:ascii="Corbel" w:hAnsi="Corbel"/>
          <w:b/>
          <w:sz w:val="28"/>
          <w:szCs w:val="48"/>
        </w:rPr>
        <w:t xml:space="preserve">Kijkwijzer: screening schriftelijke taalvaardigheid </w:t>
      </w:r>
      <w:r w:rsidR="00233D41">
        <w:rPr>
          <w:rFonts w:ascii="Corbel" w:hAnsi="Corbel"/>
          <w:b/>
          <w:sz w:val="28"/>
          <w:szCs w:val="48"/>
        </w:rPr>
        <w:t xml:space="preserve"> observatieverslag stage 1</w:t>
      </w:r>
    </w:p>
    <w:p w14:paraId="60B0B7BA" w14:textId="77777777" w:rsidR="00233D41" w:rsidRDefault="00233D41" w:rsidP="00233D41">
      <w:pPr>
        <w:rPr>
          <w:lang w:val="nl-BE"/>
        </w:rPr>
      </w:pPr>
    </w:p>
    <w:p w14:paraId="76853275" w14:textId="77777777" w:rsidR="00233D41" w:rsidRPr="00233D41" w:rsidRDefault="00233D41" w:rsidP="00233D41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2"/>
        <w:gridCol w:w="563"/>
        <w:gridCol w:w="563"/>
        <w:gridCol w:w="563"/>
        <w:gridCol w:w="565"/>
      </w:tblGrid>
      <w:tr w:rsidR="0008348A" w:rsidRPr="00764FDD" w14:paraId="5D56CF20" w14:textId="77777777">
        <w:tc>
          <w:tcPr>
            <w:tcW w:w="7225" w:type="dxa"/>
          </w:tcPr>
          <w:p w14:paraId="6EEDB52D" w14:textId="77777777" w:rsidR="0008348A" w:rsidRPr="00764FDD" w:rsidRDefault="0008348A" w:rsidP="00AB2E64">
            <w:pPr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764FDD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Inhoud </w:t>
            </w:r>
          </w:p>
        </w:tc>
        <w:tc>
          <w:tcPr>
            <w:tcW w:w="567" w:type="dxa"/>
          </w:tcPr>
          <w:p w14:paraId="304C7729" w14:textId="77777777" w:rsidR="0008348A" w:rsidRPr="00764FDD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764FDD">
              <w:rPr>
                <w:rFonts w:ascii="Corbel" w:hAnsi="Corbel"/>
                <w:b/>
                <w:sz w:val="22"/>
                <w:szCs w:val="22"/>
                <w:lang w:val="nl-BE"/>
              </w:rPr>
              <w:t>o</w:t>
            </w:r>
          </w:p>
          <w:p w14:paraId="00842475" w14:textId="77777777" w:rsidR="0008348A" w:rsidRPr="00764FDD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764FDD">
              <w:rPr>
                <w:rFonts w:ascii="Corbel" w:hAnsi="Corbel"/>
                <w:b/>
                <w:sz w:val="22"/>
                <w:szCs w:val="22"/>
                <w:lang w:val="nl-BE"/>
              </w:rPr>
              <w:t>1</w:t>
            </w:r>
          </w:p>
        </w:tc>
        <w:tc>
          <w:tcPr>
            <w:tcW w:w="567" w:type="dxa"/>
          </w:tcPr>
          <w:p w14:paraId="687757B2" w14:textId="77777777" w:rsidR="0008348A" w:rsidRPr="00764FDD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764FDD">
              <w:rPr>
                <w:rFonts w:ascii="Corbel" w:hAnsi="Corbel"/>
                <w:b/>
                <w:sz w:val="22"/>
                <w:szCs w:val="22"/>
                <w:lang w:val="nl-BE"/>
              </w:rPr>
              <w:t>v</w:t>
            </w:r>
          </w:p>
          <w:p w14:paraId="456C3489" w14:textId="77777777" w:rsidR="0008348A" w:rsidRPr="00764FDD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764FDD">
              <w:rPr>
                <w:rFonts w:ascii="Corbel" w:hAnsi="Corbel"/>
                <w:b/>
                <w:sz w:val="22"/>
                <w:szCs w:val="22"/>
                <w:lang w:val="nl-BE"/>
              </w:rPr>
              <w:t>2</w:t>
            </w:r>
          </w:p>
        </w:tc>
        <w:tc>
          <w:tcPr>
            <w:tcW w:w="567" w:type="dxa"/>
          </w:tcPr>
          <w:p w14:paraId="63284E26" w14:textId="77777777" w:rsidR="0008348A" w:rsidRPr="00764FDD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764FDD">
              <w:rPr>
                <w:rFonts w:ascii="Corbel" w:hAnsi="Corbel"/>
                <w:b/>
                <w:sz w:val="22"/>
                <w:szCs w:val="22"/>
                <w:lang w:val="nl-BE"/>
              </w:rPr>
              <w:t>g</w:t>
            </w:r>
          </w:p>
          <w:p w14:paraId="1C4AF49A" w14:textId="77777777" w:rsidR="0008348A" w:rsidRPr="00764FDD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764FDD">
              <w:rPr>
                <w:rFonts w:ascii="Corbel" w:hAnsi="Corbel"/>
                <w:b/>
                <w:sz w:val="22"/>
                <w:szCs w:val="22"/>
                <w:lang w:val="nl-BE"/>
              </w:rPr>
              <w:t>3</w:t>
            </w:r>
          </w:p>
        </w:tc>
        <w:tc>
          <w:tcPr>
            <w:tcW w:w="567" w:type="dxa"/>
          </w:tcPr>
          <w:p w14:paraId="029687E6" w14:textId="77777777" w:rsidR="0008348A" w:rsidRPr="00764FDD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proofErr w:type="spellStart"/>
            <w:r w:rsidRPr="00764FDD">
              <w:rPr>
                <w:rFonts w:ascii="Corbel" w:hAnsi="Corbel"/>
                <w:b/>
                <w:sz w:val="22"/>
                <w:szCs w:val="22"/>
                <w:lang w:val="nl-BE"/>
              </w:rPr>
              <w:t>zg</w:t>
            </w:r>
            <w:proofErr w:type="spellEnd"/>
          </w:p>
          <w:p w14:paraId="63E82EC3" w14:textId="77777777" w:rsidR="0008348A" w:rsidRPr="00764FDD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764FDD">
              <w:rPr>
                <w:rFonts w:ascii="Corbel" w:hAnsi="Corbel"/>
                <w:b/>
                <w:sz w:val="22"/>
                <w:szCs w:val="22"/>
                <w:lang w:val="nl-BE"/>
              </w:rPr>
              <w:t>4</w:t>
            </w:r>
          </w:p>
        </w:tc>
      </w:tr>
      <w:tr w:rsidR="0008348A" w:rsidRPr="00764FDD" w14:paraId="5022DC7C" w14:textId="77777777">
        <w:tc>
          <w:tcPr>
            <w:tcW w:w="7225" w:type="dxa"/>
          </w:tcPr>
          <w:p w14:paraId="6654D8C3" w14:textId="77777777" w:rsidR="00764FDD" w:rsidRPr="00764FDD" w:rsidRDefault="0008348A" w:rsidP="00764FD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sz w:val="22"/>
                <w:szCs w:val="22"/>
                <w:lang w:val="nl-BE"/>
              </w:rPr>
            </w:pPr>
            <w:r w:rsidRPr="00764FDD">
              <w:rPr>
                <w:rFonts w:ascii="Corbel" w:hAnsi="Corbel"/>
                <w:sz w:val="22"/>
                <w:szCs w:val="22"/>
                <w:lang w:val="nl-BE"/>
              </w:rPr>
              <w:t>Wordt de kerni</w:t>
            </w:r>
            <w:r w:rsidR="00764FDD" w:rsidRPr="00764FDD">
              <w:rPr>
                <w:rFonts w:ascii="Corbel" w:hAnsi="Corbel"/>
                <w:sz w:val="22"/>
                <w:szCs w:val="22"/>
                <w:lang w:val="nl-BE"/>
              </w:rPr>
              <w:t xml:space="preserve">nhoud van </w:t>
            </w:r>
            <w:r w:rsidR="00764FDD" w:rsidRPr="00764FDD">
              <w:rPr>
                <w:rFonts w:ascii="Corbel" w:hAnsi="Corbel"/>
                <w:b/>
                <w:sz w:val="22"/>
                <w:szCs w:val="22"/>
                <w:lang w:val="nl-BE"/>
              </w:rPr>
              <w:t>elke opdracht</w:t>
            </w:r>
            <w:r w:rsidR="00764FDD" w:rsidRPr="00764FDD">
              <w:rPr>
                <w:rFonts w:ascii="Corbel" w:hAnsi="Corbel"/>
                <w:sz w:val="22"/>
                <w:szCs w:val="22"/>
                <w:lang w:val="nl-BE"/>
              </w:rPr>
              <w:t xml:space="preserve"> goed weergegeven </w:t>
            </w:r>
          </w:p>
          <w:p w14:paraId="600C9E62" w14:textId="77777777" w:rsidR="0008348A" w:rsidRPr="00764FDD" w:rsidRDefault="00764FDD" w:rsidP="00764FDD">
            <w:pPr>
              <w:pStyle w:val="ListParagraph"/>
              <w:rPr>
                <w:rFonts w:ascii="Corbel" w:hAnsi="Corbel"/>
                <w:sz w:val="22"/>
                <w:szCs w:val="22"/>
                <w:lang w:val="nl-BE"/>
              </w:rPr>
            </w:pPr>
            <w:r w:rsidRPr="00764FDD">
              <w:rPr>
                <w:rFonts w:ascii="Corbel" w:hAnsi="Corbel"/>
                <w:sz w:val="22"/>
                <w:szCs w:val="22"/>
                <w:lang w:val="nl-BE"/>
              </w:rPr>
              <w:t>(Volledigheid</w:t>
            </w:r>
            <w:r>
              <w:rPr>
                <w:rFonts w:ascii="Corbel" w:hAnsi="Corbel"/>
                <w:sz w:val="22"/>
                <w:szCs w:val="22"/>
                <w:lang w:val="nl-BE"/>
              </w:rPr>
              <w:t xml:space="preserve"> – alle opdrachten </w:t>
            </w:r>
            <w:r w:rsidR="00233D41">
              <w:rPr>
                <w:rFonts w:ascii="Corbel" w:hAnsi="Corbel"/>
                <w:sz w:val="22"/>
                <w:szCs w:val="22"/>
                <w:lang w:val="nl-BE"/>
              </w:rPr>
              <w:t>uitgevoerd</w:t>
            </w:r>
            <w:r w:rsidRPr="00764FDD">
              <w:rPr>
                <w:rFonts w:ascii="Corbel" w:hAnsi="Corbel"/>
                <w:sz w:val="22"/>
                <w:szCs w:val="22"/>
                <w:lang w:val="nl-BE"/>
              </w:rPr>
              <w:t>)</w:t>
            </w:r>
          </w:p>
        </w:tc>
        <w:tc>
          <w:tcPr>
            <w:tcW w:w="567" w:type="dxa"/>
          </w:tcPr>
          <w:p w14:paraId="5F2504DE" w14:textId="77777777" w:rsidR="0008348A" w:rsidRPr="00764FDD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14:paraId="2A38AEBD" w14:textId="77777777" w:rsidR="0008348A" w:rsidRPr="00764FDD" w:rsidRDefault="000B5C7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764FDD">
              <w:rPr>
                <w:rFonts w:ascii="Corbel" w:hAnsi="Corbel"/>
                <w:sz w:val="22"/>
                <w:szCs w:val="22"/>
                <w:lang w:val="nl-BE"/>
              </w:rPr>
              <w:t xml:space="preserve">  </w:t>
            </w:r>
          </w:p>
        </w:tc>
        <w:tc>
          <w:tcPr>
            <w:tcW w:w="567" w:type="dxa"/>
          </w:tcPr>
          <w:p w14:paraId="5B944653" w14:textId="77777777" w:rsidR="0008348A" w:rsidRPr="00764FDD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14:paraId="625ACACC" w14:textId="77777777" w:rsidR="0008348A" w:rsidRPr="00764FDD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</w:tr>
      <w:tr w:rsidR="0008348A" w:rsidRPr="00764FDD" w14:paraId="0C1406BA" w14:textId="77777777">
        <w:tc>
          <w:tcPr>
            <w:tcW w:w="7225" w:type="dxa"/>
          </w:tcPr>
          <w:p w14:paraId="64715BDC" w14:textId="77777777" w:rsidR="0008348A" w:rsidRPr="00233D41" w:rsidRDefault="00764FDD" w:rsidP="00233D41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sz w:val="22"/>
                <w:szCs w:val="22"/>
                <w:lang w:val="nl-BE"/>
              </w:rPr>
            </w:pPr>
            <w:r w:rsidRPr="00764FDD">
              <w:rPr>
                <w:rFonts w:ascii="Corbel" w:hAnsi="Corbel"/>
                <w:sz w:val="22"/>
                <w:szCs w:val="22"/>
                <w:lang w:val="nl-BE"/>
              </w:rPr>
              <w:t xml:space="preserve">Worden </w:t>
            </w:r>
            <w:r w:rsidRPr="00764FDD">
              <w:rPr>
                <w:rFonts w:ascii="Corbel" w:hAnsi="Corbel"/>
                <w:b/>
                <w:sz w:val="22"/>
                <w:szCs w:val="22"/>
                <w:lang w:val="nl-BE"/>
              </w:rPr>
              <w:t>de observatiegegevens</w:t>
            </w:r>
            <w:r w:rsidRPr="00764FDD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  <w:r w:rsidR="0008348A" w:rsidRPr="00764FDD">
              <w:rPr>
                <w:rFonts w:ascii="Corbel" w:hAnsi="Corbel"/>
                <w:sz w:val="22"/>
                <w:szCs w:val="22"/>
                <w:lang w:val="nl-BE"/>
              </w:rPr>
              <w:t xml:space="preserve">voldoende grondig, logisch en </w:t>
            </w:r>
            <w:proofErr w:type="spellStart"/>
            <w:r w:rsidR="0008348A" w:rsidRPr="00764FDD">
              <w:rPr>
                <w:rFonts w:ascii="Corbel" w:hAnsi="Corbel"/>
                <w:sz w:val="22"/>
                <w:szCs w:val="22"/>
                <w:lang w:val="nl-BE"/>
              </w:rPr>
              <w:t>to</w:t>
            </w:r>
            <w:proofErr w:type="spellEnd"/>
            <w:r w:rsidR="0008348A" w:rsidRPr="00764FDD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08348A" w:rsidRPr="00764FDD">
              <w:rPr>
                <w:rFonts w:ascii="Corbel" w:hAnsi="Corbel"/>
                <w:sz w:val="22"/>
                <w:szCs w:val="22"/>
                <w:lang w:val="nl-BE"/>
              </w:rPr>
              <w:t>the</w:t>
            </w:r>
            <w:proofErr w:type="spellEnd"/>
            <w:r w:rsidR="0008348A" w:rsidRPr="00764FDD">
              <w:rPr>
                <w:rFonts w:ascii="Corbel" w:hAnsi="Corbel"/>
                <w:sz w:val="22"/>
                <w:szCs w:val="22"/>
                <w:lang w:val="nl-BE"/>
              </w:rPr>
              <w:t xml:space="preserve"> point </w:t>
            </w:r>
            <w:r w:rsidRPr="00764FDD">
              <w:rPr>
                <w:rFonts w:ascii="Corbel" w:hAnsi="Corbel"/>
                <w:sz w:val="22"/>
                <w:szCs w:val="22"/>
                <w:lang w:val="nl-BE"/>
              </w:rPr>
              <w:t>weergegeven</w:t>
            </w:r>
            <w:r w:rsidR="0008348A" w:rsidRPr="00764FDD">
              <w:rPr>
                <w:rFonts w:ascii="Corbel" w:hAnsi="Corbel"/>
                <w:sz w:val="22"/>
                <w:szCs w:val="22"/>
                <w:lang w:val="nl-BE"/>
              </w:rPr>
              <w:t>? Is er een samenhangende argumentatie</w:t>
            </w:r>
            <w:r w:rsidRPr="00764FDD">
              <w:rPr>
                <w:rFonts w:ascii="Corbel" w:hAnsi="Corbel"/>
                <w:sz w:val="22"/>
                <w:szCs w:val="22"/>
                <w:lang w:val="nl-BE"/>
              </w:rPr>
              <w:t xml:space="preserve"> of conclusie</w:t>
            </w:r>
            <w:r w:rsidR="00233D41">
              <w:rPr>
                <w:rFonts w:ascii="Corbel" w:hAnsi="Corbel"/>
                <w:sz w:val="22"/>
                <w:szCs w:val="22"/>
                <w:lang w:val="nl-BE"/>
              </w:rPr>
              <w:t xml:space="preserve"> per opdracht</w:t>
            </w:r>
            <w:r w:rsidR="0008348A" w:rsidRPr="00764FDD">
              <w:rPr>
                <w:rFonts w:ascii="Corbel" w:hAnsi="Corbel"/>
                <w:sz w:val="22"/>
                <w:szCs w:val="22"/>
                <w:lang w:val="nl-BE"/>
              </w:rPr>
              <w:t>?</w:t>
            </w:r>
          </w:p>
        </w:tc>
        <w:tc>
          <w:tcPr>
            <w:tcW w:w="567" w:type="dxa"/>
          </w:tcPr>
          <w:p w14:paraId="6BDDE674" w14:textId="77777777" w:rsidR="0008348A" w:rsidRPr="00764FDD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14:paraId="3ADEE0AF" w14:textId="77777777" w:rsidR="0008348A" w:rsidRPr="00764FDD" w:rsidRDefault="000B5C7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764FDD">
              <w:rPr>
                <w:rFonts w:ascii="Corbel" w:hAnsi="Corbel"/>
                <w:sz w:val="22"/>
                <w:szCs w:val="22"/>
                <w:lang w:val="nl-BE"/>
              </w:rPr>
              <w:t xml:space="preserve">  </w:t>
            </w:r>
          </w:p>
        </w:tc>
        <w:tc>
          <w:tcPr>
            <w:tcW w:w="567" w:type="dxa"/>
          </w:tcPr>
          <w:p w14:paraId="135E6CD3" w14:textId="77777777" w:rsidR="0008348A" w:rsidRPr="00764FDD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14:paraId="28818690" w14:textId="77777777" w:rsidR="0008348A" w:rsidRPr="00764FDD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</w:tr>
      <w:tr w:rsidR="0008348A" w:rsidRPr="00764FDD" w14:paraId="670A1C28" w14:textId="77777777">
        <w:tc>
          <w:tcPr>
            <w:tcW w:w="7225" w:type="dxa"/>
          </w:tcPr>
          <w:p w14:paraId="7752BAD3" w14:textId="77777777" w:rsidR="0008348A" w:rsidRPr="00764FDD" w:rsidRDefault="00764FDD" w:rsidP="00346563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sz w:val="22"/>
                <w:szCs w:val="22"/>
                <w:lang w:val="nl-BE"/>
              </w:rPr>
            </w:pPr>
            <w:r w:rsidRPr="00764FDD">
              <w:rPr>
                <w:rFonts w:ascii="Corbel" w:hAnsi="Corbel"/>
                <w:sz w:val="22"/>
                <w:szCs w:val="22"/>
              </w:rPr>
              <w:t>Geeft</w:t>
            </w:r>
            <w:r w:rsidR="0008348A" w:rsidRPr="00764FDD">
              <w:rPr>
                <w:rFonts w:ascii="Corbel" w:hAnsi="Corbel"/>
                <w:sz w:val="22"/>
                <w:szCs w:val="22"/>
                <w:lang w:val="nl-BE"/>
              </w:rPr>
              <w:t xml:space="preserve"> de </w:t>
            </w: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(eind) reflectie</w:t>
            </w:r>
            <w:r w:rsidRPr="00764FDD">
              <w:rPr>
                <w:rFonts w:ascii="Corbel" w:hAnsi="Corbel"/>
                <w:sz w:val="22"/>
                <w:szCs w:val="22"/>
                <w:lang w:val="nl-BE"/>
              </w:rPr>
              <w:t xml:space="preserve"> een helder en </w:t>
            </w:r>
            <w:r w:rsidRPr="003A064D">
              <w:rPr>
                <w:rFonts w:ascii="Corbel" w:hAnsi="Corbel"/>
                <w:sz w:val="22"/>
                <w:szCs w:val="22"/>
                <w:lang w:val="nl-BE"/>
              </w:rPr>
              <w:t xml:space="preserve">genuanceerd </w:t>
            </w:r>
            <w:r w:rsidR="00346563" w:rsidRPr="003A064D">
              <w:rPr>
                <w:rFonts w:ascii="Corbel" w:hAnsi="Corbel"/>
                <w:sz w:val="22"/>
                <w:szCs w:val="22"/>
                <w:lang w:val="nl-BE"/>
              </w:rPr>
              <w:t>beeld van wat</w:t>
            </w:r>
            <w:r w:rsidRPr="00764FDD">
              <w:rPr>
                <w:rFonts w:ascii="Corbel" w:hAnsi="Corbel"/>
                <w:sz w:val="22"/>
                <w:szCs w:val="22"/>
                <w:lang w:val="nl-BE"/>
              </w:rPr>
              <w:t xml:space="preserve"> de student geleerd heeft over de onderwijspraktijk? </w:t>
            </w:r>
          </w:p>
        </w:tc>
        <w:tc>
          <w:tcPr>
            <w:tcW w:w="567" w:type="dxa"/>
          </w:tcPr>
          <w:p w14:paraId="3BD625C4" w14:textId="77777777" w:rsidR="0008348A" w:rsidRPr="00764FDD" w:rsidRDefault="000B5C7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764FDD">
              <w:rPr>
                <w:rFonts w:ascii="Corbel" w:hAnsi="Corbel"/>
                <w:sz w:val="22"/>
                <w:szCs w:val="22"/>
                <w:lang w:val="nl-BE"/>
              </w:rPr>
              <w:t xml:space="preserve">  </w:t>
            </w:r>
          </w:p>
        </w:tc>
        <w:tc>
          <w:tcPr>
            <w:tcW w:w="567" w:type="dxa"/>
          </w:tcPr>
          <w:p w14:paraId="2173A673" w14:textId="77777777" w:rsidR="0008348A" w:rsidRPr="00764FDD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14:paraId="6CC53FE0" w14:textId="77777777" w:rsidR="0008348A" w:rsidRPr="00764FDD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14:paraId="663053C2" w14:textId="77777777" w:rsidR="0008348A" w:rsidRPr="00764FDD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</w:tr>
    </w:tbl>
    <w:p w14:paraId="09E70CD7" w14:textId="77777777" w:rsidR="0008348A" w:rsidRDefault="0008348A" w:rsidP="0008348A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2"/>
        <w:gridCol w:w="563"/>
        <w:gridCol w:w="563"/>
        <w:gridCol w:w="563"/>
        <w:gridCol w:w="565"/>
      </w:tblGrid>
      <w:tr w:rsidR="0008348A" w:rsidRPr="00233D41" w14:paraId="15D0A6A6" w14:textId="77777777" w:rsidTr="00233D41">
        <w:tc>
          <w:tcPr>
            <w:tcW w:w="7142" w:type="dxa"/>
          </w:tcPr>
          <w:p w14:paraId="7FE45391" w14:textId="77777777" w:rsidR="0008348A" w:rsidRPr="00233D41" w:rsidRDefault="0008348A" w:rsidP="00AB2E64">
            <w:pPr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Opbouw</w:t>
            </w:r>
          </w:p>
        </w:tc>
        <w:tc>
          <w:tcPr>
            <w:tcW w:w="563" w:type="dxa"/>
          </w:tcPr>
          <w:p w14:paraId="7566DC1B" w14:textId="77777777" w:rsidR="0008348A" w:rsidRPr="00233D41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o</w:t>
            </w:r>
          </w:p>
          <w:p w14:paraId="0616F086" w14:textId="77777777" w:rsidR="0008348A" w:rsidRPr="00233D41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1</w:t>
            </w:r>
          </w:p>
        </w:tc>
        <w:tc>
          <w:tcPr>
            <w:tcW w:w="563" w:type="dxa"/>
          </w:tcPr>
          <w:p w14:paraId="3915E9C5" w14:textId="77777777" w:rsidR="0008348A" w:rsidRPr="00233D41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v</w:t>
            </w:r>
          </w:p>
          <w:p w14:paraId="18B60109" w14:textId="77777777" w:rsidR="0008348A" w:rsidRPr="00233D41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2</w:t>
            </w:r>
          </w:p>
        </w:tc>
        <w:tc>
          <w:tcPr>
            <w:tcW w:w="563" w:type="dxa"/>
          </w:tcPr>
          <w:p w14:paraId="19528147" w14:textId="77777777" w:rsidR="0008348A" w:rsidRPr="00233D41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g</w:t>
            </w:r>
          </w:p>
          <w:p w14:paraId="0D362D74" w14:textId="77777777" w:rsidR="0008348A" w:rsidRPr="00233D41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3</w:t>
            </w:r>
          </w:p>
        </w:tc>
        <w:tc>
          <w:tcPr>
            <w:tcW w:w="565" w:type="dxa"/>
          </w:tcPr>
          <w:p w14:paraId="727A7881" w14:textId="77777777" w:rsidR="0008348A" w:rsidRPr="00233D41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proofErr w:type="spellStart"/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zg</w:t>
            </w:r>
            <w:proofErr w:type="spellEnd"/>
          </w:p>
          <w:p w14:paraId="5F6DE3FF" w14:textId="77777777" w:rsidR="0008348A" w:rsidRPr="00233D41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4</w:t>
            </w:r>
          </w:p>
        </w:tc>
      </w:tr>
      <w:tr w:rsidR="0008348A" w:rsidRPr="00233D41" w14:paraId="2FB83C7F" w14:textId="77777777" w:rsidTr="00233D41">
        <w:trPr>
          <w:trHeight w:val="757"/>
        </w:trPr>
        <w:tc>
          <w:tcPr>
            <w:tcW w:w="7142" w:type="dxa"/>
          </w:tcPr>
          <w:p w14:paraId="0095EF32" w14:textId="77777777" w:rsidR="0008348A" w:rsidRPr="00233D41" w:rsidRDefault="0008348A" w:rsidP="00AB2E6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Wordt de </w:t>
            </w:r>
            <w:r w:rsidRPr="00346563">
              <w:rPr>
                <w:rFonts w:ascii="Corbel" w:hAnsi="Corbel"/>
                <w:b/>
                <w:sz w:val="22"/>
                <w:szCs w:val="22"/>
                <w:lang w:val="nl-BE"/>
              </w:rPr>
              <w:t>structuur</w:t>
            </w: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 op een logische</w:t>
            </w:r>
            <w:r w:rsidR="00346563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  <w:r w:rsidR="00346563" w:rsidRPr="003A064D">
              <w:rPr>
                <w:rFonts w:ascii="Corbel" w:hAnsi="Corbel"/>
                <w:sz w:val="22"/>
                <w:szCs w:val="22"/>
                <w:lang w:val="nl-BE"/>
              </w:rPr>
              <w:t>en leesvriendelijke</w:t>
            </w: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 wijze gepresenteerd? </w:t>
            </w:r>
          </w:p>
          <w:p w14:paraId="1306102F" w14:textId="77777777" w:rsidR="0008348A" w:rsidRPr="00233D41" w:rsidRDefault="0008348A" w:rsidP="00233D41">
            <w:pPr>
              <w:pStyle w:val="ListParagraph"/>
              <w:ind w:left="1080"/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  <w:tc>
          <w:tcPr>
            <w:tcW w:w="563" w:type="dxa"/>
          </w:tcPr>
          <w:p w14:paraId="6AA78555" w14:textId="77777777" w:rsidR="0008348A" w:rsidRPr="00233D41" w:rsidRDefault="000B5C7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  </w:t>
            </w:r>
          </w:p>
        </w:tc>
        <w:tc>
          <w:tcPr>
            <w:tcW w:w="563" w:type="dxa"/>
          </w:tcPr>
          <w:p w14:paraId="37B3044E" w14:textId="77777777" w:rsidR="0008348A" w:rsidRPr="00233D41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  <w:tc>
          <w:tcPr>
            <w:tcW w:w="563" w:type="dxa"/>
          </w:tcPr>
          <w:p w14:paraId="69B8EE37" w14:textId="77777777" w:rsidR="0008348A" w:rsidRPr="00233D41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  <w:tc>
          <w:tcPr>
            <w:tcW w:w="565" w:type="dxa"/>
          </w:tcPr>
          <w:p w14:paraId="76979190" w14:textId="77777777" w:rsidR="0008348A" w:rsidRPr="00233D41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</w:tr>
    </w:tbl>
    <w:p w14:paraId="49F59F4A" w14:textId="77777777" w:rsidR="0008348A" w:rsidRPr="00233D41" w:rsidRDefault="0008348A" w:rsidP="0008348A">
      <w:pPr>
        <w:jc w:val="right"/>
        <w:rPr>
          <w:rFonts w:ascii="Corbel" w:hAnsi="Corbel"/>
        </w:rPr>
      </w:pPr>
      <w:r w:rsidRPr="00233D41">
        <w:rPr>
          <w:rFonts w:ascii="Corbel" w:hAnsi="Corbel"/>
        </w:rPr>
        <w:tab/>
      </w:r>
      <w:r w:rsidRPr="00233D41">
        <w:rPr>
          <w:rFonts w:ascii="Corbel" w:hAnsi="Corbel"/>
        </w:rPr>
        <w:tab/>
      </w:r>
      <w:r w:rsidRPr="00233D41">
        <w:rPr>
          <w:rFonts w:ascii="Corbel" w:hAnsi="Corbel"/>
        </w:rPr>
        <w:tab/>
      </w:r>
      <w:r w:rsidRPr="00233D41">
        <w:rPr>
          <w:rFonts w:ascii="Corbel" w:hAnsi="Corbel"/>
        </w:rPr>
        <w:tab/>
      </w:r>
      <w:r w:rsidRPr="00233D41">
        <w:rPr>
          <w:rFonts w:ascii="Corbel" w:hAnsi="Corbel"/>
        </w:rPr>
        <w:tab/>
      </w:r>
      <w:r w:rsidRPr="00233D41">
        <w:rPr>
          <w:rFonts w:ascii="Corbel" w:hAnsi="Corbel"/>
        </w:rPr>
        <w:tab/>
      </w:r>
      <w:r w:rsidRPr="00233D41">
        <w:rPr>
          <w:rFonts w:ascii="Corbel" w:hAnsi="Corbel"/>
        </w:rPr>
        <w:tab/>
      </w:r>
      <w:r w:rsidRPr="00233D41">
        <w:rPr>
          <w:rFonts w:ascii="Corbel" w:hAnsi="Corbel"/>
        </w:rPr>
        <w:tab/>
      </w:r>
      <w:r w:rsidRPr="00233D41">
        <w:rPr>
          <w:rFonts w:ascii="Corbel" w:hAnsi="Corbe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2"/>
        <w:gridCol w:w="563"/>
        <w:gridCol w:w="563"/>
        <w:gridCol w:w="563"/>
        <w:gridCol w:w="565"/>
      </w:tblGrid>
      <w:tr w:rsidR="0008348A" w:rsidRPr="00233D41" w14:paraId="3AA8A3AB" w14:textId="77777777">
        <w:tc>
          <w:tcPr>
            <w:tcW w:w="7225" w:type="dxa"/>
          </w:tcPr>
          <w:p w14:paraId="6EECBAD6" w14:textId="77777777" w:rsidR="0008348A" w:rsidRPr="00233D41" w:rsidRDefault="0008348A" w:rsidP="00AB2E64">
            <w:pPr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Formulering </w:t>
            </w:r>
          </w:p>
        </w:tc>
        <w:tc>
          <w:tcPr>
            <w:tcW w:w="567" w:type="dxa"/>
          </w:tcPr>
          <w:p w14:paraId="0AC8A599" w14:textId="77777777" w:rsidR="0008348A" w:rsidRPr="00233D41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o</w:t>
            </w:r>
          </w:p>
          <w:p w14:paraId="4E8589D1" w14:textId="77777777" w:rsidR="0008348A" w:rsidRPr="00233D41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1</w:t>
            </w:r>
          </w:p>
        </w:tc>
        <w:tc>
          <w:tcPr>
            <w:tcW w:w="567" w:type="dxa"/>
          </w:tcPr>
          <w:p w14:paraId="7404E958" w14:textId="77777777" w:rsidR="0008348A" w:rsidRPr="00233D41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v</w:t>
            </w:r>
          </w:p>
          <w:p w14:paraId="7B78CDAD" w14:textId="77777777" w:rsidR="0008348A" w:rsidRPr="00233D41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2</w:t>
            </w:r>
          </w:p>
        </w:tc>
        <w:tc>
          <w:tcPr>
            <w:tcW w:w="567" w:type="dxa"/>
          </w:tcPr>
          <w:p w14:paraId="647757A9" w14:textId="77777777" w:rsidR="0008348A" w:rsidRPr="00233D41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g</w:t>
            </w:r>
          </w:p>
          <w:p w14:paraId="516AEB4D" w14:textId="77777777" w:rsidR="0008348A" w:rsidRPr="00233D41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3</w:t>
            </w:r>
          </w:p>
        </w:tc>
        <w:tc>
          <w:tcPr>
            <w:tcW w:w="567" w:type="dxa"/>
          </w:tcPr>
          <w:p w14:paraId="0DD1BAF3" w14:textId="77777777" w:rsidR="0008348A" w:rsidRPr="00233D41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proofErr w:type="spellStart"/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zg</w:t>
            </w:r>
            <w:proofErr w:type="spellEnd"/>
          </w:p>
          <w:p w14:paraId="41FDA4D0" w14:textId="77777777" w:rsidR="0008348A" w:rsidRPr="00233D41" w:rsidRDefault="0008348A" w:rsidP="00AB2E64">
            <w:pPr>
              <w:jc w:val="center"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b/>
                <w:sz w:val="22"/>
                <w:szCs w:val="22"/>
                <w:lang w:val="nl-BE"/>
              </w:rPr>
              <w:t>4</w:t>
            </w:r>
          </w:p>
        </w:tc>
      </w:tr>
      <w:tr w:rsidR="0008348A" w:rsidRPr="00233D41" w14:paraId="0E2428F3" w14:textId="77777777">
        <w:tc>
          <w:tcPr>
            <w:tcW w:w="7225" w:type="dxa"/>
          </w:tcPr>
          <w:p w14:paraId="729BA45F" w14:textId="77777777" w:rsidR="0008348A" w:rsidRPr="00233D41" w:rsidRDefault="0008348A" w:rsidP="00AB2E64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Is de </w:t>
            </w:r>
            <w:r w:rsidRPr="00346563">
              <w:rPr>
                <w:rFonts w:ascii="Corbel" w:hAnsi="Corbel"/>
                <w:b/>
                <w:sz w:val="22"/>
                <w:szCs w:val="22"/>
                <w:lang w:val="nl-BE"/>
              </w:rPr>
              <w:t>schrijfstijl</w:t>
            </w: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 aanvaardbaar (onderscheid feiten-persoonlijke mening en daarbij horend taalgebruik)? </w:t>
            </w:r>
          </w:p>
        </w:tc>
        <w:tc>
          <w:tcPr>
            <w:tcW w:w="567" w:type="dxa"/>
          </w:tcPr>
          <w:p w14:paraId="57FDB4C4" w14:textId="77777777" w:rsidR="0008348A" w:rsidRPr="00233D41" w:rsidRDefault="00B06295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  </w:t>
            </w:r>
          </w:p>
        </w:tc>
        <w:tc>
          <w:tcPr>
            <w:tcW w:w="567" w:type="dxa"/>
          </w:tcPr>
          <w:p w14:paraId="3B0C9E8B" w14:textId="77777777" w:rsidR="0008348A" w:rsidRPr="00233D41" w:rsidRDefault="00B06295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  </w:t>
            </w:r>
          </w:p>
        </w:tc>
        <w:tc>
          <w:tcPr>
            <w:tcW w:w="567" w:type="dxa"/>
          </w:tcPr>
          <w:p w14:paraId="6E2AFE14" w14:textId="77777777" w:rsidR="0008348A" w:rsidRPr="00233D41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14:paraId="02623F54" w14:textId="77777777" w:rsidR="0008348A" w:rsidRPr="00233D41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</w:tr>
      <w:tr w:rsidR="0008348A" w:rsidRPr="00233D41" w14:paraId="36618AFE" w14:textId="77777777">
        <w:tc>
          <w:tcPr>
            <w:tcW w:w="7225" w:type="dxa"/>
          </w:tcPr>
          <w:p w14:paraId="1C43A4EF" w14:textId="77777777" w:rsidR="0008348A" w:rsidRPr="00233D41" w:rsidRDefault="0008348A" w:rsidP="00AB2E64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Is de tekst </w:t>
            </w:r>
            <w:r w:rsidRPr="00346563">
              <w:rPr>
                <w:rFonts w:ascii="Corbel" w:hAnsi="Corbel"/>
                <w:b/>
                <w:sz w:val="22"/>
                <w:szCs w:val="22"/>
                <w:lang w:val="nl-BE"/>
              </w:rPr>
              <w:t>begrijpelijk</w:t>
            </w: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 geformuleerd (gepaste en gevarieerde woordkeuze en zinsbouw, signaal- en verwijswoorden, overgangen tussen ideeën/alinea’s)? </w:t>
            </w:r>
          </w:p>
        </w:tc>
        <w:tc>
          <w:tcPr>
            <w:tcW w:w="567" w:type="dxa"/>
          </w:tcPr>
          <w:p w14:paraId="6A1B2735" w14:textId="77777777" w:rsidR="0008348A" w:rsidRPr="00233D41" w:rsidRDefault="00B06295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  </w:t>
            </w:r>
          </w:p>
        </w:tc>
        <w:tc>
          <w:tcPr>
            <w:tcW w:w="567" w:type="dxa"/>
          </w:tcPr>
          <w:p w14:paraId="2EBC19E9" w14:textId="77777777" w:rsidR="0008348A" w:rsidRPr="00233D41" w:rsidRDefault="00B06295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  </w:t>
            </w:r>
          </w:p>
        </w:tc>
        <w:tc>
          <w:tcPr>
            <w:tcW w:w="567" w:type="dxa"/>
          </w:tcPr>
          <w:p w14:paraId="013ACA94" w14:textId="77777777" w:rsidR="0008348A" w:rsidRPr="00233D41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14:paraId="477A3574" w14:textId="77777777" w:rsidR="0008348A" w:rsidRPr="00233D41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</w:tr>
      <w:tr w:rsidR="0008348A" w:rsidRPr="00233D41" w14:paraId="79DB0B3F" w14:textId="77777777">
        <w:tc>
          <w:tcPr>
            <w:tcW w:w="7225" w:type="dxa"/>
          </w:tcPr>
          <w:p w14:paraId="571E0E22" w14:textId="77777777" w:rsidR="0008348A" w:rsidRPr="00233D41" w:rsidRDefault="0008348A" w:rsidP="00AB2E64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Is de tekst </w:t>
            </w:r>
            <w:r w:rsidRPr="00346563">
              <w:rPr>
                <w:rFonts w:ascii="Corbel" w:hAnsi="Corbel"/>
                <w:b/>
                <w:sz w:val="22"/>
                <w:szCs w:val="22"/>
                <w:lang w:val="nl-BE"/>
              </w:rPr>
              <w:t>foutloos</w:t>
            </w: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 (spelling</w:t>
            </w:r>
            <w:r w:rsidR="00346563">
              <w:rPr>
                <w:rFonts w:ascii="Corbel" w:hAnsi="Corbel"/>
                <w:sz w:val="22"/>
                <w:szCs w:val="22"/>
                <w:lang w:val="nl-BE"/>
              </w:rPr>
              <w:t xml:space="preserve">, </w:t>
            </w:r>
            <w:r w:rsidR="00346563" w:rsidRPr="003A064D">
              <w:rPr>
                <w:rFonts w:ascii="Corbel" w:hAnsi="Corbel"/>
                <w:sz w:val="22"/>
                <w:szCs w:val="22"/>
                <w:lang w:val="nl-BE"/>
              </w:rPr>
              <w:t>woordkeuze en zinsbouw</w:t>
            </w:r>
            <w:r w:rsidRPr="003A064D">
              <w:rPr>
                <w:rFonts w:ascii="Corbel" w:hAnsi="Corbel"/>
                <w:sz w:val="22"/>
                <w:szCs w:val="22"/>
                <w:lang w:val="nl-BE"/>
              </w:rPr>
              <w:t>)?</w:t>
            </w: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</w:p>
          <w:p w14:paraId="371122B7" w14:textId="77777777" w:rsidR="0008348A" w:rsidRPr="00233D41" w:rsidRDefault="0008348A" w:rsidP="00AB2E64">
            <w:pPr>
              <w:pStyle w:val="ListParagraph"/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14:paraId="276DA3B1" w14:textId="77777777" w:rsidR="0008348A" w:rsidRPr="00233D41" w:rsidRDefault="00B06295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  </w:t>
            </w:r>
          </w:p>
        </w:tc>
        <w:tc>
          <w:tcPr>
            <w:tcW w:w="567" w:type="dxa"/>
          </w:tcPr>
          <w:p w14:paraId="342D95A4" w14:textId="77777777" w:rsidR="0008348A" w:rsidRPr="00233D41" w:rsidRDefault="00B06295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233D41">
              <w:rPr>
                <w:rFonts w:ascii="Corbel" w:hAnsi="Corbel"/>
                <w:sz w:val="22"/>
                <w:szCs w:val="22"/>
                <w:lang w:val="nl-BE"/>
              </w:rPr>
              <w:t xml:space="preserve">  </w:t>
            </w:r>
          </w:p>
        </w:tc>
        <w:tc>
          <w:tcPr>
            <w:tcW w:w="567" w:type="dxa"/>
          </w:tcPr>
          <w:p w14:paraId="53D29456" w14:textId="77777777" w:rsidR="0008348A" w:rsidRPr="00233D41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14:paraId="50918653" w14:textId="77777777" w:rsidR="0008348A" w:rsidRPr="00233D41" w:rsidRDefault="0008348A" w:rsidP="00AB2E64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</w:tr>
    </w:tbl>
    <w:p w14:paraId="634B5BB5" w14:textId="77777777" w:rsidR="0008348A" w:rsidRPr="00233D41" w:rsidRDefault="0008348A" w:rsidP="0008348A">
      <w:pPr>
        <w:rPr>
          <w:rFonts w:ascii="Corbel" w:hAnsi="Corbel"/>
        </w:rPr>
      </w:pPr>
    </w:p>
    <w:p w14:paraId="5D0A1747" w14:textId="628F8203" w:rsidR="0008348A" w:rsidRDefault="0008348A" w:rsidP="0008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  <w:r w:rsidRPr="00233D41">
        <w:rPr>
          <w:rFonts w:ascii="Corbel" w:hAnsi="Corbel"/>
          <w:b/>
        </w:rPr>
        <w:t>Conclusie</w:t>
      </w:r>
    </w:p>
    <w:p w14:paraId="367B9DA2" w14:textId="77777777" w:rsidR="005E39CB" w:rsidRDefault="005E39CB" w:rsidP="0008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  <w:bookmarkStart w:id="0" w:name="_GoBack"/>
      <w:bookmarkEnd w:id="0"/>
    </w:p>
    <w:p w14:paraId="28F0F530" w14:textId="3EFAF845" w:rsidR="005E39CB" w:rsidRDefault="005E39CB" w:rsidP="0008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</w:p>
    <w:p w14:paraId="298A2AD1" w14:textId="6564AEB7" w:rsidR="005E39CB" w:rsidRDefault="005E39CB" w:rsidP="005E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  <w:r>
        <w:rPr>
          <w:rFonts w:ascii="Corbel" w:hAnsi="Corbel"/>
          <w:b/>
        </w:rPr>
        <w:t xml:space="preserve">Doorverwijzing naar de taalcoach: </w:t>
      </w:r>
      <w:r>
        <w:rPr>
          <w:rFonts w:ascii="Corbel" w:hAnsi="Corbel"/>
          <w:b/>
        </w:rPr>
        <w:t>JA/</w:t>
      </w:r>
      <w:r>
        <w:rPr>
          <w:rFonts w:ascii="Corbel" w:hAnsi="Corbel"/>
          <w:b/>
        </w:rPr>
        <w:t>NEE</w:t>
      </w:r>
    </w:p>
    <w:p w14:paraId="3D1353FF" w14:textId="77777777" w:rsidR="005E39CB" w:rsidRPr="00233D41" w:rsidRDefault="005E39CB" w:rsidP="0008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</w:p>
    <w:p w14:paraId="672BE78A" w14:textId="77777777" w:rsidR="0008348A" w:rsidRPr="00233D41" w:rsidRDefault="0008348A" w:rsidP="0008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</w:p>
    <w:sectPr w:rsidR="0008348A" w:rsidRPr="00233D41" w:rsidSect="00AB2E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3F83"/>
    <w:multiLevelType w:val="hybridMultilevel"/>
    <w:tmpl w:val="D5C8DF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948"/>
    <w:multiLevelType w:val="hybridMultilevel"/>
    <w:tmpl w:val="D5C8DF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38A4"/>
    <w:multiLevelType w:val="hybridMultilevel"/>
    <w:tmpl w:val="15EA0DF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078E3"/>
    <w:multiLevelType w:val="hybridMultilevel"/>
    <w:tmpl w:val="496C08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588"/>
    <w:multiLevelType w:val="hybridMultilevel"/>
    <w:tmpl w:val="E5A8F2B6"/>
    <w:lvl w:ilvl="0" w:tplc="0FA69FDA">
      <w:start w:val="3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8A"/>
    <w:rsid w:val="0008348A"/>
    <w:rsid w:val="000B5C7A"/>
    <w:rsid w:val="00233D41"/>
    <w:rsid w:val="00346563"/>
    <w:rsid w:val="00384CB9"/>
    <w:rsid w:val="003A064D"/>
    <w:rsid w:val="003B4314"/>
    <w:rsid w:val="004431ED"/>
    <w:rsid w:val="00482757"/>
    <w:rsid w:val="004A1D68"/>
    <w:rsid w:val="005B355C"/>
    <w:rsid w:val="005E39CB"/>
    <w:rsid w:val="006943BA"/>
    <w:rsid w:val="00764FDD"/>
    <w:rsid w:val="007A2041"/>
    <w:rsid w:val="00825C08"/>
    <w:rsid w:val="00A232B2"/>
    <w:rsid w:val="00A678A2"/>
    <w:rsid w:val="00AF4264"/>
    <w:rsid w:val="00B06295"/>
    <w:rsid w:val="00DC1D99"/>
    <w:rsid w:val="00DC2246"/>
    <w:rsid w:val="00F57B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A152"/>
  <w15:docId w15:val="{DF0D43A6-BA35-4CDA-BE2A-7F276C0B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48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348A"/>
    <w:pPr>
      <w:contextualSpacing/>
    </w:pPr>
    <w:rPr>
      <w:rFonts w:ascii="Calibri" w:eastAsia="Times New Roman" w:hAnsi="Calibri"/>
      <w:spacing w:val="-10"/>
      <w:kern w:val="28"/>
      <w:sz w:val="56"/>
      <w:szCs w:val="56"/>
      <w:lang w:val="nl-BE"/>
    </w:rPr>
  </w:style>
  <w:style w:type="character" w:customStyle="1" w:styleId="TitleChar">
    <w:name w:val="Title Char"/>
    <w:basedOn w:val="DefaultParagraphFont"/>
    <w:link w:val="Title"/>
    <w:uiPriority w:val="10"/>
    <w:rsid w:val="0008348A"/>
    <w:rPr>
      <w:rFonts w:ascii="Calibri" w:eastAsia="Times New Roman" w:hAnsi="Calibri" w:cs="Times New Roman"/>
      <w:spacing w:val="-10"/>
      <w:kern w:val="28"/>
      <w:sz w:val="56"/>
      <w:szCs w:val="56"/>
      <w:lang w:val="nl-BE"/>
    </w:rPr>
  </w:style>
  <w:style w:type="paragraph" w:styleId="NoSpacing">
    <w:name w:val="No Spacing"/>
    <w:uiPriority w:val="1"/>
    <w:qFormat/>
    <w:rsid w:val="0008348A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9C037F5E61D4EA1315C22EDDDFA55" ma:contentTypeVersion="14" ma:contentTypeDescription="Een nieuw document maken." ma:contentTypeScope="" ma:versionID="6db893ab1350f8dae830c2f76cba1f25">
  <xsd:schema xmlns:xsd="http://www.w3.org/2001/XMLSchema" xmlns:xs="http://www.w3.org/2001/XMLSchema" xmlns:p="http://schemas.microsoft.com/office/2006/metadata/properties" xmlns:ns3="4ae3eebb-9d02-4f24-833b-a8191541ab0e" xmlns:ns4="19d60378-ad36-4249-8445-bff588c92842" targetNamespace="http://schemas.microsoft.com/office/2006/metadata/properties" ma:root="true" ma:fieldsID="23193f1b3b6931ba5743f71f3374f9c6" ns3:_="" ns4:_="">
    <xsd:import namespace="4ae3eebb-9d02-4f24-833b-a8191541ab0e"/>
    <xsd:import namespace="19d60378-ad36-4249-8445-bff588c92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eebb-9d02-4f24-833b-a8191541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60378-ad36-4249-8445-bff588c92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17B1E-3216-41B0-859E-28E735EFD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eebb-9d02-4f24-833b-a8191541ab0e"/>
    <ds:schemaRef ds:uri="19d60378-ad36-4249-8445-bff588c92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4A1C9-B3FA-4F4E-B904-E79BEF2CA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4D375-DB9F-4E2D-9709-B4165DAE9E13}">
  <ds:schemaRefs>
    <ds:schemaRef ds:uri="4ae3eebb-9d02-4f24-833b-a8191541ab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d60378-ad36-4249-8445-bff588c928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yerma coppens</dc:creator>
  <cp:keywords/>
  <cp:lastModifiedBy>Katrin De Bisschop</cp:lastModifiedBy>
  <cp:revision>2</cp:revision>
  <dcterms:created xsi:type="dcterms:W3CDTF">2022-10-03T19:20:00Z</dcterms:created>
  <dcterms:modified xsi:type="dcterms:W3CDTF">2022-10-03T19:20:00Z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0x010100D309C037F5E61D4EA1315C22EDDDFA55</vt:lpwstr>
  </property>
</Properties>
</file>