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7D5" w14:textId="77777777" w:rsidR="006A6F58" w:rsidRPr="00952A9D" w:rsidRDefault="00DE5ECD" w:rsidP="00952A9D">
      <w:pPr>
        <w:pStyle w:val="Kop1"/>
        <w:jc w:val="center"/>
        <w:rPr>
          <w:b/>
          <w:u w:val="single"/>
        </w:rPr>
      </w:pPr>
      <w:r w:rsidRPr="00952A9D">
        <w:rPr>
          <w:b/>
          <w:u w:val="single"/>
        </w:rPr>
        <w:t>BaSO-D</w:t>
      </w:r>
      <w:r w:rsidR="006D1449" w:rsidRPr="00952A9D">
        <w:rPr>
          <w:b/>
          <w:u w:val="single"/>
        </w:rPr>
        <w:t xml:space="preserve">: </w:t>
      </w:r>
      <w:r w:rsidR="00F86EDB" w:rsidRPr="00952A9D">
        <w:rPr>
          <w:b/>
          <w:u w:val="single"/>
        </w:rPr>
        <w:t>DIDACTISCHE STAGE</w:t>
      </w:r>
    </w:p>
    <w:p w14:paraId="3CE47CC6" w14:textId="77777777" w:rsidR="003725EC" w:rsidRPr="00952A9D" w:rsidRDefault="00F86EDB" w:rsidP="00952A9D">
      <w:pPr>
        <w:pStyle w:val="Kop1"/>
        <w:jc w:val="center"/>
        <w:rPr>
          <w:b/>
          <w:u w:val="single"/>
          <w:lang w:val="nl-BE"/>
        </w:rPr>
      </w:pPr>
      <w:r w:rsidRPr="00952A9D">
        <w:rPr>
          <w:b/>
          <w:u w:val="single"/>
        </w:rPr>
        <w:t>ONVOLLEDIGHEIDSFICHE</w:t>
      </w:r>
    </w:p>
    <w:p w14:paraId="24937BF7" w14:textId="77777777" w:rsidR="003725EC" w:rsidRPr="00952A9D" w:rsidRDefault="003725EC" w:rsidP="003725EC">
      <w:pPr>
        <w:spacing w:before="120" w:after="120" w:line="240" w:lineRule="auto"/>
        <w:jc w:val="center"/>
        <w:rPr>
          <w:b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9"/>
        <w:gridCol w:w="3337"/>
      </w:tblGrid>
      <w:tr w:rsidR="003725EC" w:rsidRPr="00952A9D" w14:paraId="7890D171" w14:textId="77777777" w:rsidTr="003725EC">
        <w:tc>
          <w:tcPr>
            <w:tcW w:w="5778" w:type="dxa"/>
          </w:tcPr>
          <w:p w14:paraId="490789DF" w14:textId="77777777" w:rsidR="003725EC" w:rsidRPr="00952A9D" w:rsidRDefault="003725EC" w:rsidP="003725EC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t>Naam stag</w:t>
            </w:r>
            <w:r w:rsidR="000B2E47" w:rsidRPr="00952A9D">
              <w:rPr>
                <w:lang w:val="nl-BE"/>
              </w:rPr>
              <w:t>iair</w:t>
            </w:r>
            <w:r w:rsidRPr="00952A9D">
              <w:rPr>
                <w:lang w:val="nl-BE"/>
              </w:rPr>
              <w:t xml:space="preserve">: </w:t>
            </w:r>
            <w:r w:rsidR="000950E3" w:rsidRPr="00952A9D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52A9D">
              <w:rPr>
                <w:lang w:val="nl-BE"/>
              </w:rPr>
              <w:instrText xml:space="preserve"> FORMTEXT </w:instrText>
            </w:r>
            <w:r w:rsidR="000950E3" w:rsidRPr="00952A9D">
              <w:rPr>
                <w:lang w:val="nl-BE"/>
              </w:rPr>
            </w:r>
            <w:r w:rsidR="000950E3" w:rsidRPr="00952A9D">
              <w:rPr>
                <w:lang w:val="nl-BE"/>
              </w:rPr>
              <w:fldChar w:fldCharType="separate"/>
            </w:r>
            <w:bookmarkStart w:id="1" w:name="_GoBack"/>
            <w:bookmarkEnd w:id="1"/>
            <w:r w:rsidRPr="00952A9D">
              <w:rPr>
                <w:noProof/>
                <w:lang w:val="nl-BE"/>
              </w:rPr>
              <w:t> </w:t>
            </w:r>
            <w:r w:rsidRPr="00952A9D">
              <w:rPr>
                <w:noProof/>
                <w:lang w:val="nl-BE"/>
              </w:rPr>
              <w:t> </w:t>
            </w:r>
            <w:r w:rsidRPr="00952A9D">
              <w:rPr>
                <w:noProof/>
                <w:lang w:val="nl-BE"/>
              </w:rPr>
              <w:t> </w:t>
            </w:r>
            <w:r w:rsidRPr="00952A9D">
              <w:rPr>
                <w:noProof/>
                <w:lang w:val="nl-BE"/>
              </w:rPr>
              <w:t> </w:t>
            </w:r>
            <w:r w:rsidRPr="00952A9D">
              <w:rPr>
                <w:noProof/>
                <w:lang w:val="nl-BE"/>
              </w:rPr>
              <w:t> </w:t>
            </w:r>
            <w:r w:rsidR="000950E3" w:rsidRPr="00952A9D">
              <w:rPr>
                <w:lang w:val="nl-BE"/>
              </w:rPr>
              <w:fldChar w:fldCharType="end"/>
            </w:r>
            <w:bookmarkEnd w:id="0"/>
          </w:p>
        </w:tc>
        <w:tc>
          <w:tcPr>
            <w:tcW w:w="3388" w:type="dxa"/>
          </w:tcPr>
          <w:p w14:paraId="4141135E" w14:textId="77777777" w:rsidR="003725EC" w:rsidRPr="00952A9D" w:rsidRDefault="003725EC" w:rsidP="00C33138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t>Datum:</w:t>
            </w:r>
            <w:bookmarkStart w:id="2" w:name="Dropdown8"/>
            <w:bookmarkStart w:id="3" w:name="Dropdown2"/>
            <w:r w:rsidRPr="00952A9D">
              <w:rPr>
                <w:lang w:val="nl-BE"/>
              </w:rPr>
              <w:t xml:space="preserve"> </w:t>
            </w:r>
            <w:r w:rsidRPr="00952A9D">
              <w:rPr>
                <w:lang w:val="en-US"/>
              </w:rPr>
              <w:t xml:space="preserve"> </w:t>
            </w:r>
            <w:bookmarkEnd w:id="2"/>
            <w:bookmarkEnd w:id="3"/>
            <w:r w:rsidR="00C33138" w:rsidRPr="00952A9D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138" w:rsidRPr="00952A9D">
              <w:rPr>
                <w:lang w:val="nl-BE"/>
              </w:rPr>
              <w:instrText xml:space="preserve"> FORMTEXT </w:instrText>
            </w:r>
            <w:r w:rsidR="00C33138" w:rsidRPr="00952A9D">
              <w:rPr>
                <w:lang w:val="nl-BE"/>
              </w:rPr>
            </w:r>
            <w:r w:rsidR="00C33138" w:rsidRPr="00952A9D">
              <w:rPr>
                <w:lang w:val="nl-BE"/>
              </w:rPr>
              <w:fldChar w:fldCharType="separate"/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lang w:val="nl-BE"/>
              </w:rPr>
              <w:fldChar w:fldCharType="end"/>
            </w:r>
          </w:p>
        </w:tc>
      </w:tr>
      <w:tr w:rsidR="003725EC" w:rsidRPr="00952A9D" w14:paraId="736EE789" w14:textId="77777777" w:rsidTr="003725EC">
        <w:trPr>
          <w:trHeight w:val="3847"/>
        </w:trPr>
        <w:tc>
          <w:tcPr>
            <w:tcW w:w="9166" w:type="dxa"/>
            <w:gridSpan w:val="2"/>
          </w:tcPr>
          <w:p w14:paraId="66BFC326" w14:textId="77777777" w:rsidR="003725EC" w:rsidRPr="00952A9D" w:rsidRDefault="003725EC" w:rsidP="003725EC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t xml:space="preserve">Volgende documenten ontbreken nog: </w:t>
            </w:r>
          </w:p>
          <w:p w14:paraId="65AE869B" w14:textId="77777777" w:rsidR="003725EC" w:rsidRPr="00952A9D" w:rsidRDefault="000950E3" w:rsidP="003725EC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725EC" w:rsidRPr="00952A9D">
              <w:rPr>
                <w:lang w:val="nl-BE"/>
              </w:rPr>
              <w:instrText xml:space="preserve"> FORMTEXT </w:instrText>
            </w:r>
            <w:r w:rsidRPr="00952A9D">
              <w:rPr>
                <w:lang w:val="nl-BE"/>
              </w:rPr>
            </w:r>
            <w:r w:rsidRPr="00952A9D">
              <w:rPr>
                <w:lang w:val="nl-BE"/>
              </w:rPr>
              <w:fldChar w:fldCharType="separate"/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Pr="00952A9D">
              <w:rPr>
                <w:lang w:val="nl-BE"/>
              </w:rPr>
              <w:fldChar w:fldCharType="end"/>
            </w:r>
            <w:bookmarkEnd w:id="4"/>
          </w:p>
        </w:tc>
      </w:tr>
      <w:tr w:rsidR="003725EC" w:rsidRPr="00952A9D" w14:paraId="6D498BAB" w14:textId="77777777" w:rsidTr="000770D8">
        <w:tc>
          <w:tcPr>
            <w:tcW w:w="9166" w:type="dxa"/>
            <w:gridSpan w:val="2"/>
          </w:tcPr>
          <w:p w14:paraId="00B55CF2" w14:textId="77777777" w:rsidR="003725EC" w:rsidRPr="00952A9D" w:rsidRDefault="003725EC" w:rsidP="003725EC">
            <w:pPr>
              <w:spacing w:before="120" w:after="120"/>
            </w:pPr>
            <w:r w:rsidRPr="00952A9D">
              <w:rPr>
                <w:lang w:val="nl-BE"/>
              </w:rPr>
              <w:t xml:space="preserve">Nieuwe datum voor inleveren van ontbrekende documenten: </w:t>
            </w:r>
            <w:r w:rsidR="00C33138" w:rsidRPr="00952A9D">
              <w:rPr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138" w:rsidRPr="00952A9D">
              <w:rPr>
                <w:lang w:val="nl-BE"/>
              </w:rPr>
              <w:instrText xml:space="preserve"> FORMTEXT </w:instrText>
            </w:r>
            <w:r w:rsidR="00C33138" w:rsidRPr="00952A9D">
              <w:rPr>
                <w:lang w:val="nl-BE"/>
              </w:rPr>
            </w:r>
            <w:r w:rsidR="00C33138" w:rsidRPr="00952A9D">
              <w:rPr>
                <w:lang w:val="nl-BE"/>
              </w:rPr>
              <w:fldChar w:fldCharType="separate"/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noProof/>
                <w:lang w:val="nl-BE"/>
              </w:rPr>
              <w:t> </w:t>
            </w:r>
            <w:r w:rsidR="00C33138" w:rsidRPr="00952A9D">
              <w:rPr>
                <w:lang w:val="nl-BE"/>
              </w:rPr>
              <w:fldChar w:fldCharType="end"/>
            </w:r>
          </w:p>
          <w:p w14:paraId="48BB723A" w14:textId="77777777" w:rsidR="00FE364D" w:rsidRPr="00952A9D" w:rsidRDefault="00FE364D" w:rsidP="003725EC">
            <w:pPr>
              <w:spacing w:before="120" w:after="120"/>
            </w:pPr>
          </w:p>
          <w:p w14:paraId="5A19EB65" w14:textId="77777777" w:rsidR="00FE364D" w:rsidRPr="00952A9D" w:rsidRDefault="00FE364D" w:rsidP="003725EC">
            <w:pPr>
              <w:spacing w:before="120" w:after="120"/>
            </w:pPr>
          </w:p>
          <w:p w14:paraId="2F685C35" w14:textId="77777777" w:rsidR="00FE364D" w:rsidRPr="00952A9D" w:rsidRDefault="00FE364D" w:rsidP="003725EC">
            <w:pPr>
              <w:spacing w:before="120" w:after="120"/>
            </w:pPr>
          </w:p>
          <w:p w14:paraId="51A620EA" w14:textId="77777777" w:rsidR="00FE364D" w:rsidRPr="00952A9D" w:rsidRDefault="00FE364D" w:rsidP="003725EC">
            <w:pPr>
              <w:spacing w:before="120" w:after="120"/>
              <w:rPr>
                <w:lang w:val="nl-BE"/>
              </w:rPr>
            </w:pPr>
          </w:p>
        </w:tc>
      </w:tr>
      <w:tr w:rsidR="003725EC" w:rsidRPr="00952A9D" w14:paraId="24982314" w14:textId="77777777" w:rsidTr="000770D8">
        <w:tc>
          <w:tcPr>
            <w:tcW w:w="9166" w:type="dxa"/>
            <w:gridSpan w:val="2"/>
          </w:tcPr>
          <w:p w14:paraId="39801715" w14:textId="77777777" w:rsidR="003725EC" w:rsidRPr="00952A9D" w:rsidRDefault="003725EC" w:rsidP="003725EC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t>Datum en handtekening:</w:t>
            </w:r>
          </w:p>
          <w:p w14:paraId="02025321" w14:textId="77777777" w:rsidR="003725EC" w:rsidRPr="00952A9D" w:rsidRDefault="000950E3" w:rsidP="003725EC">
            <w:pPr>
              <w:spacing w:before="120" w:after="120"/>
              <w:rPr>
                <w:lang w:val="nl-BE"/>
              </w:rPr>
            </w:pPr>
            <w:r w:rsidRPr="00952A9D">
              <w:rPr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725EC" w:rsidRPr="00952A9D">
              <w:rPr>
                <w:lang w:val="nl-BE"/>
              </w:rPr>
              <w:instrText xml:space="preserve"> FORMTEXT </w:instrText>
            </w:r>
            <w:r w:rsidRPr="00952A9D">
              <w:rPr>
                <w:lang w:val="nl-BE"/>
              </w:rPr>
            </w:r>
            <w:r w:rsidRPr="00952A9D">
              <w:rPr>
                <w:lang w:val="nl-BE"/>
              </w:rPr>
              <w:fldChar w:fldCharType="separate"/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="003725EC" w:rsidRPr="00952A9D">
              <w:rPr>
                <w:noProof/>
                <w:lang w:val="nl-BE"/>
              </w:rPr>
              <w:t> </w:t>
            </w:r>
            <w:r w:rsidRPr="00952A9D">
              <w:rPr>
                <w:lang w:val="nl-BE"/>
              </w:rPr>
              <w:fldChar w:fldCharType="end"/>
            </w:r>
            <w:bookmarkEnd w:id="5"/>
          </w:p>
          <w:p w14:paraId="2E3BCBF1" w14:textId="77777777" w:rsidR="00FE364D" w:rsidRPr="00952A9D" w:rsidRDefault="00FE364D" w:rsidP="003725EC">
            <w:pPr>
              <w:spacing w:before="120" w:after="120"/>
              <w:rPr>
                <w:lang w:val="nl-BE"/>
              </w:rPr>
            </w:pPr>
          </w:p>
          <w:p w14:paraId="470BA3CF" w14:textId="77777777" w:rsidR="00FE364D" w:rsidRPr="00952A9D" w:rsidRDefault="00FE364D" w:rsidP="003725EC">
            <w:pPr>
              <w:spacing w:before="120" w:after="120"/>
              <w:rPr>
                <w:lang w:val="nl-BE"/>
              </w:rPr>
            </w:pPr>
          </w:p>
        </w:tc>
      </w:tr>
    </w:tbl>
    <w:p w14:paraId="7B8678CC" w14:textId="77777777" w:rsidR="003725EC" w:rsidRPr="00952A9D" w:rsidRDefault="003725EC" w:rsidP="003725EC">
      <w:pPr>
        <w:rPr>
          <w:lang w:val="nl-BE"/>
        </w:rPr>
      </w:pPr>
    </w:p>
    <w:sectPr w:rsidR="003725EC" w:rsidRPr="00952A9D" w:rsidSect="003725EC">
      <w:headerReference w:type="default" r:id="rId9"/>
      <w:footerReference w:type="default" r:id="rId10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C26A" w14:textId="77777777" w:rsidR="00826D5F" w:rsidRDefault="00826D5F" w:rsidP="003725EC">
      <w:pPr>
        <w:spacing w:after="0" w:line="240" w:lineRule="auto"/>
      </w:pPr>
      <w:r>
        <w:separator/>
      </w:r>
    </w:p>
  </w:endnote>
  <w:endnote w:type="continuationSeparator" w:id="0">
    <w:p w14:paraId="3045056B" w14:textId="77777777" w:rsidR="00826D5F" w:rsidRDefault="00826D5F" w:rsidP="0037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6553" w14:textId="77777777" w:rsidR="008B1AE9" w:rsidRPr="005B1744" w:rsidRDefault="005B1744">
    <w:pPr>
      <w:pStyle w:val="Voettekst"/>
      <w:rPr>
        <w:rFonts w:ascii="Corbel" w:hAnsi="Corbel"/>
        <w:sz w:val="20"/>
        <w:szCs w:val="20"/>
      </w:rPr>
    </w:pPr>
    <w:r>
      <w:rPr>
        <w:noProof/>
        <w:lang w:val="nl-BE" w:eastAsia="nl-BE"/>
      </w:rPr>
      <w:drawing>
        <wp:inline distT="0" distB="0" distL="0" distR="0" wp14:anchorId="7F0EF9AE" wp14:editId="7C8D723B">
          <wp:extent cx="2390775" cy="9219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644" cy="931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1744">
      <w:rPr>
        <w:rFonts w:ascii="Corbel" w:hAnsi="Corbel"/>
        <w:sz w:val="20"/>
        <w:szCs w:val="20"/>
      </w:rPr>
      <w:fldChar w:fldCharType="begin"/>
    </w:r>
    <w:r w:rsidRPr="005B1744">
      <w:rPr>
        <w:rFonts w:ascii="Corbel" w:hAnsi="Corbel"/>
        <w:sz w:val="20"/>
        <w:szCs w:val="20"/>
      </w:rPr>
      <w:instrText xml:space="preserve"> TIME \@ "d-M-yyyy" </w:instrText>
    </w:r>
    <w:r w:rsidRPr="005B1744">
      <w:rPr>
        <w:rFonts w:ascii="Corbel" w:hAnsi="Corbel"/>
        <w:sz w:val="20"/>
        <w:szCs w:val="20"/>
      </w:rPr>
      <w:fldChar w:fldCharType="separate"/>
    </w:r>
    <w:r w:rsidR="000C4934">
      <w:rPr>
        <w:rFonts w:ascii="Corbel" w:hAnsi="Corbel"/>
        <w:noProof/>
        <w:sz w:val="20"/>
        <w:szCs w:val="20"/>
      </w:rPr>
      <w:t>11-9-2020</w:t>
    </w:r>
    <w:r w:rsidRPr="005B1744">
      <w:rPr>
        <w:rFonts w:ascii="Corbel" w:hAnsi="Corbe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FD27" w14:textId="77777777" w:rsidR="00826D5F" w:rsidRDefault="00826D5F" w:rsidP="003725EC">
      <w:pPr>
        <w:spacing w:after="0" w:line="240" w:lineRule="auto"/>
      </w:pPr>
      <w:r>
        <w:separator/>
      </w:r>
    </w:p>
  </w:footnote>
  <w:footnote w:type="continuationSeparator" w:id="0">
    <w:p w14:paraId="16EE77BF" w14:textId="77777777" w:rsidR="00826D5F" w:rsidRDefault="00826D5F" w:rsidP="0037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F99D" w14:textId="77777777" w:rsidR="008E7AEF" w:rsidRPr="008E7AEF" w:rsidRDefault="008E7AEF" w:rsidP="008E7AEF">
    <w:pPr>
      <w:tabs>
        <w:tab w:val="center" w:pos="4513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val="en-US" w:eastAsia="nl-NL"/>
      </w:rPr>
    </w:pPr>
    <w:r w:rsidRPr="008E7AEF">
      <w:rPr>
        <w:rFonts w:ascii="Times New Roman" w:eastAsia="Lucida Sans Unicode" w:hAnsi="Times New Roman" w:cs="Times New Roman"/>
        <w:noProof/>
        <w:sz w:val="24"/>
        <w:szCs w:val="24"/>
        <w:lang w:val="en-US" w:eastAsia="nl-BE"/>
      </w:rPr>
      <w:t xml:space="preserve">        </w:t>
    </w:r>
  </w:p>
  <w:p w14:paraId="542FE95B" w14:textId="77777777" w:rsidR="00826D5F" w:rsidRPr="008E7AEF" w:rsidRDefault="005B1744" w:rsidP="008E7AEF">
    <w:pPr>
      <w:pStyle w:val="Koptekst"/>
      <w:tabs>
        <w:tab w:val="left" w:pos="1418"/>
      </w:tabs>
      <w:ind w:right="-805"/>
      <w:rPr>
        <w:lang w:val="en-US"/>
      </w:rPr>
    </w:pPr>
    <w:r>
      <w:rPr>
        <w:rFonts w:ascii="Verdana" w:hAnsi="Verdana"/>
        <w:b/>
        <w:noProof/>
        <w:color w:val="76AD1C"/>
        <w:sz w:val="16"/>
        <w:szCs w:val="16"/>
        <w:lang w:val="nl-BE" w:eastAsia="nl-BE"/>
      </w:rPr>
      <w:drawing>
        <wp:inline distT="0" distB="0" distL="0" distR="0" wp14:anchorId="34D16921" wp14:editId="60BAF327">
          <wp:extent cx="1609725" cy="8382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67" cy="84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D5F" w:rsidRPr="008E7AEF">
      <w:rPr>
        <w:rFonts w:ascii="Verdana" w:hAnsi="Verdana"/>
        <w:b/>
        <w:color w:val="76AD1C"/>
        <w:sz w:val="16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nszMvgzQn9kf/01euGP95+YMLzkqHFhZjtXAJW9rg/ZBKUVOaGstqYkc7A6OS0W7YtzIqXx9rqa97uNvr8NHxg==" w:salt="3btQ1koSF8tHuLbEONwa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C"/>
    <w:rsid w:val="00067669"/>
    <w:rsid w:val="000770D8"/>
    <w:rsid w:val="000950E3"/>
    <w:rsid w:val="000B2E47"/>
    <w:rsid w:val="000C4934"/>
    <w:rsid w:val="001E5E40"/>
    <w:rsid w:val="001F494B"/>
    <w:rsid w:val="00281E52"/>
    <w:rsid w:val="002A717D"/>
    <w:rsid w:val="003725EC"/>
    <w:rsid w:val="003D0DEC"/>
    <w:rsid w:val="003D45CC"/>
    <w:rsid w:val="004432BC"/>
    <w:rsid w:val="00507ACE"/>
    <w:rsid w:val="005B1744"/>
    <w:rsid w:val="0061582C"/>
    <w:rsid w:val="0062420D"/>
    <w:rsid w:val="0062532B"/>
    <w:rsid w:val="006970B3"/>
    <w:rsid w:val="006A6F58"/>
    <w:rsid w:val="006D1449"/>
    <w:rsid w:val="006E6F1B"/>
    <w:rsid w:val="007B540F"/>
    <w:rsid w:val="007F73A1"/>
    <w:rsid w:val="00826D5F"/>
    <w:rsid w:val="008B1AE9"/>
    <w:rsid w:val="008E7AEF"/>
    <w:rsid w:val="00952A9D"/>
    <w:rsid w:val="00960C6A"/>
    <w:rsid w:val="00A56FA5"/>
    <w:rsid w:val="00AA6A9A"/>
    <w:rsid w:val="00B15AC1"/>
    <w:rsid w:val="00B9386E"/>
    <w:rsid w:val="00C33138"/>
    <w:rsid w:val="00C34679"/>
    <w:rsid w:val="00CF2085"/>
    <w:rsid w:val="00DE5ECD"/>
    <w:rsid w:val="00E81C06"/>
    <w:rsid w:val="00EA368F"/>
    <w:rsid w:val="00F012AD"/>
    <w:rsid w:val="00F86EDB"/>
    <w:rsid w:val="00F91B9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95A68"/>
  <w15:docId w15:val="{974735C1-CBE7-49F7-99C4-A2E3B44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F58"/>
  </w:style>
  <w:style w:type="paragraph" w:styleId="Kop1">
    <w:name w:val="heading 1"/>
    <w:basedOn w:val="Standaard"/>
    <w:next w:val="Standaard"/>
    <w:link w:val="Kop1Char"/>
    <w:uiPriority w:val="9"/>
    <w:qFormat/>
    <w:rsid w:val="00952A9D"/>
    <w:pPr>
      <w:keepNext/>
      <w:keepLines/>
      <w:spacing w:before="240" w:after="0"/>
      <w:outlineLvl w:val="0"/>
    </w:pPr>
    <w:rPr>
      <w:rFonts w:eastAsiaTheme="majorEastAsia" w:cstheme="majorBidi"/>
      <w:color w:val="1F497D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7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3725EC"/>
  </w:style>
  <w:style w:type="paragraph" w:styleId="Voettekst">
    <w:name w:val="footer"/>
    <w:basedOn w:val="Standaard"/>
    <w:link w:val="VoettekstChar"/>
    <w:uiPriority w:val="99"/>
    <w:unhideWhenUsed/>
    <w:rsid w:val="0037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5EC"/>
  </w:style>
  <w:style w:type="table" w:styleId="Tabelraster">
    <w:name w:val="Table Grid"/>
    <w:basedOn w:val="Standaardtabel"/>
    <w:uiPriority w:val="59"/>
    <w:rsid w:val="0037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82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52A9D"/>
    <w:rPr>
      <w:rFonts w:eastAsiaTheme="majorEastAsia" w:cstheme="majorBidi"/>
      <w:color w:val="1F497D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DED6A724AC44B5954CB32E0A127E" ma:contentTypeVersion="13" ma:contentTypeDescription="Een nieuw document maken." ma:contentTypeScope="" ma:versionID="5642424976f6b3edb5a95907920dc0f3">
  <xsd:schema xmlns:xsd="http://www.w3.org/2001/XMLSchema" xmlns:xs="http://www.w3.org/2001/XMLSchema" xmlns:p="http://schemas.microsoft.com/office/2006/metadata/properties" xmlns:ns3="629dcd3d-4f5a-4ea1-a55b-a315a585df76" xmlns:ns4="552eb4bf-421a-4823-b221-8b8ae007986c" targetNamespace="http://schemas.microsoft.com/office/2006/metadata/properties" ma:root="true" ma:fieldsID="559a1d4f9b6b02632f99043673bd0b7f" ns3:_="" ns4:_="">
    <xsd:import namespace="629dcd3d-4f5a-4ea1-a55b-a315a585df76"/>
    <xsd:import namespace="552eb4bf-421a-4823-b221-8b8ae0079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cd3d-4f5a-4ea1-a55b-a315a585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b4bf-421a-4823-b221-8b8ae0079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424FB-C1AB-4D76-9704-F650A057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dcd3d-4f5a-4ea1-a55b-a315a585df76"/>
    <ds:schemaRef ds:uri="552eb4bf-421a-4823-b221-8b8ae0079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7E3B4-BB0B-425E-B070-199FD226B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D34C3-ACD0-43F9-8C76-ACC190A4645C}">
  <ds:schemaRefs>
    <ds:schemaRef ds:uri="http://purl.org/dc/elements/1.1/"/>
    <ds:schemaRef ds:uri="http://schemas.microsoft.com/office/2006/metadata/properties"/>
    <ds:schemaRef ds:uri="629dcd3d-4f5a-4ea1-a55b-a315a585df76"/>
    <ds:schemaRef ds:uri="http://purl.org/dc/terms/"/>
    <ds:schemaRef ds:uri="http://schemas.openxmlformats.org/package/2006/metadata/core-properties"/>
    <ds:schemaRef ds:uri="552eb4bf-421a-4823-b221-8b8ae007986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MAANN2</dc:creator>
  <cp:keywords/>
  <dc:description/>
  <cp:lastModifiedBy>Bart Thijs</cp:lastModifiedBy>
  <cp:revision>2</cp:revision>
  <dcterms:created xsi:type="dcterms:W3CDTF">2020-09-11T11:10:00Z</dcterms:created>
  <dcterms:modified xsi:type="dcterms:W3CDTF">2020-09-11T11:10:00Z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0x010100F78FDED6A724AC44B5954CB32E0A127E</vt:lpwstr>
  </property>
</Properties>
</file>