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2" w:type="dxa"/>
        <w:tblInd w:w="-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8"/>
        <w:gridCol w:w="1484"/>
      </w:tblGrid>
      <w:tr w:rsidR="003E6039" w:rsidRPr="005D6E0A">
        <w:trPr>
          <w:trHeight w:val="885"/>
        </w:trPr>
        <w:tc>
          <w:tcPr>
            <w:tcW w:w="12738" w:type="dxa"/>
          </w:tcPr>
          <w:p w:rsidR="003E6039" w:rsidRPr="005D6E0A" w:rsidRDefault="003E6039" w:rsidP="00D3568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b/>
                <w:color w:val="999999"/>
                <w:spacing w:val="-2"/>
                <w:sz w:val="18"/>
                <w:lang w:val="nl-BE"/>
              </w:rPr>
            </w:pPr>
            <w:bookmarkStart w:id="0" w:name="_GoBack"/>
            <w:bookmarkEnd w:id="0"/>
            <w:r w:rsidRPr="005D6E0A">
              <w:rPr>
                <w:rFonts w:ascii="Verdana" w:hAnsi="Verdana"/>
                <w:b/>
                <w:color w:val="999999"/>
                <w:sz w:val="18"/>
                <w:lang w:val="nl-BE"/>
              </w:rPr>
              <w:t>l</w:t>
            </w:r>
          </w:p>
          <w:p w:rsidR="003E6039" w:rsidRPr="005D6E0A" w:rsidRDefault="001C4A5D" w:rsidP="00EC54F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Verdana" w:hAnsi="Verdana"/>
                <w:b/>
                <w:sz w:val="38"/>
                <w:szCs w:val="38"/>
                <w:lang w:val="nl-BE"/>
              </w:rPr>
            </w:pPr>
            <w:r>
              <w:rPr>
                <w:rFonts w:ascii="Verdana" w:hAnsi="Verdana"/>
                <w:b/>
                <w:sz w:val="38"/>
                <w:szCs w:val="38"/>
                <w:lang w:val="nl-BE"/>
              </w:rPr>
              <w:t xml:space="preserve"> </w:t>
            </w:r>
            <w:r w:rsidR="00561A54">
              <w:rPr>
                <w:rFonts w:ascii="Verdana" w:hAnsi="Verdana"/>
                <w:b/>
                <w:sz w:val="38"/>
                <w:szCs w:val="38"/>
                <w:lang w:val="nl-BE"/>
              </w:rPr>
              <w:t xml:space="preserve">REFLECTIE DIDACTISCHE </w:t>
            </w:r>
            <w:r>
              <w:rPr>
                <w:rFonts w:ascii="Verdana" w:hAnsi="Verdana"/>
                <w:b/>
                <w:sz w:val="38"/>
                <w:szCs w:val="38"/>
                <w:lang w:val="nl-BE"/>
              </w:rPr>
              <w:t>PRACTICA</w:t>
            </w:r>
          </w:p>
          <w:p w:rsidR="003E6039" w:rsidRDefault="003E6039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b/>
                <w:spacing w:val="-2"/>
                <w:sz w:val="30"/>
                <w:szCs w:val="30"/>
                <w:lang w:val="nl-BE"/>
              </w:rPr>
            </w:pPr>
          </w:p>
          <w:p w:rsidR="003E6039" w:rsidRDefault="003E6039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sz w:val="16"/>
                <w:szCs w:val="16"/>
                <w:lang w:val="nl-BE"/>
              </w:rPr>
            </w:pPr>
            <w:r w:rsidRPr="005D6E0A">
              <w:rPr>
                <w:rFonts w:ascii="Verdana" w:hAnsi="Verdana"/>
                <w:sz w:val="16"/>
                <w:szCs w:val="16"/>
                <w:lang w:val="nl-BE"/>
              </w:rPr>
              <w:t xml:space="preserve">CAMPUS </w:t>
            </w:r>
            <w:r w:rsidR="0089561B">
              <w:rPr>
                <w:rFonts w:ascii="Verdana" w:hAnsi="Verdana"/>
                <w:sz w:val="16"/>
                <w:szCs w:val="16"/>
                <w:lang w:val="nl-BE"/>
              </w:rPr>
              <w:t xml:space="preserve">BRUSSEL </w:t>
            </w:r>
          </w:p>
          <w:p w:rsidR="003E6039" w:rsidRDefault="00156561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WARMOESBERG 26</w:t>
            </w:r>
          </w:p>
          <w:p w:rsidR="003E6039" w:rsidRDefault="003E6039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sz w:val="16"/>
                <w:szCs w:val="16"/>
                <w:lang w:val="nl-BE"/>
              </w:rPr>
            </w:pPr>
            <w:r w:rsidRPr="005D6E0A">
              <w:rPr>
                <w:rFonts w:ascii="Verdana" w:hAnsi="Verdana"/>
                <w:sz w:val="16"/>
                <w:szCs w:val="16"/>
                <w:lang w:val="nl-BE"/>
              </w:rPr>
              <w:t>1000 BRUSSEL</w:t>
            </w:r>
          </w:p>
          <w:p w:rsidR="003E6039" w:rsidRDefault="003E6039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sz w:val="16"/>
                <w:szCs w:val="16"/>
                <w:lang w:val="nl-BE"/>
              </w:rPr>
            </w:pPr>
            <w:r w:rsidRPr="005D6E0A">
              <w:rPr>
                <w:rFonts w:ascii="Verdana" w:hAnsi="Verdana"/>
                <w:sz w:val="16"/>
                <w:szCs w:val="16"/>
                <w:lang w:val="nl-BE"/>
              </w:rPr>
              <w:t>Tel: 02-</w:t>
            </w:r>
            <w:r w:rsidR="00156561">
              <w:rPr>
                <w:rFonts w:ascii="Verdana" w:hAnsi="Verdana"/>
                <w:sz w:val="16"/>
                <w:szCs w:val="16"/>
                <w:lang w:val="nl-BE"/>
              </w:rPr>
              <w:t>608 49 34</w:t>
            </w:r>
          </w:p>
          <w:p w:rsidR="003E6039" w:rsidRPr="003E6039" w:rsidRDefault="003E6039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sz w:val="16"/>
                <w:szCs w:val="16"/>
                <w:lang w:val="nl-BE"/>
              </w:rPr>
            </w:pPr>
          </w:p>
        </w:tc>
        <w:tc>
          <w:tcPr>
            <w:tcW w:w="1484" w:type="dxa"/>
          </w:tcPr>
          <w:p w:rsidR="003E6039" w:rsidRPr="005D6E0A" w:rsidRDefault="00E14502" w:rsidP="00D3568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Verdana" w:hAnsi="Verdana"/>
                <w:b/>
                <w:spacing w:val="-2"/>
                <w:sz w:val="2"/>
                <w:szCs w:val="2"/>
                <w:lang w:val="nl-BE"/>
              </w:rPr>
            </w:pPr>
            <w:r>
              <w:rPr>
                <w:rFonts w:ascii="Verdana" w:hAnsi="Verdana"/>
                <w:b/>
                <w:noProof/>
                <w:color w:val="999999"/>
                <w:sz w:val="18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7A4578C6" wp14:editId="56373871">
                  <wp:simplePos x="0" y="0"/>
                  <wp:positionH relativeFrom="column">
                    <wp:posOffset>-1206500</wp:posOffset>
                  </wp:positionH>
                  <wp:positionV relativeFrom="paragraph">
                    <wp:posOffset>-200025</wp:posOffset>
                  </wp:positionV>
                  <wp:extent cx="1941195" cy="795020"/>
                  <wp:effectExtent l="0" t="0" r="1905" b="5080"/>
                  <wp:wrapNone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A0A"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editId="13EE75B3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1" name="Picture 1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6039" w:rsidRPr="00EA722A">
        <w:trPr>
          <w:trHeight w:val="474"/>
        </w:trPr>
        <w:tc>
          <w:tcPr>
            <w:tcW w:w="14222" w:type="dxa"/>
            <w:gridSpan w:val="2"/>
          </w:tcPr>
          <w:p w:rsidR="003E6039" w:rsidRPr="003E6039" w:rsidRDefault="003E6039" w:rsidP="00D35682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b/>
                <w:spacing w:val="-2"/>
                <w:sz w:val="16"/>
                <w:szCs w:val="16"/>
                <w:lang w:val="nl-BE"/>
              </w:rPr>
            </w:pPr>
          </w:p>
          <w:p w:rsidR="003E6039" w:rsidRPr="003E6039" w:rsidRDefault="00EA722A" w:rsidP="003E603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Verdana" w:hAnsi="Verdana"/>
                <w:b/>
                <w:i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nl-BE"/>
              </w:rPr>
              <w:t xml:space="preserve">Educatieve Bachelor </w:t>
            </w:r>
            <w:r w:rsidR="005B187D">
              <w:rPr>
                <w:rFonts w:ascii="Verdana" w:hAnsi="Verdana"/>
                <w:b/>
                <w:i/>
                <w:sz w:val="20"/>
                <w:szCs w:val="20"/>
                <w:lang w:val="nl-BE"/>
              </w:rPr>
              <w:t>Secundair Onderwijs</w:t>
            </w:r>
            <w:r w:rsidR="003E6039" w:rsidRPr="003E6039">
              <w:rPr>
                <w:rFonts w:ascii="Verdana" w:hAnsi="Verdana"/>
                <w:b/>
                <w:i/>
                <w:sz w:val="20"/>
                <w:szCs w:val="20"/>
                <w:lang w:val="nl-BE"/>
              </w:rPr>
              <w:t>, groep 1 - 1</w:t>
            </w:r>
            <w:r w:rsidR="003E6039" w:rsidRPr="003E6039">
              <w:rPr>
                <w:rFonts w:ascii="Verdana" w:hAnsi="Verdana"/>
                <w:b/>
                <w:i/>
                <w:sz w:val="20"/>
                <w:szCs w:val="20"/>
                <w:vertAlign w:val="superscript"/>
                <w:lang w:val="nl-BE"/>
              </w:rPr>
              <w:t>ste</w:t>
            </w:r>
            <w:r w:rsidR="00F046D5">
              <w:rPr>
                <w:rFonts w:ascii="Verdana" w:hAnsi="Verdana"/>
                <w:b/>
                <w:i/>
                <w:sz w:val="20"/>
                <w:szCs w:val="20"/>
                <w:lang w:val="nl-BE"/>
              </w:rPr>
              <w:t xml:space="preserve"> opleidingsfase</w:t>
            </w:r>
          </w:p>
        </w:tc>
      </w:tr>
    </w:tbl>
    <w:p w:rsidR="00172ABB" w:rsidRPr="003E6039" w:rsidRDefault="00172ABB" w:rsidP="00172ABB">
      <w:pPr>
        <w:rPr>
          <w:rFonts w:ascii="Verdana" w:hAnsi="Verdana"/>
          <w:b/>
          <w:sz w:val="28"/>
          <w:szCs w:val="28"/>
          <w:lang w:val="nl-BE"/>
        </w:rPr>
      </w:pPr>
    </w:p>
    <w:p w:rsidR="00172ABB" w:rsidRPr="003E6039" w:rsidRDefault="00172ABB" w:rsidP="003E6039">
      <w:pPr>
        <w:tabs>
          <w:tab w:val="left" w:leader="dot" w:pos="8505"/>
        </w:tabs>
        <w:rPr>
          <w:rFonts w:ascii="Verdana" w:hAnsi="Verdana"/>
          <w:sz w:val="20"/>
          <w:szCs w:val="20"/>
          <w:lang w:val="nl-BE"/>
        </w:rPr>
      </w:pPr>
      <w:r w:rsidRPr="00B63A95">
        <w:rPr>
          <w:rFonts w:ascii="Verdana" w:hAnsi="Verdana"/>
          <w:b/>
          <w:sz w:val="20"/>
          <w:szCs w:val="20"/>
          <w:lang w:val="nl-BE"/>
        </w:rPr>
        <w:t xml:space="preserve">Naam </w:t>
      </w:r>
      <w:r w:rsidR="00B63A95" w:rsidRPr="00B63A95">
        <w:rPr>
          <w:rFonts w:ascii="Verdana" w:hAnsi="Verdana"/>
          <w:b/>
          <w:sz w:val="20"/>
          <w:szCs w:val="20"/>
          <w:lang w:val="nl-BE"/>
        </w:rPr>
        <w:t>stagiair</w:t>
      </w:r>
      <w:r w:rsidR="003E6039" w:rsidRPr="003E6039">
        <w:rPr>
          <w:rFonts w:ascii="Verdana" w:hAnsi="Verdana"/>
          <w:sz w:val="20"/>
          <w:szCs w:val="20"/>
          <w:lang w:val="nl-BE"/>
        </w:rPr>
        <w:t>:</w:t>
      </w:r>
      <w:r w:rsidR="003E6039">
        <w:rPr>
          <w:rFonts w:ascii="Verdana" w:hAnsi="Verdana"/>
          <w:sz w:val="20"/>
          <w:szCs w:val="20"/>
          <w:lang w:val="nl-BE"/>
        </w:rPr>
        <w:tab/>
      </w:r>
    </w:p>
    <w:p w:rsidR="00156561" w:rsidRPr="003E6039" w:rsidRDefault="002C79DA" w:rsidP="00172ABB">
      <w:pPr>
        <w:rPr>
          <w:rFonts w:ascii="Verdana" w:hAnsi="Verdana"/>
          <w:sz w:val="20"/>
          <w:szCs w:val="20"/>
          <w:lang w:val="nl-BE"/>
        </w:rPr>
      </w:pPr>
      <w:r w:rsidRPr="00492BCB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0" locked="0" layoutInCell="1" allowOverlap="1" wp14:anchorId="364763F4" wp14:editId="07777777">
            <wp:simplePos x="0" y="0"/>
            <wp:positionH relativeFrom="column">
              <wp:posOffset>8402955</wp:posOffset>
            </wp:positionH>
            <wp:positionV relativeFrom="line">
              <wp:posOffset>153035</wp:posOffset>
            </wp:positionV>
            <wp:extent cx="893445" cy="4552950"/>
            <wp:effectExtent l="0" t="0" r="0" b="0"/>
            <wp:wrapNone/>
            <wp:docPr id="4" name="Afbeelding 4" descr="ladder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dder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55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460"/>
        <w:gridCol w:w="7512"/>
      </w:tblGrid>
      <w:tr w:rsidR="00F13122" w:rsidRPr="00EA722A" w:rsidTr="2AA2B7F9">
        <w:tc>
          <w:tcPr>
            <w:tcW w:w="2164" w:type="dxa"/>
            <w:tcBorders>
              <w:bottom w:val="single" w:sz="4" w:space="0" w:color="auto"/>
            </w:tcBorders>
          </w:tcPr>
          <w:p w:rsidR="00F13122" w:rsidRPr="00FE3335" w:rsidRDefault="00F13122" w:rsidP="00FE3335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13122" w:rsidRPr="00FC7BE9" w:rsidRDefault="00F13122" w:rsidP="00FE3335">
            <w:pPr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FC7BE9">
              <w:rPr>
                <w:rFonts w:ascii="Verdana" w:hAnsi="Verdana"/>
                <w:b/>
                <w:sz w:val="20"/>
                <w:lang w:val="nl-BE"/>
              </w:rPr>
              <w:t>Competenties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774530" w:rsidRDefault="00FC7BE9" w:rsidP="00FE3335">
            <w:pPr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FC7BE9">
              <w:rPr>
                <w:rFonts w:ascii="Verdana" w:hAnsi="Verdana"/>
                <w:b/>
                <w:sz w:val="20"/>
                <w:lang w:val="nl-BE"/>
              </w:rPr>
              <w:t>Hoe vind ik zelf dat ik aan die competenties beantwoord?</w:t>
            </w:r>
          </w:p>
          <w:p w:rsidR="00FC7BE9" w:rsidRPr="00FC7BE9" w:rsidRDefault="00FC7BE9" w:rsidP="00FE3335">
            <w:pPr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FC7BE9">
              <w:rPr>
                <w:rFonts w:ascii="Verdana" w:hAnsi="Verdana"/>
                <w:b/>
                <w:sz w:val="20"/>
                <w:lang w:val="nl-BE"/>
              </w:rPr>
              <w:t>Wat heb ik geleerd in deze sessie?</w:t>
            </w:r>
          </w:p>
        </w:tc>
      </w:tr>
      <w:tr w:rsidR="00FC7BE9" w:rsidRPr="00EA722A" w:rsidTr="2AA2B7F9">
        <w:trPr>
          <w:trHeight w:val="680"/>
        </w:trPr>
        <w:tc>
          <w:tcPr>
            <w:tcW w:w="2164" w:type="dxa"/>
            <w:vMerge w:val="restart"/>
          </w:tcPr>
          <w:p w:rsidR="00FC7BE9" w:rsidRPr="008C78C3" w:rsidRDefault="008C78C3" w:rsidP="00241E7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>Practicum</w:t>
            </w:r>
            <w:r w:rsidR="00FC7BE9"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1</w:t>
            </w:r>
          </w:p>
          <w:p w:rsidR="00FC7BE9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FC7BE9" w:rsidRPr="00FC7BE9" w:rsidRDefault="00FC7BE9" w:rsidP="00241E7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Observeren</w:t>
            </w:r>
          </w:p>
        </w:tc>
        <w:tc>
          <w:tcPr>
            <w:tcW w:w="3460" w:type="dxa"/>
            <w:vAlign w:val="center"/>
          </w:tcPr>
          <w:p w:rsidR="00B019F9" w:rsidRPr="00FE3335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ben mij bewust van mijn positie als beginnende leerkracht.</w:t>
            </w:r>
          </w:p>
        </w:tc>
        <w:tc>
          <w:tcPr>
            <w:tcW w:w="7512" w:type="dxa"/>
            <w:vMerge w:val="restart"/>
          </w:tcPr>
          <w:p w:rsidR="00FC7BE9" w:rsidRPr="00FE3335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407324" w:rsidRPr="00E908DF" w:rsidTr="2AA2B7F9">
        <w:trPr>
          <w:trHeight w:val="680"/>
        </w:trPr>
        <w:tc>
          <w:tcPr>
            <w:tcW w:w="2164" w:type="dxa"/>
            <w:vMerge/>
          </w:tcPr>
          <w:p w:rsidR="00407324" w:rsidRPr="008C78C3" w:rsidRDefault="00407324" w:rsidP="00241E7D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vAlign w:val="center"/>
          </w:tcPr>
          <w:p w:rsidR="00407324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observeer gericht.</w:t>
            </w:r>
          </w:p>
        </w:tc>
        <w:tc>
          <w:tcPr>
            <w:tcW w:w="7512" w:type="dxa"/>
            <w:vMerge/>
          </w:tcPr>
          <w:p w:rsidR="00407324" w:rsidRPr="00FE3335" w:rsidRDefault="00407324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FC7BE9" w:rsidRPr="00EA722A" w:rsidTr="2AA2B7F9">
        <w:trPr>
          <w:trHeight w:val="680"/>
        </w:trPr>
        <w:tc>
          <w:tcPr>
            <w:tcW w:w="2164" w:type="dxa"/>
            <w:vMerge/>
          </w:tcPr>
          <w:p w:rsidR="00FC7BE9" w:rsidRPr="00FE3335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vAlign w:val="center"/>
          </w:tcPr>
          <w:p w:rsidR="00B019F9" w:rsidRDefault="00407324" w:rsidP="000855D1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FC7BE9">
              <w:rPr>
                <w:rFonts w:ascii="Verdana" w:hAnsi="Verdana"/>
                <w:sz w:val="20"/>
                <w:szCs w:val="20"/>
                <w:lang w:val="nl-BE"/>
              </w:rPr>
              <w:t>Ik heb oog voor wat in de klas gebeurt.</w:t>
            </w:r>
          </w:p>
        </w:tc>
        <w:tc>
          <w:tcPr>
            <w:tcW w:w="7512" w:type="dxa"/>
            <w:vMerge/>
          </w:tcPr>
          <w:p w:rsidR="00FC7BE9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FC7BE9" w:rsidRPr="00EA722A" w:rsidTr="2AA2B7F9">
        <w:trPr>
          <w:trHeight w:val="680"/>
        </w:trPr>
        <w:tc>
          <w:tcPr>
            <w:tcW w:w="2164" w:type="dxa"/>
            <w:vMerge/>
          </w:tcPr>
          <w:p w:rsidR="00FC7BE9" w:rsidRPr="00FE3335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vAlign w:val="center"/>
          </w:tcPr>
          <w:p w:rsidR="00B019F9" w:rsidRPr="00FC7BE9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verwoord observaties op een heldere wijze en deel deze met de groep.</w:t>
            </w:r>
          </w:p>
        </w:tc>
        <w:tc>
          <w:tcPr>
            <w:tcW w:w="7512" w:type="dxa"/>
            <w:vMerge/>
          </w:tcPr>
          <w:p w:rsidR="00FC7BE9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FC7BE9" w:rsidRPr="00EA722A" w:rsidTr="2AA2B7F9">
        <w:trPr>
          <w:trHeight w:val="680"/>
        </w:trPr>
        <w:tc>
          <w:tcPr>
            <w:tcW w:w="2164" w:type="dxa"/>
            <w:vMerge/>
          </w:tcPr>
          <w:p w:rsidR="00FC7BE9" w:rsidRPr="00FE3335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vAlign w:val="center"/>
          </w:tcPr>
          <w:p w:rsidR="00B019F9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neem betrokken deel aan het practicum.</w:t>
            </w:r>
          </w:p>
        </w:tc>
        <w:tc>
          <w:tcPr>
            <w:tcW w:w="7512" w:type="dxa"/>
            <w:vMerge/>
          </w:tcPr>
          <w:p w:rsidR="00FC7BE9" w:rsidRDefault="00FC7BE9" w:rsidP="00241E7D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1697C" w:rsidRPr="00EA722A" w:rsidTr="2AA2B7F9">
        <w:trPr>
          <w:trHeight w:val="680"/>
        </w:trPr>
        <w:tc>
          <w:tcPr>
            <w:tcW w:w="2164" w:type="dxa"/>
            <w:vMerge w:val="restart"/>
          </w:tcPr>
          <w:p w:rsidR="0001697C" w:rsidRPr="008C78C3" w:rsidRDefault="008C78C3" w:rsidP="005813EC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>Practicum</w:t>
            </w:r>
            <w:r w:rsidR="0001697C"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2</w:t>
            </w:r>
          </w:p>
          <w:p w:rsidR="0001697C" w:rsidRDefault="0001697C" w:rsidP="005813EC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01697C" w:rsidRPr="00FC7BE9" w:rsidRDefault="0001697C" w:rsidP="00FC7BE9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L</w:t>
            </w:r>
            <w:r w:rsidRPr="00FC7BE9">
              <w:rPr>
                <w:rFonts w:ascii="Verdana" w:hAnsi="Verdana"/>
                <w:b/>
                <w:sz w:val="20"/>
                <w:szCs w:val="20"/>
                <w:lang w:val="nl-BE"/>
              </w:rPr>
              <w:t>eiding nemen</w:t>
            </w: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&amp; enthousiasmeren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B019F9" w:rsidRPr="00FE3335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straal enthousiasme als leerkracht uit.</w:t>
            </w:r>
          </w:p>
        </w:tc>
        <w:tc>
          <w:tcPr>
            <w:tcW w:w="7512" w:type="dxa"/>
            <w:vMerge w:val="restart"/>
          </w:tcPr>
          <w:p w:rsidR="0001697C" w:rsidRPr="00FE3335" w:rsidRDefault="0001697C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1697C" w:rsidRPr="00EA722A" w:rsidTr="2AA2B7F9">
        <w:trPr>
          <w:trHeight w:val="680"/>
        </w:trPr>
        <w:tc>
          <w:tcPr>
            <w:tcW w:w="2164" w:type="dxa"/>
            <w:vMerge/>
          </w:tcPr>
          <w:p w:rsidR="0001697C" w:rsidRPr="00FE3335" w:rsidRDefault="0001697C" w:rsidP="005813EC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B019F9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durf in interactie treden met en leiding nemen ten aanzien van leerlingen.</w:t>
            </w:r>
          </w:p>
        </w:tc>
        <w:tc>
          <w:tcPr>
            <w:tcW w:w="7512" w:type="dxa"/>
            <w:vMerge/>
          </w:tcPr>
          <w:p w:rsidR="0001697C" w:rsidRPr="00FE3335" w:rsidRDefault="0001697C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1697C" w:rsidRPr="00EA722A" w:rsidTr="2AA2B7F9">
        <w:trPr>
          <w:trHeight w:val="680"/>
        </w:trPr>
        <w:tc>
          <w:tcPr>
            <w:tcW w:w="2164" w:type="dxa"/>
            <w:vMerge/>
          </w:tcPr>
          <w:p w:rsidR="0001697C" w:rsidRPr="00FE3335" w:rsidRDefault="0001697C" w:rsidP="005813EC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B019F9" w:rsidRDefault="0001697C" w:rsidP="000855D1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Ik m</w:t>
            </w:r>
            <w:r w:rsidRPr="00FE3335">
              <w:rPr>
                <w:rFonts w:ascii="Verdana" w:hAnsi="Verdana"/>
                <w:sz w:val="20"/>
                <w:szCs w:val="20"/>
                <w:lang w:val="nl-BE"/>
              </w:rPr>
              <w:t>oedig (verbaal en via lichaamstaal) leerlingen aan om actief en enthousiast aan het lesgebeuren te participeren</w:t>
            </w:r>
            <w:r w:rsidR="000855D1">
              <w:rPr>
                <w:rFonts w:ascii="Verdana" w:hAnsi="Verdana"/>
                <w:sz w:val="20"/>
                <w:szCs w:val="20"/>
                <w:lang w:val="nl-BE"/>
              </w:rPr>
              <w:t>.</w:t>
            </w:r>
          </w:p>
        </w:tc>
        <w:tc>
          <w:tcPr>
            <w:tcW w:w="7512" w:type="dxa"/>
            <w:vMerge/>
          </w:tcPr>
          <w:p w:rsidR="0001697C" w:rsidRPr="00FE3335" w:rsidRDefault="0001697C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1697C" w:rsidRPr="00EA722A" w:rsidTr="2AA2B7F9">
        <w:trPr>
          <w:trHeight w:val="680"/>
        </w:trPr>
        <w:tc>
          <w:tcPr>
            <w:tcW w:w="2164" w:type="dxa"/>
            <w:vMerge/>
          </w:tcPr>
          <w:p w:rsidR="0001697C" w:rsidRPr="00FE3335" w:rsidRDefault="0001697C" w:rsidP="005813EC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60" w:type="dxa"/>
          </w:tcPr>
          <w:p w:rsidR="0001697C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heb oog voor wat in de klas gebeurt.</w:t>
            </w:r>
          </w:p>
        </w:tc>
        <w:tc>
          <w:tcPr>
            <w:tcW w:w="7512" w:type="dxa"/>
            <w:vMerge/>
          </w:tcPr>
          <w:p w:rsidR="0001697C" w:rsidRPr="00FE3335" w:rsidRDefault="0001697C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01697C" w:rsidRDefault="0001697C">
      <w:pPr>
        <w:rPr>
          <w:lang w:val="nl-BE"/>
        </w:rPr>
      </w:pPr>
    </w:p>
    <w:p w:rsidR="00A468E6" w:rsidRDefault="002C79DA">
      <w:pPr>
        <w:rPr>
          <w:lang w:val="nl-BE"/>
        </w:rPr>
      </w:pPr>
      <w:r w:rsidRPr="00492BCB">
        <w:rPr>
          <w:rFonts w:ascii="Verdana" w:hAnsi="Verdana"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51946FFE" wp14:editId="07777777">
            <wp:simplePos x="0" y="0"/>
            <wp:positionH relativeFrom="column">
              <wp:posOffset>8442960</wp:posOffset>
            </wp:positionH>
            <wp:positionV relativeFrom="line">
              <wp:posOffset>191135</wp:posOffset>
            </wp:positionV>
            <wp:extent cx="893445" cy="5219065"/>
            <wp:effectExtent l="0" t="0" r="0" b="0"/>
            <wp:wrapNone/>
            <wp:docPr id="12" name="Afbeelding 12" descr="ladder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dder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21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6945"/>
      </w:tblGrid>
      <w:tr w:rsidR="00B019F9" w:rsidRPr="00EA722A" w:rsidTr="2AA2B7F9">
        <w:trPr>
          <w:trHeight w:val="697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B019F9" w:rsidRPr="00FE3335" w:rsidRDefault="00B019F9" w:rsidP="00B019F9">
            <w:pPr>
              <w:jc w:val="center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19F9" w:rsidRPr="00FC7BE9" w:rsidRDefault="00B019F9" w:rsidP="00B019F9">
            <w:pPr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FC7BE9">
              <w:rPr>
                <w:rFonts w:ascii="Verdana" w:hAnsi="Verdana"/>
                <w:b/>
                <w:sz w:val="20"/>
                <w:lang w:val="nl-BE"/>
              </w:rPr>
              <w:t>Competenties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30" w:rsidRDefault="00B019F9" w:rsidP="00B019F9">
            <w:pPr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FC7BE9">
              <w:rPr>
                <w:rFonts w:ascii="Verdana" w:hAnsi="Verdana"/>
                <w:b/>
                <w:sz w:val="20"/>
                <w:lang w:val="nl-BE"/>
              </w:rPr>
              <w:t>Hoe vind ik zelf dat ik aan die competenties beantwoord?</w:t>
            </w:r>
          </w:p>
          <w:p w:rsidR="00B019F9" w:rsidRPr="00FC7BE9" w:rsidRDefault="00B019F9" w:rsidP="00B019F9">
            <w:pPr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FC7BE9">
              <w:rPr>
                <w:rFonts w:ascii="Verdana" w:hAnsi="Verdana"/>
                <w:b/>
                <w:sz w:val="20"/>
                <w:lang w:val="nl-BE"/>
              </w:rPr>
              <w:t>Wat heb ik geleerd in deze sessie?</w:t>
            </w:r>
          </w:p>
        </w:tc>
      </w:tr>
      <w:tr w:rsidR="000855D1" w:rsidRPr="00EA722A" w:rsidTr="2AA2B7F9">
        <w:trPr>
          <w:trHeight w:val="706"/>
        </w:trPr>
        <w:tc>
          <w:tcPr>
            <w:tcW w:w="2235" w:type="dxa"/>
            <w:vMerge w:val="restart"/>
          </w:tcPr>
          <w:p w:rsidR="000855D1" w:rsidRPr="008C78C3" w:rsidRDefault="008C78C3" w:rsidP="000B6359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>Practicum</w:t>
            </w:r>
            <w:r w:rsidR="000855D1"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</w:t>
            </w:r>
            <w:r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>3</w:t>
            </w:r>
          </w:p>
          <w:p w:rsidR="000855D1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0855D1" w:rsidRPr="000855D1" w:rsidRDefault="000855D1" w:rsidP="000B6359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Vragen stellen &amp; instructies geven</w:t>
            </w:r>
          </w:p>
        </w:tc>
        <w:tc>
          <w:tcPr>
            <w:tcW w:w="3402" w:type="dxa"/>
          </w:tcPr>
          <w:p w:rsidR="000855D1" w:rsidRPr="00FE3335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geef heldere, eenvoudige en begrijpbare instructies.</w:t>
            </w:r>
          </w:p>
        </w:tc>
        <w:tc>
          <w:tcPr>
            <w:tcW w:w="6945" w:type="dxa"/>
            <w:vMerge w:val="restart"/>
          </w:tcPr>
          <w:p w:rsidR="000855D1" w:rsidRPr="00FE3335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855D1" w:rsidRPr="00EA722A" w:rsidTr="2AA2B7F9">
        <w:trPr>
          <w:trHeight w:val="688"/>
        </w:trPr>
        <w:tc>
          <w:tcPr>
            <w:tcW w:w="2235" w:type="dxa"/>
            <w:vMerge/>
          </w:tcPr>
          <w:p w:rsidR="000855D1" w:rsidRPr="00FE3335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</w:tcPr>
          <w:p w:rsidR="000855D1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bied een opdracht logisch en gestructureerd aan.</w:t>
            </w:r>
          </w:p>
        </w:tc>
        <w:tc>
          <w:tcPr>
            <w:tcW w:w="6945" w:type="dxa"/>
            <w:vMerge/>
          </w:tcPr>
          <w:p w:rsidR="000855D1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855D1" w:rsidRPr="00EA722A" w:rsidTr="2AA2B7F9">
        <w:trPr>
          <w:trHeight w:val="561"/>
        </w:trPr>
        <w:tc>
          <w:tcPr>
            <w:tcW w:w="2235" w:type="dxa"/>
            <w:vMerge/>
          </w:tcPr>
          <w:p w:rsidR="000855D1" w:rsidRPr="00FE3335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</w:tcPr>
          <w:p w:rsidR="000855D1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durf vragen stellen en inspelen op de antwoorden van leerlingen binnen een onderwijsleergesprek.</w:t>
            </w:r>
          </w:p>
          <w:p w:rsidR="000855D1" w:rsidRDefault="000855D1" w:rsidP="000855D1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6945" w:type="dxa"/>
            <w:vMerge/>
          </w:tcPr>
          <w:p w:rsidR="000855D1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0855D1" w:rsidRPr="00EA722A" w:rsidTr="2AA2B7F9">
        <w:trPr>
          <w:trHeight w:val="616"/>
        </w:trPr>
        <w:tc>
          <w:tcPr>
            <w:tcW w:w="2235" w:type="dxa"/>
            <w:vMerge/>
          </w:tcPr>
          <w:p w:rsidR="000855D1" w:rsidRPr="00FE3335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855D1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blijf steeds oog hebben voor wat er in de klas gebeurt.</w:t>
            </w:r>
          </w:p>
          <w:p w:rsidR="000855D1" w:rsidRDefault="000855D1" w:rsidP="000855D1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6945" w:type="dxa"/>
            <w:vMerge/>
          </w:tcPr>
          <w:p w:rsidR="000855D1" w:rsidRDefault="000855D1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C78C3" w:rsidRPr="00EA722A" w:rsidTr="2AA2B7F9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8C3" w:rsidRPr="008C78C3" w:rsidRDefault="008C78C3" w:rsidP="008C78C3">
            <w:pPr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8C78C3">
              <w:rPr>
                <w:rFonts w:ascii="Verdana" w:hAnsi="Verdana"/>
                <w:b/>
                <w:sz w:val="20"/>
                <w:szCs w:val="20"/>
                <w:lang w:val="nl-BE"/>
              </w:rPr>
              <w:t>Practicum 4</w:t>
            </w:r>
          </w:p>
          <w:p w:rsidR="008C78C3" w:rsidRDefault="008C78C3" w:rsidP="008C78C3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8C78C3" w:rsidRPr="00FE3335" w:rsidRDefault="008C78C3" w:rsidP="008C78C3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00B019F9">
              <w:rPr>
                <w:rFonts w:ascii="Verdana" w:hAnsi="Verdana"/>
                <w:b/>
                <w:sz w:val="20"/>
                <w:szCs w:val="20"/>
                <w:lang w:val="nl-BE"/>
              </w:rPr>
              <w:t>Presenteren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C78C3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presenteer op een visuele en gestructureerde wijze een gegeven inhoud.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C78C3" w:rsidRDefault="008C78C3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C78C3" w:rsidRPr="00EA722A" w:rsidTr="2AA2B7F9">
        <w:trPr>
          <w:trHeight w:val="561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8C3" w:rsidRPr="00FE3335" w:rsidRDefault="008C78C3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C78C3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sluit in de presentatie aan bij de leef- en kenniswereld van de doelgroep.</w:t>
            </w:r>
          </w:p>
        </w:tc>
        <w:tc>
          <w:tcPr>
            <w:tcW w:w="6945" w:type="dxa"/>
          </w:tcPr>
          <w:p w:rsidR="008C78C3" w:rsidRDefault="008C78C3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C78C3" w:rsidRPr="00EA722A" w:rsidTr="2AA2B7F9">
        <w:trPr>
          <w:trHeight w:val="5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3" w:rsidRPr="00FE3335" w:rsidRDefault="008C78C3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C78C3" w:rsidRDefault="2AA2B7F9" w:rsidP="2AA2B7F9">
            <w:pPr>
              <w:rPr>
                <w:rFonts w:ascii="Verdana" w:hAnsi="Verdana"/>
                <w:sz w:val="20"/>
                <w:szCs w:val="20"/>
                <w:lang w:val="nl-BE"/>
              </w:rPr>
            </w:pPr>
            <w:r w:rsidRPr="2AA2B7F9">
              <w:rPr>
                <w:rFonts w:ascii="Verdana" w:hAnsi="Verdana"/>
                <w:sz w:val="20"/>
                <w:szCs w:val="20"/>
                <w:lang w:val="nl-BE"/>
              </w:rPr>
              <w:t>Ik geef gerichte, opbouwende feedback aan medestudenten.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C78C3" w:rsidRDefault="008C78C3" w:rsidP="000B6359">
            <w:pPr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5813EC" w:rsidRDefault="005813EC" w:rsidP="005813EC">
      <w:pPr>
        <w:rPr>
          <w:lang w:val="nl-BE"/>
        </w:rPr>
      </w:pPr>
    </w:p>
    <w:sectPr w:rsidR="005813EC" w:rsidSect="00781C67">
      <w:pgSz w:w="16838" w:h="11906" w:orient="landscape"/>
      <w:pgMar w:top="45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53" w:rsidRDefault="00A46F53">
      <w:r>
        <w:separator/>
      </w:r>
    </w:p>
  </w:endnote>
  <w:endnote w:type="continuationSeparator" w:id="0">
    <w:p w:rsidR="00A46F53" w:rsidRDefault="00A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53" w:rsidRDefault="00A46F53">
      <w:r>
        <w:separator/>
      </w:r>
    </w:p>
  </w:footnote>
  <w:footnote w:type="continuationSeparator" w:id="0">
    <w:p w:rsidR="00A46F53" w:rsidRDefault="00A4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BB"/>
    <w:rsid w:val="0001697C"/>
    <w:rsid w:val="00066E20"/>
    <w:rsid w:val="000855D1"/>
    <w:rsid w:val="000A576B"/>
    <w:rsid w:val="000B6359"/>
    <w:rsid w:val="000E4BF4"/>
    <w:rsid w:val="00132ED4"/>
    <w:rsid w:val="00137D19"/>
    <w:rsid w:val="00156561"/>
    <w:rsid w:val="001613AC"/>
    <w:rsid w:val="0016765F"/>
    <w:rsid w:val="00172ABB"/>
    <w:rsid w:val="001C4A5D"/>
    <w:rsid w:val="001E5034"/>
    <w:rsid w:val="0020168A"/>
    <w:rsid w:val="002139E5"/>
    <w:rsid w:val="0022244A"/>
    <w:rsid w:val="00225C91"/>
    <w:rsid w:val="00241E7D"/>
    <w:rsid w:val="002652F1"/>
    <w:rsid w:val="002A0932"/>
    <w:rsid w:val="002A24D9"/>
    <w:rsid w:val="002C79DA"/>
    <w:rsid w:val="0037357B"/>
    <w:rsid w:val="003E6039"/>
    <w:rsid w:val="004039F9"/>
    <w:rsid w:val="00407324"/>
    <w:rsid w:val="004130C1"/>
    <w:rsid w:val="00414391"/>
    <w:rsid w:val="004575FB"/>
    <w:rsid w:val="00465C3F"/>
    <w:rsid w:val="00492BCB"/>
    <w:rsid w:val="0049798D"/>
    <w:rsid w:val="005218CC"/>
    <w:rsid w:val="00561A54"/>
    <w:rsid w:val="005813EC"/>
    <w:rsid w:val="005B187D"/>
    <w:rsid w:val="00630820"/>
    <w:rsid w:val="00666459"/>
    <w:rsid w:val="00714A0A"/>
    <w:rsid w:val="00752AE3"/>
    <w:rsid w:val="00774530"/>
    <w:rsid w:val="00781C67"/>
    <w:rsid w:val="008629DE"/>
    <w:rsid w:val="00871801"/>
    <w:rsid w:val="00892037"/>
    <w:rsid w:val="0089561B"/>
    <w:rsid w:val="008C78C3"/>
    <w:rsid w:val="008E5C7B"/>
    <w:rsid w:val="009553B9"/>
    <w:rsid w:val="00A239AC"/>
    <w:rsid w:val="00A468E6"/>
    <w:rsid w:val="00A46F53"/>
    <w:rsid w:val="00A95D46"/>
    <w:rsid w:val="00AF4B10"/>
    <w:rsid w:val="00B019F9"/>
    <w:rsid w:val="00B63A95"/>
    <w:rsid w:val="00BC611E"/>
    <w:rsid w:val="00BE7957"/>
    <w:rsid w:val="00BF6C48"/>
    <w:rsid w:val="00C13A8C"/>
    <w:rsid w:val="00C6493C"/>
    <w:rsid w:val="00CD20C3"/>
    <w:rsid w:val="00D03691"/>
    <w:rsid w:val="00D35682"/>
    <w:rsid w:val="00D537E9"/>
    <w:rsid w:val="00D6309F"/>
    <w:rsid w:val="00D86299"/>
    <w:rsid w:val="00DA7F21"/>
    <w:rsid w:val="00E14502"/>
    <w:rsid w:val="00E63108"/>
    <w:rsid w:val="00E908DF"/>
    <w:rsid w:val="00EA722A"/>
    <w:rsid w:val="00EC54FE"/>
    <w:rsid w:val="00F046D5"/>
    <w:rsid w:val="00F13122"/>
    <w:rsid w:val="00FC7BE9"/>
    <w:rsid w:val="00FE3335"/>
    <w:rsid w:val="2AA2B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23BB0-8ACF-4ED4-9FE7-77D76788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B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2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2A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79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5656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EUROPESE HOGESCHOOL BRUSSEL</vt:lpstr>
    </vt:vector>
  </TitlesOfParts>
  <Company>Ehsal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HOGESCHOOL BRUSSEL</dc:title>
  <dc:subject/>
  <dc:creator>VACECILE</dc:creator>
  <cp:keywords/>
  <dc:description/>
  <cp:lastModifiedBy>Sandra Termont</cp:lastModifiedBy>
  <cp:revision>2</cp:revision>
  <cp:lastPrinted>2008-09-11T15:53:00Z</cp:lastPrinted>
  <dcterms:created xsi:type="dcterms:W3CDTF">2019-09-27T09:47:00Z</dcterms:created>
  <dcterms:modified xsi:type="dcterms:W3CDTF">2019-09-27T09:47:00Z</dcterms:modified>
</cp:coreProperties>
</file>