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3"/>
        <w:gridCol w:w="5867"/>
      </w:tblGrid>
      <w:tr w:rsidR="00886E63" w:rsidRPr="003C6221" w:rsidTr="003B555C">
        <w:trPr>
          <w:trHeight w:val="1366"/>
        </w:trPr>
        <w:tc>
          <w:tcPr>
            <w:tcW w:w="7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6E63" w:rsidRPr="00886E63" w:rsidRDefault="00756575" w:rsidP="00886E6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noProof/>
              </w:rPr>
              <w:drawing>
                <wp:inline distT="0" distB="0" distL="0" distR="0">
                  <wp:extent cx="2400234" cy="1249680"/>
                  <wp:effectExtent l="0" t="0" r="635" b="7620"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197" cy="128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E63" w:rsidRPr="00886E63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proofErr w:type="spellStart"/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Odisee</w:t>
            </w:r>
            <w:proofErr w:type="spellEnd"/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- Studiegebied: Onderwijs</w:t>
            </w:r>
          </w:p>
          <w:p w:rsidR="003C6221" w:rsidRPr="00886E63" w:rsidRDefault="003C6221" w:rsidP="003C6221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szCs w:val="24"/>
                <w:lang w:val="nl-BE"/>
              </w:rPr>
              <w:t xml:space="preserve">Educatieve 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Bachelor </w:t>
            </w:r>
            <w:r>
              <w:rPr>
                <w:rFonts w:ascii="Corbel" w:eastAsia="Times New Roman" w:hAnsi="Corbel" w:cs="Times New Roman"/>
                <w:szCs w:val="24"/>
                <w:lang w:val="nl-BE"/>
              </w:rPr>
              <w:t xml:space="preserve">voor 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Lager </w:t>
            </w:r>
            <w:r>
              <w:rPr>
                <w:rFonts w:ascii="Corbel" w:eastAsia="Times New Roman" w:hAnsi="Corbel" w:cs="Times New Roman"/>
                <w:szCs w:val="24"/>
                <w:lang w:val="nl-BE"/>
              </w:rPr>
              <w:t>O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>nderwijs</w:t>
            </w:r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bookmarkStart w:id="0" w:name="_GoBack"/>
            <w:bookmarkEnd w:id="0"/>
          </w:p>
          <w:p w:rsidR="00886E63" w:rsidRPr="00886E63" w:rsidRDefault="00CD79C1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2</w:t>
            </w:r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BaLO</w:t>
            </w:r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FEEDBACKVERSLAG</w:t>
            </w:r>
            <w:r w:rsidR="00F7384D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MENTOR</w:t>
            </w:r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  <w:p w:rsidR="009B14A8" w:rsidRPr="00886E63" w:rsidRDefault="00F232C5" w:rsidP="00FE7FE5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 w:val="26"/>
                <w:szCs w:val="26"/>
                <w:u w:val="single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                                                 </w:t>
            </w:r>
            <w:r w:rsidR="00886E63" w:rsidRPr="00C119E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STAGE</w:t>
            </w:r>
            <w:r w:rsidR="00D95EBD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THEMATISCH WERKEN</w:t>
            </w:r>
          </w:p>
        </w:tc>
      </w:tr>
    </w:tbl>
    <w:p w:rsidR="00886E63" w:rsidRPr="00886E63" w:rsidRDefault="00886E63" w:rsidP="00886E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nl-BE"/>
        </w:rPr>
      </w:pPr>
    </w:p>
    <w:tbl>
      <w:tblPr>
        <w:tblpPr w:leftFromText="141" w:rightFromText="141" w:vertAnchor="text" w:tblpY="1"/>
        <w:tblOverlap w:val="never"/>
        <w:tblW w:w="1374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0"/>
        <w:gridCol w:w="7382"/>
        <w:gridCol w:w="4428"/>
      </w:tblGrid>
      <w:tr w:rsidR="00886E63" w:rsidRPr="00403A54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Student</w:t>
            </w:r>
          </w:p>
        </w:tc>
        <w:tc>
          <w:tcPr>
            <w:tcW w:w="7382" w:type="dxa"/>
            <w:vAlign w:val="center"/>
            <w:hideMark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</w:t>
            </w:r>
            <w:r w:rsidR="00403A54">
              <w:rPr>
                <w:rFonts w:ascii="Corbel" w:eastAsia="Times New Roman" w:hAnsi="Corbel" w:cs="Cambria"/>
                <w:lang w:val="nl-BE"/>
              </w:rPr>
              <w:t xml:space="preserve"> student</w:t>
            </w:r>
            <w:r w:rsidRPr="00886E63">
              <w:rPr>
                <w:rFonts w:ascii="Corbel" w:eastAsia="Times New Roman" w:hAnsi="Corbel" w:cs="Cambria"/>
                <w:lang w:val="nl-BE"/>
              </w:rPr>
              <w:t xml:space="preserve">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886E63" w:rsidRDefault="00403A54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 mentor:</w:t>
            </w:r>
          </w:p>
        </w:tc>
      </w:tr>
      <w:tr w:rsidR="00886E63" w:rsidRPr="00886E63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Stage</w:t>
            </w:r>
          </w:p>
        </w:tc>
        <w:tc>
          <w:tcPr>
            <w:tcW w:w="7382" w:type="dxa"/>
            <w:vAlign w:val="center"/>
            <w:hideMark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School:</w:t>
            </w:r>
            <w:r w:rsidR="006F74DC">
              <w:rPr>
                <w:rFonts w:ascii="Corbel" w:eastAsia="Times New Roman" w:hAnsi="Corbel" w:cs="Cambria"/>
                <w:lang w:val="nl-BE"/>
              </w:rPr>
              <w:t xml:space="preserve">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 xml:space="preserve">Leerjaar:  </w:t>
            </w:r>
          </w:p>
        </w:tc>
      </w:tr>
      <w:tr w:rsidR="00886E63" w:rsidRPr="00886E63" w:rsidTr="00754C8E">
        <w:trPr>
          <w:cantSplit/>
          <w:trHeight w:val="393"/>
        </w:trPr>
        <w:tc>
          <w:tcPr>
            <w:tcW w:w="1930" w:type="dxa"/>
            <w:vAlign w:val="center"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fr-FR"/>
              </w:rPr>
            </w:pPr>
          </w:p>
        </w:tc>
        <w:tc>
          <w:tcPr>
            <w:tcW w:w="7382" w:type="dxa"/>
            <w:vAlign w:val="center"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fr-FR"/>
              </w:rPr>
            </w:pPr>
          </w:p>
        </w:tc>
        <w:tc>
          <w:tcPr>
            <w:tcW w:w="4428" w:type="dxa"/>
            <w:shd w:val="pct10" w:color="auto" w:fill="auto"/>
            <w:vAlign w:val="center"/>
            <w:hideMark/>
          </w:tcPr>
          <w:p w:rsidR="00886E63" w:rsidRPr="00886E63" w:rsidRDefault="00886E63" w:rsidP="00851959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 xml:space="preserve">Datum: </w:t>
            </w:r>
          </w:p>
        </w:tc>
      </w:tr>
      <w:tr w:rsidR="007528E3" w:rsidRPr="00886E63" w:rsidTr="007528E3">
        <w:trPr>
          <w:cantSplit/>
          <w:trHeight w:val="393"/>
        </w:trPr>
        <w:tc>
          <w:tcPr>
            <w:tcW w:w="1930" w:type="dxa"/>
            <w:vAlign w:val="center"/>
          </w:tcPr>
          <w:p w:rsidR="007528E3" w:rsidRPr="00886E63" w:rsidRDefault="007528E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fr-FR"/>
              </w:rPr>
            </w:pPr>
          </w:p>
        </w:tc>
        <w:tc>
          <w:tcPr>
            <w:tcW w:w="7382" w:type="dxa"/>
            <w:vAlign w:val="center"/>
          </w:tcPr>
          <w:p w:rsidR="007528E3" w:rsidRPr="00886E63" w:rsidRDefault="007528E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fr-FR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:rsidR="007528E3" w:rsidRPr="00886E63" w:rsidRDefault="007528E3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E07412" w:rsidRPr="002C0219" w:rsidTr="00237FC5">
        <w:trPr>
          <w:trHeight w:val="349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3B555C" w:rsidRDefault="00E07412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LESVOORBEREIDING</w:t>
            </w:r>
          </w:p>
        </w:tc>
        <w:tc>
          <w:tcPr>
            <w:tcW w:w="8079" w:type="dxa"/>
            <w:vMerge w:val="restart"/>
          </w:tcPr>
          <w:p w:rsidR="00E07412" w:rsidRPr="003B555C" w:rsidRDefault="00E07412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Pr="003B555C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Pr="003B555C" w:rsidRDefault="00E07412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E07412" w:rsidRPr="007528E3" w:rsidRDefault="00E07412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Pr="002C0219" w:rsidRDefault="00E07412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r w:rsidRPr="00817340">
              <w:rPr>
                <w:rFonts w:ascii="Corbel" w:hAnsi="Corbel"/>
                <w:sz w:val="19"/>
                <w:szCs w:val="19"/>
              </w:rPr>
              <w:t>Aansluiten bij hetgeen de kinderen reeds kennen en kunnen (beginsituatie op onderwijs- en ervaringsniveau).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237FC5">
        <w:trPr>
          <w:trHeight w:val="307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Correcte leerinhouden selecteren en ordenen.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237FC5">
        <w:trPr>
          <w:trHeight w:val="307"/>
        </w:trPr>
        <w:tc>
          <w:tcPr>
            <w:tcW w:w="5637" w:type="dxa"/>
          </w:tcPr>
          <w:p w:rsidR="00E07412" w:rsidRPr="00817340" w:rsidRDefault="00E07412" w:rsidP="00DA5D49">
            <w:r w:rsidRPr="00817340">
              <w:rPr>
                <w:rFonts w:ascii="Corbel" w:hAnsi="Corbel"/>
                <w:sz w:val="19"/>
                <w:szCs w:val="19"/>
              </w:rPr>
              <w:t>Kritisch omgaan met handleidingen, voorbereidingen en werkbladen. Meerdere bronnen raadplegen.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86E63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Inhouden geleidelijk/stapsgewijs opbouwen.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86E63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Doelgericht werken.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r w:rsidRPr="00817340">
              <w:rPr>
                <w:rFonts w:ascii="Corbel" w:hAnsi="Corbel"/>
                <w:sz w:val="19"/>
                <w:szCs w:val="19"/>
              </w:rPr>
              <w:t>Toepassen van vakdidactiek.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Selecteren van gepaste en gevarieerde didactische werkvormen.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De organisatie van didactische werkvormen grondig voorbereiden.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Selecteren van gepast en gevarieerd didactisch materiaal.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237FC5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Uitwerken van een ondersteunend bordschema.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237FC5">
        <w:trPr>
          <w:trHeight w:val="207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Inschatten van een realistisch tijdsplan (timing).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817340">
        <w:trPr>
          <w:trHeight w:val="113"/>
        </w:trPr>
        <w:tc>
          <w:tcPr>
            <w:tcW w:w="5637" w:type="dxa"/>
          </w:tcPr>
          <w:p w:rsidR="00E07412" w:rsidRPr="00817340" w:rsidRDefault="00E07412" w:rsidP="00DA5D49">
            <w:r w:rsidRPr="00817340">
              <w:rPr>
                <w:rFonts w:ascii="Corbel" w:hAnsi="Corbel"/>
                <w:sz w:val="19"/>
                <w:szCs w:val="19"/>
              </w:rPr>
              <w:t>Probleemgericht, ervaringsgericht en interactief werken.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237FC5">
        <w:trPr>
          <w:trHeight w:val="112"/>
        </w:trPr>
        <w:tc>
          <w:tcPr>
            <w:tcW w:w="5637" w:type="dxa"/>
          </w:tcPr>
          <w:p w:rsidR="00E07412" w:rsidRPr="00817340" w:rsidRDefault="00E07412" w:rsidP="00DA5D49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20"/>
              </w:rPr>
              <w:t>Zoeken naar didactisch zinvolle mogelijkheden om ICT te integreren.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817340">
        <w:trPr>
          <w:trHeight w:val="240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817340" w:rsidRDefault="00E07412" w:rsidP="00E07412">
            <w:pPr>
              <w:pStyle w:val="NoSpacing"/>
              <w:tabs>
                <w:tab w:val="left" w:pos="5145"/>
              </w:tabs>
              <w:rPr>
                <w:rFonts w:ascii="Corbel" w:hAnsi="Corbel"/>
                <w:b/>
                <w:sz w:val="20"/>
              </w:rPr>
            </w:pPr>
            <w:r w:rsidRPr="00817340">
              <w:rPr>
                <w:rFonts w:ascii="Corbel" w:hAnsi="Corbel"/>
                <w:b/>
                <w:sz w:val="20"/>
              </w:rPr>
              <w:t>THEMATISCH WERKEN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237FC5">
        <w:trPr>
          <w:trHeight w:val="240"/>
        </w:trPr>
        <w:tc>
          <w:tcPr>
            <w:tcW w:w="5637" w:type="dxa"/>
          </w:tcPr>
          <w:p w:rsidR="00E07412" w:rsidRPr="00817340" w:rsidRDefault="00E07412" w:rsidP="00817340">
            <w:pPr>
              <w:pStyle w:val="NoSpacing"/>
              <w:tabs>
                <w:tab w:val="left" w:pos="5145"/>
              </w:tabs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Leerstof in een groter geheel kunnen plaatsen</w:t>
            </w:r>
            <w:r w:rsidRPr="00817340">
              <w:rPr>
                <w:rFonts w:ascii="Corbel" w:hAnsi="Corbel"/>
                <w:sz w:val="19"/>
                <w:szCs w:val="19"/>
              </w:rPr>
              <w:tab/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207"/>
        </w:trPr>
        <w:tc>
          <w:tcPr>
            <w:tcW w:w="5637" w:type="dxa"/>
          </w:tcPr>
          <w:p w:rsidR="00E07412" w:rsidRPr="00817340" w:rsidRDefault="00E07412" w:rsidP="00817340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lastRenderedPageBreak/>
              <w:t xml:space="preserve">     Aansluiten bij de leefwereld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207"/>
        </w:trPr>
        <w:tc>
          <w:tcPr>
            <w:tcW w:w="5637" w:type="dxa"/>
          </w:tcPr>
          <w:p w:rsidR="00E07412" w:rsidRPr="00817340" w:rsidDel="00DC0FA7" w:rsidRDefault="00E07412" w:rsidP="00817340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</w:t>
            </w:r>
            <w:proofErr w:type="spellStart"/>
            <w:r w:rsidRPr="00817340">
              <w:rPr>
                <w:rFonts w:ascii="Corbel" w:hAnsi="Corbel"/>
                <w:sz w:val="20"/>
              </w:rPr>
              <w:t>Zelfontdekkend</w:t>
            </w:r>
            <w:proofErr w:type="spellEnd"/>
            <w:r w:rsidRPr="00817340">
              <w:rPr>
                <w:rFonts w:ascii="Corbel" w:hAnsi="Corbel"/>
                <w:sz w:val="20"/>
              </w:rPr>
              <w:t xml:space="preserve">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207"/>
        </w:trPr>
        <w:tc>
          <w:tcPr>
            <w:tcW w:w="5637" w:type="dxa"/>
          </w:tcPr>
          <w:p w:rsidR="00E07412" w:rsidRPr="00817340" w:rsidDel="00DC0FA7" w:rsidRDefault="00E07412" w:rsidP="00817340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Activerend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207"/>
        </w:trPr>
        <w:tc>
          <w:tcPr>
            <w:tcW w:w="5637" w:type="dxa"/>
          </w:tcPr>
          <w:p w:rsidR="00E07412" w:rsidRPr="00817340" w:rsidDel="00DC0FA7" w:rsidRDefault="00E07412" w:rsidP="00817340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Zelfgestuurd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704ECF" w:rsidTr="00237FC5">
        <w:trPr>
          <w:trHeight w:val="207"/>
        </w:trPr>
        <w:tc>
          <w:tcPr>
            <w:tcW w:w="5637" w:type="dxa"/>
          </w:tcPr>
          <w:p w:rsidR="00E07412" w:rsidRPr="00817340" w:rsidDel="00DC0FA7" w:rsidRDefault="00E07412" w:rsidP="00817340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Leerlingeninitiatief bevorderen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817340">
        <w:trPr>
          <w:trHeight w:val="207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817340" w:rsidRDefault="00E07412" w:rsidP="00817340">
            <w:pPr>
              <w:pStyle w:val="NoSpacing"/>
              <w:rPr>
                <w:rFonts w:ascii="Corbel" w:hAnsi="Corbel"/>
                <w:b/>
                <w:sz w:val="20"/>
              </w:rPr>
            </w:pPr>
            <w:r w:rsidRPr="00817340">
              <w:rPr>
                <w:rFonts w:ascii="Corbel" w:hAnsi="Corbel"/>
                <w:b/>
                <w:sz w:val="20"/>
              </w:rPr>
              <w:t>ZORG</w:t>
            </w:r>
          </w:p>
        </w:tc>
        <w:tc>
          <w:tcPr>
            <w:tcW w:w="8079" w:type="dxa"/>
            <w:vMerge/>
          </w:tcPr>
          <w:p w:rsidR="00E07412" w:rsidRPr="00886E63" w:rsidRDefault="00E07412" w:rsidP="00817340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E07412">
        <w:trPr>
          <w:trHeight w:val="60"/>
        </w:trPr>
        <w:tc>
          <w:tcPr>
            <w:tcW w:w="5637" w:type="dxa"/>
          </w:tcPr>
          <w:p w:rsidR="00E07412" w:rsidRPr="00E07412" w:rsidRDefault="00E07412" w:rsidP="00E07412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 xml:space="preserve">Breed observeren 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E07412">
        <w:trPr>
          <w:trHeight w:val="60"/>
        </w:trPr>
        <w:tc>
          <w:tcPr>
            <w:tcW w:w="5637" w:type="dxa"/>
          </w:tcPr>
          <w:p w:rsidR="00E07412" w:rsidRPr="00E07412" w:rsidRDefault="00E07412" w:rsidP="00E07412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Kinderen zelfstandig en zelfgestuurd aan het werk kunnen zetten.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0B258A">
        <w:trPr>
          <w:trHeight w:val="60"/>
        </w:trPr>
        <w:tc>
          <w:tcPr>
            <w:tcW w:w="5637" w:type="dxa"/>
          </w:tcPr>
          <w:p w:rsidR="00E07412" w:rsidRPr="00E07412" w:rsidRDefault="00E07412" w:rsidP="00E07412">
            <w:pPr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Zinvol differentiëren (2</w:t>
            </w:r>
            <w:r w:rsidRPr="00E07412">
              <w:rPr>
                <w:rFonts w:ascii="Corbel" w:hAnsi="Corbel"/>
                <w:sz w:val="20"/>
                <w:szCs w:val="20"/>
                <w:vertAlign w:val="superscript"/>
              </w:rPr>
              <w:t>de</w:t>
            </w:r>
            <w:r w:rsidRPr="00E07412">
              <w:rPr>
                <w:rFonts w:ascii="Corbel" w:hAnsi="Corbel"/>
                <w:sz w:val="20"/>
                <w:szCs w:val="20"/>
              </w:rPr>
              <w:t xml:space="preserve"> semester)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60"/>
        </w:trPr>
        <w:tc>
          <w:tcPr>
            <w:tcW w:w="5637" w:type="dxa"/>
          </w:tcPr>
          <w:p w:rsidR="00E07412" w:rsidRPr="00E07412" w:rsidRDefault="00E07412" w:rsidP="00E07412">
            <w:pPr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Fouten van kinderen analyseren(2</w:t>
            </w:r>
            <w:r w:rsidRPr="00E07412">
              <w:rPr>
                <w:rFonts w:ascii="Corbel" w:hAnsi="Corbel"/>
                <w:sz w:val="20"/>
                <w:szCs w:val="20"/>
                <w:vertAlign w:val="superscript"/>
              </w:rPr>
              <w:t>de</w:t>
            </w:r>
            <w:r w:rsidRPr="00E07412">
              <w:rPr>
                <w:rFonts w:ascii="Corbel" w:hAnsi="Corbel"/>
                <w:sz w:val="20"/>
                <w:szCs w:val="20"/>
              </w:rPr>
              <w:t xml:space="preserve"> semester)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817340" w:rsidRDefault="00817340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817340" w:rsidRPr="00886E63" w:rsidRDefault="00817340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E07412" w:rsidRPr="002C0219" w:rsidTr="003B555C">
        <w:trPr>
          <w:trHeight w:val="164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3B555C" w:rsidRDefault="00E07412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LESREALISATIE</w:t>
            </w:r>
          </w:p>
        </w:tc>
        <w:tc>
          <w:tcPr>
            <w:tcW w:w="8079" w:type="dxa"/>
            <w:vMerge w:val="restart"/>
          </w:tcPr>
          <w:p w:rsidR="00E07412" w:rsidRPr="007528E3" w:rsidRDefault="00E07412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E07412" w:rsidRDefault="00E07412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Default="00E07412" w:rsidP="007B0265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E07412" w:rsidRDefault="00E07412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E07412" w:rsidRDefault="00E07412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E07412" w:rsidRDefault="00E07412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E07412" w:rsidRDefault="00E07412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E07412" w:rsidRPr="007528E3" w:rsidRDefault="00E07412" w:rsidP="003B555C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E07412" w:rsidRPr="007528E3" w:rsidRDefault="00E07412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E07412" w:rsidRDefault="00E07412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E07412" w:rsidRPr="00886E63" w:rsidRDefault="00E07412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5845F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r w:rsidRPr="00817340">
              <w:rPr>
                <w:rFonts w:ascii="Corbel" w:hAnsi="Corbel"/>
                <w:sz w:val="19"/>
                <w:szCs w:val="19"/>
              </w:rPr>
              <w:t>Leerinhouden beheersen.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DA5D49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Leerinhouden kunnen overbrengen.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Gerichte vragen stellen en opdrachten geven.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Gericht zijn op het bereiken van de doelen.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Aansluiten bij de leefwereld van kinderen.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Oog hebben voor het leren van de kinderen.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Zich bewegen tussen de kinderen met als doel kinderen te observeren.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Activiteiten vlot organiseren: instructies en opdrachten geven, afspraken maken.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Didactisch materiaal doelgericht en efficiënt hanteren.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DA5D49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Gepast lestempo aanhouden.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Bordschema’s gaandeweg (samen met kinderen) uitwerken.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Het stimuleren van </w:t>
            </w:r>
            <w:proofErr w:type="spellStart"/>
            <w:r w:rsidRPr="00817340">
              <w:rPr>
                <w:rFonts w:ascii="Corbel" w:hAnsi="Corbel"/>
                <w:sz w:val="20"/>
              </w:rPr>
              <w:t>zelfontdekkend</w:t>
            </w:r>
            <w:proofErr w:type="spellEnd"/>
            <w:r w:rsidRPr="00817340">
              <w:rPr>
                <w:rFonts w:ascii="Corbel" w:hAnsi="Corbel"/>
                <w:sz w:val="20"/>
              </w:rPr>
              <w:t xml:space="preserve"> leren, activerend leren, zelfgestuurd leren, leerlingeninitiatief.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Controleren van het al dan niet bereiken van de doelen: evaluatiemoment inlassen (individuele of klassikale verbetering, werkboeken/schriften nakijken, …).</w:t>
            </w:r>
          </w:p>
        </w:tc>
        <w:tc>
          <w:tcPr>
            <w:tcW w:w="8079" w:type="dxa"/>
            <w:vMerge/>
          </w:tcPr>
          <w:p w:rsidR="00E07412" w:rsidRPr="00886E63" w:rsidRDefault="00E07412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E07412">
        <w:trPr>
          <w:trHeight w:val="160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817340" w:rsidRDefault="00E07412" w:rsidP="00E07412">
            <w:pPr>
              <w:pStyle w:val="NoSpacing"/>
              <w:tabs>
                <w:tab w:val="left" w:pos="5145"/>
              </w:tabs>
              <w:rPr>
                <w:rFonts w:ascii="Corbel" w:hAnsi="Corbel"/>
                <w:b/>
                <w:sz w:val="20"/>
              </w:rPr>
            </w:pPr>
            <w:r w:rsidRPr="00817340">
              <w:rPr>
                <w:rFonts w:ascii="Corbel" w:hAnsi="Corbel"/>
                <w:b/>
                <w:sz w:val="20"/>
              </w:rPr>
              <w:t>THEMATISCH WERKEN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E07412">
            <w:pPr>
              <w:pStyle w:val="NoSpacing"/>
              <w:tabs>
                <w:tab w:val="left" w:pos="5145"/>
              </w:tabs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Leerstof in een groter geheel kunnen plaatsen</w:t>
            </w:r>
            <w:r w:rsidRPr="00817340">
              <w:rPr>
                <w:rFonts w:ascii="Corbel" w:hAnsi="Corbel"/>
                <w:sz w:val="19"/>
                <w:szCs w:val="19"/>
              </w:rPr>
              <w:tab/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817340" w:rsidRDefault="00E07412" w:rsidP="00E07412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Aansluiten bij de leefwereld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817340" w:rsidDel="00DC0FA7" w:rsidRDefault="00E07412" w:rsidP="00E07412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</w:t>
            </w:r>
            <w:proofErr w:type="spellStart"/>
            <w:r w:rsidRPr="00817340">
              <w:rPr>
                <w:rFonts w:ascii="Corbel" w:hAnsi="Corbel"/>
                <w:sz w:val="20"/>
              </w:rPr>
              <w:t>Zelfontdekkend</w:t>
            </w:r>
            <w:proofErr w:type="spellEnd"/>
            <w:r w:rsidRPr="00817340">
              <w:rPr>
                <w:rFonts w:ascii="Corbel" w:hAnsi="Corbel"/>
                <w:sz w:val="20"/>
              </w:rPr>
              <w:t xml:space="preserve">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817340" w:rsidDel="00DC0FA7" w:rsidRDefault="00E07412" w:rsidP="00E07412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lastRenderedPageBreak/>
              <w:t xml:space="preserve">     Activerend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817340" w:rsidDel="00DC0FA7" w:rsidRDefault="00E07412" w:rsidP="00E07412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Zelfgestuurd leren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817340" w:rsidDel="00DC0FA7" w:rsidRDefault="00E07412" w:rsidP="00E07412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 xml:space="preserve">     Leerlingeninitiatief bevorderen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E07412">
        <w:trPr>
          <w:trHeight w:val="160"/>
        </w:trPr>
        <w:tc>
          <w:tcPr>
            <w:tcW w:w="5637" w:type="dxa"/>
            <w:shd w:val="clear" w:color="auto" w:fill="D9D9D9" w:themeFill="background1" w:themeFillShade="D9"/>
          </w:tcPr>
          <w:p w:rsidR="00E07412" w:rsidRPr="00817340" w:rsidRDefault="00E07412" w:rsidP="00E07412">
            <w:pPr>
              <w:pStyle w:val="NoSpacing"/>
              <w:rPr>
                <w:rFonts w:ascii="Corbel" w:hAnsi="Corbel"/>
                <w:b/>
                <w:sz w:val="20"/>
              </w:rPr>
            </w:pPr>
            <w:r w:rsidRPr="00817340">
              <w:rPr>
                <w:rFonts w:ascii="Corbel" w:hAnsi="Corbel"/>
                <w:b/>
                <w:sz w:val="20"/>
              </w:rPr>
              <w:t>ZORG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E07412" w:rsidRDefault="00E07412" w:rsidP="00E07412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 xml:space="preserve">Breed observeren 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E07412" w:rsidRDefault="00E07412" w:rsidP="00E07412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Kinderen zelfstandig en zelfgestuurd aan het werk kunnen zetten.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817340" w:rsidTr="003B555C">
        <w:trPr>
          <w:trHeight w:val="160"/>
        </w:trPr>
        <w:tc>
          <w:tcPr>
            <w:tcW w:w="5637" w:type="dxa"/>
          </w:tcPr>
          <w:p w:rsidR="00E07412" w:rsidRPr="00E07412" w:rsidRDefault="00E07412" w:rsidP="00E07412">
            <w:pPr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Zinvol differentiëren (2</w:t>
            </w:r>
            <w:r w:rsidRPr="00E07412">
              <w:rPr>
                <w:rFonts w:ascii="Corbel" w:hAnsi="Corbel"/>
                <w:sz w:val="20"/>
                <w:szCs w:val="20"/>
                <w:vertAlign w:val="superscript"/>
              </w:rPr>
              <w:t>de</w:t>
            </w:r>
            <w:r w:rsidRPr="00E07412">
              <w:rPr>
                <w:rFonts w:ascii="Corbel" w:hAnsi="Corbel"/>
                <w:sz w:val="20"/>
                <w:szCs w:val="20"/>
              </w:rPr>
              <w:t xml:space="preserve"> semester)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E07412" w:rsidRPr="003C6221" w:rsidTr="003B555C">
        <w:trPr>
          <w:trHeight w:val="160"/>
        </w:trPr>
        <w:tc>
          <w:tcPr>
            <w:tcW w:w="5637" w:type="dxa"/>
          </w:tcPr>
          <w:p w:rsidR="00E07412" w:rsidRPr="00E07412" w:rsidRDefault="00E07412" w:rsidP="00E07412">
            <w:pPr>
              <w:rPr>
                <w:rFonts w:ascii="Corbel" w:hAnsi="Corbel"/>
                <w:sz w:val="20"/>
                <w:szCs w:val="20"/>
              </w:rPr>
            </w:pPr>
            <w:r w:rsidRPr="00E07412">
              <w:rPr>
                <w:rFonts w:ascii="Corbel" w:hAnsi="Corbel"/>
                <w:sz w:val="20"/>
                <w:szCs w:val="20"/>
              </w:rPr>
              <w:t>Fouten van kinderen analyseren(2</w:t>
            </w:r>
            <w:r w:rsidRPr="00E07412">
              <w:rPr>
                <w:rFonts w:ascii="Corbel" w:hAnsi="Corbel"/>
                <w:sz w:val="20"/>
                <w:szCs w:val="20"/>
                <w:vertAlign w:val="superscript"/>
              </w:rPr>
              <w:t>de</w:t>
            </w:r>
            <w:r w:rsidRPr="00E07412">
              <w:rPr>
                <w:rFonts w:ascii="Corbel" w:hAnsi="Corbel"/>
                <w:sz w:val="20"/>
                <w:szCs w:val="20"/>
              </w:rPr>
              <w:t xml:space="preserve"> semester)</w:t>
            </w:r>
          </w:p>
        </w:tc>
        <w:tc>
          <w:tcPr>
            <w:tcW w:w="8079" w:type="dxa"/>
            <w:vMerge/>
          </w:tcPr>
          <w:p w:rsidR="00E07412" w:rsidRPr="00886E63" w:rsidRDefault="00E07412" w:rsidP="00E07412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DA5D49" w:rsidRDefault="00DA5D49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DA5D49" w:rsidRPr="00886E63" w:rsidRDefault="00DA5D49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080"/>
      </w:tblGrid>
      <w:tr w:rsidR="00DA5D49" w:rsidRPr="004C69C1" w:rsidTr="00DB18F0">
        <w:trPr>
          <w:trHeight w:val="164"/>
        </w:trPr>
        <w:tc>
          <w:tcPr>
            <w:tcW w:w="5665" w:type="dxa"/>
            <w:shd w:val="clear" w:color="auto" w:fill="D9D9D9" w:themeFill="background1" w:themeFillShade="D9"/>
          </w:tcPr>
          <w:p w:rsidR="00DA5D49" w:rsidRPr="00886E63" w:rsidRDefault="00DA5D49" w:rsidP="00886E63">
            <w:pPr>
              <w:rPr>
                <w:rFonts w:ascii="Corbel" w:eastAsia="Times New Roman" w:hAnsi="Corbel" w:cs="Times New Roman"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HET SCHEPPEN VAN EEN POSITIEF KLASKLIMAAT</w:t>
            </w:r>
          </w:p>
        </w:tc>
        <w:tc>
          <w:tcPr>
            <w:tcW w:w="8080" w:type="dxa"/>
            <w:vMerge w:val="restart"/>
          </w:tcPr>
          <w:p w:rsidR="00DA5D49" w:rsidRPr="00692361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Sterke punten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  <w:r w:rsidRPr="00692361">
              <w:rPr>
                <w:rFonts w:ascii="Corbel" w:eastAsia="Times New Roman" w:hAnsi="Corbel" w:cs="Times New Roman"/>
                <w:b/>
                <w:szCs w:val="24"/>
              </w:rPr>
              <w:t xml:space="preserve"> </w:t>
            </w: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692361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Werkpunten / Tips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</w:p>
          <w:p w:rsidR="00DA5D49" w:rsidRPr="003B555C" w:rsidRDefault="00DA5D49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DA5D49" w:rsidRPr="00886E63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3C6221" w:rsidTr="00DB18F0">
        <w:trPr>
          <w:trHeight w:val="113"/>
        </w:trPr>
        <w:tc>
          <w:tcPr>
            <w:tcW w:w="5665" w:type="dxa"/>
          </w:tcPr>
          <w:p w:rsidR="00DA5D49" w:rsidRPr="00817340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Warm en authentiek (= echt) contact maken met kinderen, zowel met alle kinderen individueel als met de groep.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3C6221" w:rsidTr="004A543D">
        <w:trPr>
          <w:trHeight w:val="160"/>
        </w:trPr>
        <w:tc>
          <w:tcPr>
            <w:tcW w:w="5665" w:type="dxa"/>
          </w:tcPr>
          <w:p w:rsidR="00DA5D49" w:rsidRPr="00817340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Kinderen positief bevestigen, aanmoedigen en waarderen.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3C6221" w:rsidTr="004A543D">
        <w:trPr>
          <w:trHeight w:val="160"/>
        </w:trPr>
        <w:tc>
          <w:tcPr>
            <w:tcW w:w="5665" w:type="dxa"/>
          </w:tcPr>
          <w:p w:rsidR="00DA5D49" w:rsidRPr="00817340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Enthousiast voor de klas staan (lichaamshouding, verbale expressie, …).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3C6221" w:rsidTr="0048072F">
        <w:trPr>
          <w:trHeight w:val="160"/>
        </w:trPr>
        <w:tc>
          <w:tcPr>
            <w:tcW w:w="5665" w:type="dxa"/>
          </w:tcPr>
          <w:p w:rsidR="00DA5D49" w:rsidRPr="00817340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20"/>
              </w:rPr>
              <w:t>Grenzen aangeven en consequent bewaken.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A5D49" w:rsidTr="0048072F">
        <w:trPr>
          <w:trHeight w:val="160"/>
        </w:trPr>
        <w:tc>
          <w:tcPr>
            <w:tcW w:w="5665" w:type="dxa"/>
          </w:tcPr>
          <w:p w:rsidR="00DA5D49" w:rsidRPr="00817340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Actief luisteren naar kinderen.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3C6221" w:rsidTr="0048072F">
        <w:trPr>
          <w:trHeight w:val="160"/>
        </w:trPr>
        <w:tc>
          <w:tcPr>
            <w:tcW w:w="5665" w:type="dxa"/>
          </w:tcPr>
          <w:p w:rsidR="00DA5D49" w:rsidRPr="00817340" w:rsidRDefault="00DA5D49" w:rsidP="00DA5D49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Contact tussen kinderen stimuleren; het elkaar helpen/van elkaar leren stimuleren.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C43787" w:rsidRDefault="00C4378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B63235" w:rsidRPr="00886E63" w:rsidRDefault="00B63235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108"/>
      </w:tblGrid>
      <w:tr w:rsidR="00B63235" w:rsidRPr="002C0219" w:rsidTr="00A72DE1">
        <w:trPr>
          <w:trHeight w:val="274"/>
        </w:trPr>
        <w:tc>
          <w:tcPr>
            <w:tcW w:w="5637" w:type="dxa"/>
            <w:shd w:val="clear" w:color="auto" w:fill="D9D9D9" w:themeFill="background1" w:themeFillShade="D9"/>
          </w:tcPr>
          <w:p w:rsidR="00B63235" w:rsidRPr="003B555C" w:rsidRDefault="00B63235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ATTITUDES</w:t>
            </w:r>
          </w:p>
        </w:tc>
        <w:tc>
          <w:tcPr>
            <w:tcW w:w="8108" w:type="dxa"/>
            <w:vMerge w:val="restart"/>
          </w:tcPr>
          <w:p w:rsidR="00B63235" w:rsidRPr="007528E3" w:rsidRDefault="00B63235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B63235" w:rsidRPr="007528E3" w:rsidRDefault="00B63235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63235" w:rsidRPr="007528E3" w:rsidRDefault="00B63235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63235" w:rsidRPr="007528E3" w:rsidRDefault="00B63235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B63235" w:rsidRPr="007528E3" w:rsidRDefault="00B63235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B63235" w:rsidRPr="007528E3" w:rsidRDefault="00B63235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63235" w:rsidRPr="007528E3" w:rsidRDefault="00B63235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63235" w:rsidRPr="007528E3" w:rsidRDefault="00B63235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3C6221" w:rsidTr="0048072F">
        <w:trPr>
          <w:trHeight w:val="159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20"/>
                <w:szCs w:val="20"/>
              </w:rPr>
              <w:t>Volledig en tijdig voorbereid zijn (én map ter inzage in de klas).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3C6221" w:rsidTr="0048072F">
        <w:trPr>
          <w:trHeight w:val="159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Op tijd op school zijn.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3C6221" w:rsidTr="0048072F">
        <w:trPr>
          <w:trHeight w:val="159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Zich gepast gedragen op de stageschool (leefregels school naleven).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3C6221" w:rsidTr="0048072F">
        <w:trPr>
          <w:trHeight w:val="159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Willen bijleren via reflectie (leerbereidheid).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3C6221" w:rsidTr="00B63235">
        <w:trPr>
          <w:trHeight w:val="113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Afspraken vanuit de hogeschool en de stageschool naleven.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3C6221" w:rsidTr="0048072F">
        <w:trPr>
          <w:trHeight w:val="112"/>
        </w:trPr>
        <w:tc>
          <w:tcPr>
            <w:tcW w:w="5637" w:type="dxa"/>
          </w:tcPr>
          <w:p w:rsidR="00B63235" w:rsidRPr="00817340" w:rsidRDefault="00B63235" w:rsidP="00871D77">
            <w:p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Zich onderzoekend opstellen: beginsituatie verkennen, vernieuwende ideeën uitproberen, literatuur verkennen,….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3C6221" w:rsidTr="00A72DE1">
        <w:trPr>
          <w:trHeight w:val="408"/>
        </w:trPr>
        <w:tc>
          <w:tcPr>
            <w:tcW w:w="5637" w:type="dxa"/>
          </w:tcPr>
          <w:p w:rsidR="00B63235" w:rsidRPr="00817340" w:rsidRDefault="00B63235" w:rsidP="00886E63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Verantwoordelijkheid opnemen buiten de lessen (bv. verbeterwerk opnemen, de rij ophalen, ...).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B63235" w:rsidRPr="003C6221" w:rsidTr="00A72DE1">
        <w:trPr>
          <w:trHeight w:val="408"/>
        </w:trPr>
        <w:tc>
          <w:tcPr>
            <w:tcW w:w="5637" w:type="dxa"/>
          </w:tcPr>
          <w:p w:rsidR="00B63235" w:rsidRPr="00817340" w:rsidRDefault="00B63235" w:rsidP="00886E63">
            <w:pPr>
              <w:rPr>
                <w:rFonts w:ascii="Corbel" w:hAnsi="Corbel"/>
                <w:sz w:val="19"/>
                <w:szCs w:val="19"/>
              </w:rPr>
            </w:pPr>
            <w:r w:rsidRPr="00817340">
              <w:rPr>
                <w:rFonts w:ascii="Corbel" w:hAnsi="Corbel"/>
                <w:sz w:val="19"/>
                <w:szCs w:val="19"/>
              </w:rPr>
              <w:t>Bereid zijn om aan co-teaching te doen (met de medestudent/mentor).</w:t>
            </w:r>
          </w:p>
        </w:tc>
        <w:tc>
          <w:tcPr>
            <w:tcW w:w="8108" w:type="dxa"/>
            <w:vMerge/>
          </w:tcPr>
          <w:p w:rsidR="00B63235" w:rsidRPr="00886E63" w:rsidRDefault="00B63235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48072F" w:rsidRDefault="004807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B63235" w:rsidRPr="00886E63" w:rsidRDefault="00B63235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2C0219" w:rsidTr="003B555C">
        <w:trPr>
          <w:trHeight w:val="275"/>
        </w:trPr>
        <w:tc>
          <w:tcPr>
            <w:tcW w:w="5637" w:type="dxa"/>
            <w:shd w:val="clear" w:color="auto" w:fill="D9D9D9" w:themeFill="background1" w:themeFillShade="D9"/>
          </w:tcPr>
          <w:p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TAALCOMPETENTIES</w:t>
            </w:r>
          </w:p>
        </w:tc>
        <w:tc>
          <w:tcPr>
            <w:tcW w:w="8079" w:type="dxa"/>
            <w:vMerge w:val="restart"/>
          </w:tcPr>
          <w:p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2C0219" w:rsidRDefault="002C0219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2C0219" w:rsidRPr="007528E3" w:rsidRDefault="002C0219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886E63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3C6221" w:rsidTr="003B555C">
        <w:trPr>
          <w:trHeight w:val="385"/>
        </w:trPr>
        <w:tc>
          <w:tcPr>
            <w:tcW w:w="5637" w:type="dxa"/>
          </w:tcPr>
          <w:p w:rsidR="00886E63" w:rsidRPr="00817340" w:rsidRDefault="00886E63" w:rsidP="00886E63">
            <w:pPr>
              <w:rPr>
                <w:rFonts w:ascii="Corbel" w:hAnsi="Corbel"/>
                <w:sz w:val="20"/>
                <w:szCs w:val="20"/>
              </w:rPr>
            </w:pPr>
            <w:r w:rsidRPr="00817340">
              <w:rPr>
                <w:rFonts w:ascii="Corbel" w:hAnsi="Corbel"/>
                <w:sz w:val="20"/>
                <w:szCs w:val="20"/>
              </w:rPr>
              <w:t>Mondelinge taalcompetenties (verbale en non-verbale expressie, correct en aangepast aan het niveau van de kinderen)</w:t>
            </w:r>
          </w:p>
        </w:tc>
        <w:tc>
          <w:tcPr>
            <w:tcW w:w="8079" w:type="dxa"/>
            <w:vMerge/>
          </w:tcPr>
          <w:p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14497" w:rsidRPr="003C6221" w:rsidTr="003B555C">
        <w:trPr>
          <w:trHeight w:val="385"/>
        </w:trPr>
        <w:tc>
          <w:tcPr>
            <w:tcW w:w="5637" w:type="dxa"/>
          </w:tcPr>
          <w:p w:rsidR="00814497" w:rsidRPr="00817340" w:rsidRDefault="00814497" w:rsidP="00886E63">
            <w:pPr>
              <w:rPr>
                <w:rFonts w:ascii="Corbel" w:hAnsi="Corbel"/>
                <w:sz w:val="20"/>
                <w:szCs w:val="20"/>
              </w:rPr>
            </w:pPr>
            <w:r w:rsidRPr="00817340">
              <w:rPr>
                <w:rFonts w:ascii="Corbel" w:hAnsi="Corbel"/>
                <w:sz w:val="20"/>
                <w:szCs w:val="20"/>
              </w:rPr>
              <w:t>Schriftelijke taalcompetenties (correct en aangepast aan het niveau van de kinderen)</w:t>
            </w:r>
          </w:p>
        </w:tc>
        <w:tc>
          <w:tcPr>
            <w:tcW w:w="8079" w:type="dxa"/>
            <w:vMerge/>
          </w:tcPr>
          <w:p w:rsidR="00814497" w:rsidRPr="00886E63" w:rsidRDefault="00814497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C119E3" w:rsidTr="00DA5D49">
        <w:trPr>
          <w:trHeight w:val="371"/>
        </w:trPr>
        <w:tc>
          <w:tcPr>
            <w:tcW w:w="5637" w:type="dxa"/>
          </w:tcPr>
          <w:p w:rsidR="00886E63" w:rsidRPr="00817340" w:rsidRDefault="00814497" w:rsidP="00886E63">
            <w:pPr>
              <w:rPr>
                <w:rFonts w:ascii="Corbel" w:hAnsi="Corbel"/>
                <w:sz w:val="20"/>
                <w:szCs w:val="20"/>
                <w:highlight w:val="yellow"/>
              </w:rPr>
            </w:pPr>
            <w:proofErr w:type="spellStart"/>
            <w:r w:rsidRPr="00817340">
              <w:rPr>
                <w:rFonts w:ascii="Corbel" w:hAnsi="Corbel"/>
                <w:sz w:val="20"/>
                <w:szCs w:val="20"/>
              </w:rPr>
              <w:t>Taalontwikkelend</w:t>
            </w:r>
            <w:proofErr w:type="spellEnd"/>
            <w:r w:rsidRPr="00817340">
              <w:rPr>
                <w:rFonts w:ascii="Corbel" w:hAnsi="Corbel"/>
                <w:sz w:val="20"/>
                <w:szCs w:val="20"/>
              </w:rPr>
              <w:t xml:space="preserve"> lesgeven.</w:t>
            </w:r>
          </w:p>
        </w:tc>
        <w:tc>
          <w:tcPr>
            <w:tcW w:w="8079" w:type="dxa"/>
            <w:vMerge/>
          </w:tcPr>
          <w:p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886E63" w:rsidRDefault="00886E6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06292F" w:rsidRPr="00886E63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D53198" w:rsidRPr="00C834E0" w:rsidTr="0006292F">
        <w:trPr>
          <w:trHeight w:val="562"/>
        </w:trPr>
        <w:tc>
          <w:tcPr>
            <w:tcW w:w="13716" w:type="dxa"/>
            <w:shd w:val="clear" w:color="auto" w:fill="D9D9D9" w:themeFill="background1" w:themeFillShade="D9"/>
          </w:tcPr>
          <w:p w:rsidR="00D53198" w:rsidRPr="00D53198" w:rsidRDefault="00D53198">
            <w:pPr>
              <w:rPr>
                <w:rFonts w:ascii="Corbel" w:hAnsi="Corbel"/>
                <w:b/>
              </w:rPr>
            </w:pPr>
            <w:r w:rsidRPr="00D53198">
              <w:rPr>
                <w:rFonts w:ascii="Corbel" w:hAnsi="Corbel"/>
                <w:b/>
              </w:rPr>
              <w:t>BESLUIT</w:t>
            </w:r>
          </w:p>
          <w:p w:rsidR="00692361" w:rsidRDefault="00692361"/>
        </w:tc>
      </w:tr>
      <w:tr w:rsidR="0006292F" w:rsidRPr="00C834E0" w:rsidTr="003B555C">
        <w:tc>
          <w:tcPr>
            <w:tcW w:w="13716" w:type="dxa"/>
          </w:tcPr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Pr="00D53198" w:rsidRDefault="0006292F">
            <w:pPr>
              <w:rPr>
                <w:rFonts w:ascii="Corbel" w:hAnsi="Corbel"/>
                <w:b/>
              </w:rPr>
            </w:pPr>
          </w:p>
        </w:tc>
      </w:tr>
    </w:tbl>
    <w:p w:rsidR="00743A1C" w:rsidRPr="00886E63" w:rsidRDefault="00743A1C">
      <w:pPr>
        <w:rPr>
          <w:lang w:val="nl-BE"/>
        </w:rPr>
      </w:pPr>
    </w:p>
    <w:sectPr w:rsidR="00743A1C" w:rsidRPr="00886E63" w:rsidSect="003B5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E1D"/>
    <w:multiLevelType w:val="hybridMultilevel"/>
    <w:tmpl w:val="371EC0B6"/>
    <w:lvl w:ilvl="0" w:tplc="A2AE8DC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E07"/>
    <w:multiLevelType w:val="hybridMultilevel"/>
    <w:tmpl w:val="4DE49AD6"/>
    <w:lvl w:ilvl="0" w:tplc="5FB4F54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79F3"/>
    <w:multiLevelType w:val="hybridMultilevel"/>
    <w:tmpl w:val="91226016"/>
    <w:lvl w:ilvl="0" w:tplc="DF08BCB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038"/>
    <w:multiLevelType w:val="hybridMultilevel"/>
    <w:tmpl w:val="06B465F6"/>
    <w:lvl w:ilvl="0" w:tplc="7778B8E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2EC"/>
    <w:multiLevelType w:val="hybridMultilevel"/>
    <w:tmpl w:val="59FA6706"/>
    <w:lvl w:ilvl="0" w:tplc="976C920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3289"/>
    <w:multiLevelType w:val="hybridMultilevel"/>
    <w:tmpl w:val="6A0249D2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261"/>
    <w:multiLevelType w:val="hybridMultilevel"/>
    <w:tmpl w:val="CB6EF1B8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63"/>
    <w:rsid w:val="00056A80"/>
    <w:rsid w:val="0006292F"/>
    <w:rsid w:val="000770E9"/>
    <w:rsid w:val="00124132"/>
    <w:rsid w:val="001E4B62"/>
    <w:rsid w:val="001E7BAD"/>
    <w:rsid w:val="002678B4"/>
    <w:rsid w:val="002C0219"/>
    <w:rsid w:val="003B555C"/>
    <w:rsid w:val="003C6221"/>
    <w:rsid w:val="00403A54"/>
    <w:rsid w:val="00450519"/>
    <w:rsid w:val="00462467"/>
    <w:rsid w:val="0048072F"/>
    <w:rsid w:val="00497DCF"/>
    <w:rsid w:val="004B77EC"/>
    <w:rsid w:val="004C69C1"/>
    <w:rsid w:val="004E42B4"/>
    <w:rsid w:val="004E7A9A"/>
    <w:rsid w:val="005139F3"/>
    <w:rsid w:val="0054273D"/>
    <w:rsid w:val="00546BE0"/>
    <w:rsid w:val="005845F1"/>
    <w:rsid w:val="005A2632"/>
    <w:rsid w:val="005D48A2"/>
    <w:rsid w:val="005E593D"/>
    <w:rsid w:val="00603851"/>
    <w:rsid w:val="00623D14"/>
    <w:rsid w:val="00692361"/>
    <w:rsid w:val="006C5D73"/>
    <w:rsid w:val="006E0593"/>
    <w:rsid w:val="006F4713"/>
    <w:rsid w:val="006F74DC"/>
    <w:rsid w:val="00704ECF"/>
    <w:rsid w:val="0073406C"/>
    <w:rsid w:val="00740DBB"/>
    <w:rsid w:val="00743A1C"/>
    <w:rsid w:val="007528E3"/>
    <w:rsid w:val="00754C8E"/>
    <w:rsid w:val="00756575"/>
    <w:rsid w:val="0075794B"/>
    <w:rsid w:val="00773911"/>
    <w:rsid w:val="007B0265"/>
    <w:rsid w:val="007B1714"/>
    <w:rsid w:val="00801BEC"/>
    <w:rsid w:val="00814497"/>
    <w:rsid w:val="00817340"/>
    <w:rsid w:val="00851959"/>
    <w:rsid w:val="00871D77"/>
    <w:rsid w:val="00886E63"/>
    <w:rsid w:val="00934D64"/>
    <w:rsid w:val="00987FBE"/>
    <w:rsid w:val="009B14A8"/>
    <w:rsid w:val="00A72DE1"/>
    <w:rsid w:val="00B03F8A"/>
    <w:rsid w:val="00B63235"/>
    <w:rsid w:val="00B8030A"/>
    <w:rsid w:val="00B97A28"/>
    <w:rsid w:val="00C104CE"/>
    <w:rsid w:val="00C119E3"/>
    <w:rsid w:val="00C43787"/>
    <w:rsid w:val="00C50B7A"/>
    <w:rsid w:val="00C834E0"/>
    <w:rsid w:val="00CB15FD"/>
    <w:rsid w:val="00CD79C1"/>
    <w:rsid w:val="00D0431F"/>
    <w:rsid w:val="00D2421A"/>
    <w:rsid w:val="00D2764D"/>
    <w:rsid w:val="00D53198"/>
    <w:rsid w:val="00D65329"/>
    <w:rsid w:val="00D95EBD"/>
    <w:rsid w:val="00DA5D49"/>
    <w:rsid w:val="00E07412"/>
    <w:rsid w:val="00F232C5"/>
    <w:rsid w:val="00F7384D"/>
    <w:rsid w:val="00F74CE0"/>
    <w:rsid w:val="00F96B8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90D1F-41B8-424F-A230-7AB6663A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  <w:style w:type="paragraph" w:styleId="NoSpacing">
    <w:name w:val="No Spacing"/>
    <w:uiPriority w:val="1"/>
    <w:qFormat/>
    <w:rsid w:val="0006292F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Mafrans</dc:creator>
  <cp:lastModifiedBy>Karen Mafrans</cp:lastModifiedBy>
  <cp:revision>6</cp:revision>
  <dcterms:created xsi:type="dcterms:W3CDTF">2019-08-29T10:23:00Z</dcterms:created>
  <dcterms:modified xsi:type="dcterms:W3CDTF">2020-09-23T14:52:00Z</dcterms:modified>
</cp:coreProperties>
</file>