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3"/>
        <w:gridCol w:w="5867"/>
      </w:tblGrid>
      <w:tr w:rsidR="00886E63" w:rsidRPr="00641E31" w:rsidTr="003B555C">
        <w:trPr>
          <w:trHeight w:val="1366"/>
        </w:trPr>
        <w:tc>
          <w:tcPr>
            <w:tcW w:w="7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6E63" w:rsidRPr="00D20B9E" w:rsidRDefault="00641E31" w:rsidP="00D20B9E">
            <w:pPr>
              <w:shd w:val="clear" w:color="auto" w:fill="FFFFFF" w:themeFill="background1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2219325" cy="1155685"/>
                  <wp:effectExtent l="0" t="0" r="0" b="6985"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186" cy="115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E63" w:rsidRPr="00D20B9E" w:rsidRDefault="00886E63" w:rsidP="00D20B9E">
            <w:pPr>
              <w:shd w:val="clear" w:color="auto" w:fill="FFFFFF" w:themeFill="background1"/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proofErr w:type="spellStart"/>
            <w:r w:rsidRPr="00D20B9E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Odisee</w:t>
            </w:r>
            <w:proofErr w:type="spellEnd"/>
            <w:r w:rsidRPr="00D20B9E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- Studiegebied: Onderwijs</w:t>
            </w:r>
          </w:p>
          <w:p w:rsidR="00886E63" w:rsidRPr="00D20B9E" w:rsidRDefault="00641E31" w:rsidP="00D20B9E">
            <w:pPr>
              <w:shd w:val="clear" w:color="auto" w:fill="FFFFFF" w:themeFill="background1"/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szCs w:val="24"/>
                <w:lang w:val="nl-BE"/>
              </w:rPr>
              <w:t>Educatieve bachelor voor lager onderwijs</w:t>
            </w:r>
          </w:p>
          <w:p w:rsidR="00886E63" w:rsidRPr="00D20B9E" w:rsidRDefault="00886E63" w:rsidP="00D20B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</w:p>
          <w:p w:rsidR="00886E63" w:rsidRPr="00D20B9E" w:rsidRDefault="002547BA" w:rsidP="00D20B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D20B9E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3</w:t>
            </w:r>
            <w:r w:rsidR="00886E63" w:rsidRPr="00D20B9E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  <w:proofErr w:type="spellStart"/>
            <w:r w:rsidR="00886E63" w:rsidRPr="00D20B9E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BaLO</w:t>
            </w:r>
            <w:proofErr w:type="spellEnd"/>
          </w:p>
          <w:p w:rsidR="00886E63" w:rsidRPr="00D20B9E" w:rsidRDefault="00886E63" w:rsidP="00D20B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D20B9E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FEEDBACKVERSLAG</w:t>
            </w:r>
            <w:r w:rsidR="00782849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MENTOR</w:t>
            </w:r>
            <w:r w:rsidRPr="00D20B9E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  <w:p w:rsidR="00886E63" w:rsidRPr="00D20B9E" w:rsidRDefault="00091B87" w:rsidP="00D20B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 w:val="26"/>
                <w:szCs w:val="26"/>
                <w:u w:val="single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Eindstage</w:t>
            </w:r>
          </w:p>
        </w:tc>
      </w:tr>
    </w:tbl>
    <w:p w:rsidR="00886E63" w:rsidRPr="00D20B9E" w:rsidRDefault="00886E63" w:rsidP="00D20B9E">
      <w:pPr>
        <w:shd w:val="clear" w:color="auto" w:fill="FFFFFF" w:themeFill="background1"/>
        <w:spacing w:after="0" w:line="240" w:lineRule="auto"/>
        <w:rPr>
          <w:rFonts w:ascii="Corbel" w:eastAsia="Times New Roman" w:hAnsi="Corbel" w:cs="Times New Roman"/>
          <w:sz w:val="20"/>
          <w:szCs w:val="20"/>
          <w:lang w:val="nl-BE"/>
        </w:rPr>
      </w:pPr>
    </w:p>
    <w:tbl>
      <w:tblPr>
        <w:tblpPr w:leftFromText="141" w:rightFromText="141" w:vertAnchor="text" w:tblpY="1"/>
        <w:tblOverlap w:val="never"/>
        <w:tblW w:w="1374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0"/>
        <w:gridCol w:w="7382"/>
        <w:gridCol w:w="4428"/>
      </w:tblGrid>
      <w:tr w:rsidR="00886E63" w:rsidRPr="00D20B9E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D20B9E" w:rsidRDefault="00886E63" w:rsidP="00D20B9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D20B9E">
              <w:rPr>
                <w:rFonts w:ascii="Corbel" w:eastAsia="Times New Roman" w:hAnsi="Corbel" w:cs="Cambria"/>
                <w:b/>
                <w:lang w:val="nl-BE"/>
              </w:rPr>
              <w:t>Student</w:t>
            </w:r>
          </w:p>
        </w:tc>
        <w:tc>
          <w:tcPr>
            <w:tcW w:w="7382" w:type="dxa"/>
            <w:vAlign w:val="center"/>
            <w:hideMark/>
          </w:tcPr>
          <w:p w:rsidR="00886E63" w:rsidRPr="00D20B9E" w:rsidRDefault="00886E63" w:rsidP="00D20B9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D20B9E">
              <w:rPr>
                <w:rFonts w:ascii="Corbel" w:eastAsia="Times New Roman" w:hAnsi="Corbel" w:cs="Cambria"/>
                <w:lang w:val="nl-BE"/>
              </w:rPr>
              <w:t>Naam</w:t>
            </w:r>
            <w:r w:rsidR="00403A54" w:rsidRPr="00D20B9E">
              <w:rPr>
                <w:rFonts w:ascii="Corbel" w:eastAsia="Times New Roman" w:hAnsi="Corbel" w:cs="Cambria"/>
                <w:lang w:val="nl-BE"/>
              </w:rPr>
              <w:t xml:space="preserve"> student</w:t>
            </w:r>
            <w:r w:rsidRPr="00D20B9E">
              <w:rPr>
                <w:rFonts w:ascii="Corbel" w:eastAsia="Times New Roman" w:hAnsi="Corbel" w:cs="Cambria"/>
                <w:lang w:val="nl-BE"/>
              </w:rPr>
              <w:t xml:space="preserve">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D20B9E" w:rsidRDefault="00403A54" w:rsidP="00D20B9E">
            <w:pPr>
              <w:shd w:val="clear" w:color="auto" w:fill="FFFFFF" w:themeFill="background1"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D20B9E">
              <w:rPr>
                <w:rFonts w:ascii="Corbel" w:eastAsia="Times New Roman" w:hAnsi="Corbel" w:cs="Cambria"/>
                <w:lang w:val="nl-BE"/>
              </w:rPr>
              <w:t>Naam mentor:</w:t>
            </w:r>
          </w:p>
        </w:tc>
      </w:tr>
      <w:tr w:rsidR="00886E63" w:rsidRPr="00D20B9E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D20B9E" w:rsidRDefault="00886E63" w:rsidP="00D20B9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  <w:r w:rsidRPr="00D20B9E">
              <w:rPr>
                <w:rFonts w:ascii="Corbel" w:eastAsia="Times New Roman" w:hAnsi="Corbel" w:cs="Cambria"/>
                <w:b/>
                <w:lang w:val="nl-BE"/>
              </w:rPr>
              <w:t>Stage</w:t>
            </w:r>
          </w:p>
        </w:tc>
        <w:tc>
          <w:tcPr>
            <w:tcW w:w="7382" w:type="dxa"/>
            <w:vAlign w:val="center"/>
            <w:hideMark/>
          </w:tcPr>
          <w:p w:rsidR="00886E63" w:rsidRPr="00D20B9E" w:rsidRDefault="00886E63" w:rsidP="00D20B9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D20B9E">
              <w:rPr>
                <w:rFonts w:ascii="Corbel" w:eastAsia="Times New Roman" w:hAnsi="Corbel" w:cs="Cambria"/>
                <w:lang w:val="nl-BE"/>
              </w:rPr>
              <w:t>School:</w:t>
            </w:r>
            <w:r w:rsidR="006F74DC" w:rsidRPr="00D20B9E">
              <w:rPr>
                <w:rFonts w:ascii="Corbel" w:eastAsia="Times New Roman" w:hAnsi="Corbel" w:cs="Cambria"/>
                <w:lang w:val="nl-BE"/>
              </w:rPr>
              <w:t xml:space="preserve">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D32DC9" w:rsidRPr="00D20B9E" w:rsidRDefault="00886E63" w:rsidP="00D20B9E">
            <w:pPr>
              <w:shd w:val="clear" w:color="auto" w:fill="FFFFFF" w:themeFill="background1"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D20B9E">
              <w:rPr>
                <w:rFonts w:ascii="Corbel" w:eastAsia="Times New Roman" w:hAnsi="Corbel" w:cs="Cambria"/>
                <w:lang w:val="nl-BE"/>
              </w:rPr>
              <w:t xml:space="preserve">Leerjaar:  </w:t>
            </w:r>
          </w:p>
        </w:tc>
      </w:tr>
      <w:tr w:rsidR="00D32DC9" w:rsidRPr="00D20B9E" w:rsidTr="00DD186C">
        <w:trPr>
          <w:cantSplit/>
          <w:trHeight w:val="393"/>
        </w:trPr>
        <w:tc>
          <w:tcPr>
            <w:tcW w:w="1930" w:type="dxa"/>
            <w:shd w:val="clear" w:color="auto" w:fill="auto"/>
            <w:vAlign w:val="center"/>
          </w:tcPr>
          <w:p w:rsidR="00D32DC9" w:rsidRPr="00D20B9E" w:rsidRDefault="00D32DC9" w:rsidP="00D20B9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</w:p>
        </w:tc>
        <w:tc>
          <w:tcPr>
            <w:tcW w:w="7382" w:type="dxa"/>
            <w:vAlign w:val="center"/>
          </w:tcPr>
          <w:p w:rsidR="00D32DC9" w:rsidRPr="00D20B9E" w:rsidRDefault="00D32DC9" w:rsidP="00D20B9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bookmarkStart w:id="0" w:name="_GoBack"/>
            <w:bookmarkEnd w:id="0"/>
          </w:p>
        </w:tc>
        <w:tc>
          <w:tcPr>
            <w:tcW w:w="4428" w:type="dxa"/>
            <w:shd w:val="pct10" w:color="auto" w:fill="FFFFFF"/>
            <w:vAlign w:val="center"/>
          </w:tcPr>
          <w:p w:rsidR="00D32DC9" w:rsidRPr="00D20B9E" w:rsidRDefault="00D32DC9" w:rsidP="00D20B9E">
            <w:pPr>
              <w:shd w:val="clear" w:color="auto" w:fill="FFFFFF" w:themeFill="background1"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rFonts w:ascii="Corbel" w:eastAsia="Times New Roman" w:hAnsi="Corbel" w:cs="Cambria"/>
                <w:lang w:val="nl-BE"/>
              </w:rPr>
              <w:t xml:space="preserve">Datum: </w:t>
            </w:r>
          </w:p>
        </w:tc>
      </w:tr>
      <w:tr w:rsidR="00D32DC9" w:rsidRPr="00D20B9E" w:rsidTr="00782849">
        <w:trPr>
          <w:gridBefore w:val="1"/>
          <w:wBefore w:w="1930" w:type="dxa"/>
          <w:cantSplit/>
          <w:trHeight w:val="393"/>
        </w:trPr>
        <w:tc>
          <w:tcPr>
            <w:tcW w:w="11810" w:type="dxa"/>
            <w:gridSpan w:val="2"/>
            <w:shd w:val="clear" w:color="auto" w:fill="auto"/>
            <w:vAlign w:val="center"/>
          </w:tcPr>
          <w:p w:rsidR="00D32DC9" w:rsidRPr="00D20B9E" w:rsidRDefault="00D32DC9" w:rsidP="00D20B9E">
            <w:pPr>
              <w:shd w:val="clear" w:color="auto" w:fill="FFFFFF" w:themeFill="background1"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0B3D15" w:rsidRPr="00D20B9E" w:rsidTr="00075B80">
        <w:trPr>
          <w:trHeight w:val="349"/>
        </w:trPr>
        <w:tc>
          <w:tcPr>
            <w:tcW w:w="5637" w:type="dxa"/>
            <w:shd w:val="clear" w:color="auto" w:fill="D9D9D9" w:themeFill="background1" w:themeFillShade="D9"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  <w:r w:rsidRPr="00D20B9E">
              <w:rPr>
                <w:rFonts w:ascii="Corbel" w:eastAsia="Times New Roman" w:hAnsi="Corbel" w:cs="Times New Roman"/>
                <w:b/>
                <w:szCs w:val="24"/>
              </w:rPr>
              <w:t>LESVOORBEREIDING</w:t>
            </w:r>
          </w:p>
        </w:tc>
        <w:tc>
          <w:tcPr>
            <w:tcW w:w="8079" w:type="dxa"/>
            <w:vMerge w:val="restart"/>
          </w:tcPr>
          <w:p w:rsidR="000B3D15" w:rsidRPr="00D20B9E" w:rsidRDefault="000B3D15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D20B9E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0B3D15" w:rsidRPr="00D20B9E" w:rsidRDefault="000B3D15" w:rsidP="00D20B9E">
            <w:pPr>
              <w:shd w:val="clear" w:color="auto" w:fill="FFFFFF" w:themeFill="background1"/>
              <w:jc w:val="both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0B3D15" w:rsidRPr="00D20B9E" w:rsidRDefault="000B3D15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D20B9E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Aansluiten bij de specifieke beginsituatie van de klas/school/buurt (leefwereld en onderwijsniveau).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307"/>
        </w:trPr>
        <w:tc>
          <w:tcPr>
            <w:tcW w:w="5637" w:type="dxa"/>
          </w:tcPr>
          <w:p w:rsidR="000B3D15" w:rsidRPr="00393B9A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Correcte leerinhouden selecteren en ordenen.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0B3D15" w:rsidTr="00075B80">
        <w:trPr>
          <w:trHeight w:val="307"/>
        </w:trPr>
        <w:tc>
          <w:tcPr>
            <w:tcW w:w="5637" w:type="dxa"/>
          </w:tcPr>
          <w:p w:rsidR="000B3D15" w:rsidRPr="00393B9A" w:rsidRDefault="000B3D15" w:rsidP="00D20B9E">
            <w:pPr>
              <w:shd w:val="clear" w:color="auto" w:fill="FFFFFF" w:themeFill="background1"/>
            </w:pPr>
            <w:r w:rsidRPr="00393B9A">
              <w:rPr>
                <w:rFonts w:ascii="Corbel" w:hAnsi="Corbel"/>
              </w:rPr>
              <w:t>Kritisch omgaan met handleidingen, voorbereidingen en werkbladen. Meerdere bronnen raadplegen.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20B9E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Inhouden geleidelijk/stapsgewijs opbouwen.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20B9E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Doelgericht werken.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Differentiatie, foutenanalyse en remediëring inbouwen.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 xml:space="preserve">Inzetten van co-teaching </w:t>
            </w:r>
            <w:proofErr w:type="spellStart"/>
            <w:r w:rsidRPr="00393B9A">
              <w:rPr>
                <w:rFonts w:ascii="Corbel" w:hAnsi="Corbel"/>
              </w:rPr>
              <w:t>i.f.v</w:t>
            </w:r>
            <w:proofErr w:type="spellEnd"/>
            <w:r w:rsidRPr="00393B9A">
              <w:rPr>
                <w:rFonts w:ascii="Corbel" w:hAnsi="Corbel"/>
              </w:rPr>
              <w:t>. zorg voor leerlingen.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20B9E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shd w:val="clear" w:color="auto" w:fill="FFFFFF" w:themeFill="background1"/>
            </w:pPr>
            <w:r w:rsidRPr="00393B9A">
              <w:rPr>
                <w:rFonts w:ascii="Corbel" w:hAnsi="Corbel"/>
              </w:rPr>
              <w:t>Toepassen van vakdidactiek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Thematisch werken (inhouden in grotere gehelen kunnen plaatsen).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Selecteren van gepaste en gevarieerde didactische werkvormen en de organisatie grondig voorbereiden.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Selecteren van gevarieerd didactisch materiaal.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160"/>
        </w:trPr>
        <w:tc>
          <w:tcPr>
            <w:tcW w:w="5637" w:type="dxa"/>
          </w:tcPr>
          <w:p w:rsidR="000B3D15" w:rsidRPr="00393B9A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Uitwerken van een ondersteunend bordschema.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207"/>
        </w:trPr>
        <w:tc>
          <w:tcPr>
            <w:tcW w:w="5637" w:type="dxa"/>
          </w:tcPr>
          <w:p w:rsidR="000B3D15" w:rsidRPr="00393B9A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Inschatten van een realistisch tijdsplan (timing).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75B80">
        <w:trPr>
          <w:trHeight w:val="207"/>
        </w:trPr>
        <w:tc>
          <w:tcPr>
            <w:tcW w:w="5637" w:type="dxa"/>
          </w:tcPr>
          <w:p w:rsidR="000B3D15" w:rsidRPr="00393B9A" w:rsidRDefault="000B3D15" w:rsidP="00D20B9E">
            <w:pPr>
              <w:shd w:val="clear" w:color="auto" w:fill="FFFFFF" w:themeFill="background1"/>
            </w:pPr>
            <w:r w:rsidRPr="00393B9A">
              <w:rPr>
                <w:rFonts w:ascii="Corbel" w:hAnsi="Corbel"/>
              </w:rPr>
              <w:lastRenderedPageBreak/>
              <w:t>Probleemgericht, ervaringsgericht en interactief werken.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0B3D15">
        <w:trPr>
          <w:trHeight w:val="207"/>
        </w:trPr>
        <w:tc>
          <w:tcPr>
            <w:tcW w:w="5637" w:type="dxa"/>
          </w:tcPr>
          <w:p w:rsidR="000B3D15" w:rsidRPr="00D20B9E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  <w:sz w:val="20"/>
              </w:rPr>
            </w:pPr>
            <w:r w:rsidRPr="00393B9A">
              <w:rPr>
                <w:rFonts w:ascii="Corbel" w:hAnsi="Corbel"/>
              </w:rPr>
              <w:t>Zoeken naar didactisch zinvolle mogelijkheden om ICT te integreren.</w:t>
            </w:r>
          </w:p>
        </w:tc>
        <w:tc>
          <w:tcPr>
            <w:tcW w:w="8079" w:type="dxa"/>
            <w:vMerge/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0B3D15" w:rsidRPr="00D32DC9" w:rsidTr="003B555C">
        <w:trPr>
          <w:trHeight w:val="207"/>
        </w:trPr>
        <w:tc>
          <w:tcPr>
            <w:tcW w:w="5637" w:type="dxa"/>
          </w:tcPr>
          <w:p w:rsidR="000B3D15" w:rsidRPr="00393B9A" w:rsidRDefault="000B3D15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>
              <w:rPr>
                <w:rFonts w:ascii="Corbel" w:hAnsi="Corbel"/>
              </w:rPr>
              <w:t>Vertalen van de eigen onderwijsvisie in de lessen.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0B3D15" w:rsidRPr="00D20B9E" w:rsidRDefault="000B3D15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86E63" w:rsidRPr="00D20B9E" w:rsidRDefault="00886E63" w:rsidP="00D20B9E">
      <w:pPr>
        <w:shd w:val="clear" w:color="auto" w:fill="FFFFFF" w:themeFill="background1"/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5A15BF" w:rsidRPr="00D20B9E" w:rsidRDefault="005A15BF" w:rsidP="00D20B9E">
      <w:pPr>
        <w:shd w:val="clear" w:color="auto" w:fill="FFFFFF" w:themeFill="background1"/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DA5D49" w:rsidRPr="00D20B9E" w:rsidTr="003B555C">
        <w:trPr>
          <w:trHeight w:val="164"/>
        </w:trPr>
        <w:tc>
          <w:tcPr>
            <w:tcW w:w="5637" w:type="dxa"/>
            <w:shd w:val="clear" w:color="auto" w:fill="D9D9D9" w:themeFill="background1" w:themeFillShade="D9"/>
          </w:tcPr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  <w:r w:rsidRPr="00D20B9E">
              <w:rPr>
                <w:rFonts w:ascii="Corbel" w:eastAsia="Times New Roman" w:hAnsi="Corbel" w:cs="Times New Roman"/>
                <w:b/>
                <w:szCs w:val="24"/>
              </w:rPr>
              <w:t>LESREALISATIE</w:t>
            </w:r>
          </w:p>
        </w:tc>
        <w:tc>
          <w:tcPr>
            <w:tcW w:w="8079" w:type="dxa"/>
            <w:vMerge w:val="restart"/>
          </w:tcPr>
          <w:p w:rsidR="00DA5D49" w:rsidRPr="00D20B9E" w:rsidRDefault="00DA5D49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D20B9E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D20B9E" w:rsidRDefault="00DA5D49" w:rsidP="00D20B9E">
            <w:pPr>
              <w:pStyle w:val="ListParagraph"/>
              <w:shd w:val="clear" w:color="auto" w:fill="FFFFFF" w:themeFill="background1"/>
              <w:rPr>
                <w:rFonts w:ascii="Corbel" w:eastAsia="Times New Roman" w:hAnsi="Corbel" w:cs="Times New Roman"/>
              </w:rPr>
            </w:pPr>
          </w:p>
          <w:p w:rsidR="00DA5D49" w:rsidRPr="00D20B9E" w:rsidRDefault="00DA5D49" w:rsidP="00D20B9E">
            <w:pPr>
              <w:pStyle w:val="ListParagraph"/>
              <w:shd w:val="clear" w:color="auto" w:fill="FFFFFF" w:themeFill="background1"/>
              <w:rPr>
                <w:rFonts w:ascii="Corbel" w:eastAsia="Times New Roman" w:hAnsi="Corbel" w:cs="Times New Roman"/>
              </w:rPr>
            </w:pPr>
          </w:p>
          <w:p w:rsidR="00DA5D49" w:rsidRPr="00D20B9E" w:rsidRDefault="00DA5D49" w:rsidP="00D20B9E">
            <w:pPr>
              <w:pStyle w:val="ListParagraph"/>
              <w:shd w:val="clear" w:color="auto" w:fill="FFFFFF" w:themeFill="background1"/>
              <w:rPr>
                <w:rFonts w:ascii="Corbel" w:eastAsia="Times New Roman" w:hAnsi="Corbel" w:cs="Times New Roman"/>
              </w:rPr>
            </w:pPr>
          </w:p>
          <w:p w:rsidR="00DA5D49" w:rsidRPr="00D20B9E" w:rsidRDefault="00DA5D49" w:rsidP="00D20B9E">
            <w:pPr>
              <w:pStyle w:val="ListParagraph"/>
              <w:shd w:val="clear" w:color="auto" w:fill="FFFFFF" w:themeFill="background1"/>
              <w:rPr>
                <w:rFonts w:ascii="Corbel" w:eastAsia="Times New Roman" w:hAnsi="Corbel" w:cs="Times New Roman"/>
              </w:rPr>
            </w:pPr>
          </w:p>
          <w:p w:rsidR="00DA5D49" w:rsidRPr="00D20B9E" w:rsidRDefault="00DA5D49" w:rsidP="00D20B9E">
            <w:pPr>
              <w:pStyle w:val="ListParagraph"/>
              <w:shd w:val="clear" w:color="auto" w:fill="FFFFFF" w:themeFill="background1"/>
              <w:rPr>
                <w:rFonts w:ascii="Corbel" w:eastAsia="Times New Roman" w:hAnsi="Corbel" w:cs="Times New Roman"/>
              </w:rPr>
            </w:pP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DA5D49" w:rsidRPr="00D20B9E" w:rsidRDefault="00DA5D49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D20B9E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32DC9" w:rsidTr="003B555C">
        <w:trPr>
          <w:trHeight w:val="160"/>
        </w:trPr>
        <w:tc>
          <w:tcPr>
            <w:tcW w:w="5637" w:type="dxa"/>
          </w:tcPr>
          <w:p w:rsidR="00DA5D49" w:rsidRPr="00393B9A" w:rsidRDefault="00DA5D49" w:rsidP="00D20B9E">
            <w:pPr>
              <w:shd w:val="clear" w:color="auto" w:fill="FFFFFF" w:themeFill="background1"/>
            </w:pPr>
            <w:r w:rsidRPr="00393B9A">
              <w:rPr>
                <w:rFonts w:ascii="Corbel" w:hAnsi="Corbel"/>
                <w:szCs w:val="19"/>
              </w:rPr>
              <w:t xml:space="preserve">Leerinhouden </w:t>
            </w:r>
            <w:r w:rsidR="001478C6" w:rsidRPr="00393B9A">
              <w:rPr>
                <w:rFonts w:ascii="Corbel" w:hAnsi="Corbel"/>
                <w:szCs w:val="19"/>
              </w:rPr>
              <w:t xml:space="preserve">beheersen en kunnen overbrengen/ </w:t>
            </w:r>
            <w:r w:rsidR="0093702A" w:rsidRPr="00393B9A">
              <w:rPr>
                <w:rFonts w:ascii="Corbel" w:hAnsi="Corbel"/>
                <w:szCs w:val="19"/>
              </w:rPr>
              <w:t>inhouden thema uitdiepen</w:t>
            </w:r>
          </w:p>
        </w:tc>
        <w:tc>
          <w:tcPr>
            <w:tcW w:w="8079" w:type="dxa"/>
            <w:vMerge/>
          </w:tcPr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32DC9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Gerichte vragen stellen en opdrachten geven.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32DC9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Gericht zijn op het bereiken van de doelen.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32DC9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Aansluiten bij de leefwereld van kinderen.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32DC9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Oog hebben voor het leren van de kinderen.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32DC9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Breed observeren/controleren met oog op foutenanalyse</w:t>
            </w:r>
            <w:r w:rsidR="00393B9A">
              <w:rPr>
                <w:rFonts w:ascii="Corbel" w:hAnsi="Corbel"/>
              </w:rPr>
              <w:t>.</w:t>
            </w:r>
            <w:r w:rsidRPr="00393B9A">
              <w:rPr>
                <w:rFonts w:ascii="Corbel" w:hAnsi="Corbel"/>
              </w:rPr>
              <w:t xml:space="preserve"> 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20B9E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Zinvolle differentiatie en remediëring</w:t>
            </w:r>
            <w:r w:rsidR="00393B9A">
              <w:rPr>
                <w:rFonts w:ascii="Corbel" w:hAnsi="Corbel"/>
              </w:rPr>
              <w:t>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20B9E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Zinvol inzetten van co-teaching</w:t>
            </w:r>
            <w:r w:rsidR="00393B9A">
              <w:rPr>
                <w:rFonts w:ascii="Corbel" w:hAnsi="Corbel"/>
              </w:rPr>
              <w:t>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32DC9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  <w:szCs w:val="19"/>
              </w:rPr>
            </w:pPr>
            <w:r w:rsidRPr="00393B9A">
              <w:rPr>
                <w:rFonts w:ascii="Corbel" w:hAnsi="Corbel"/>
                <w:szCs w:val="19"/>
              </w:rPr>
              <w:t>Kinderen zelfstandig en zelfgestuurd aan het werk zetten.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32DC9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Didactisch materiaal doelgericht en efficiënt hanteren.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32DC9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 xml:space="preserve">Het stimuleren van </w:t>
            </w:r>
            <w:proofErr w:type="spellStart"/>
            <w:r w:rsidRPr="00393B9A">
              <w:rPr>
                <w:rFonts w:ascii="Corbel" w:hAnsi="Corbel"/>
              </w:rPr>
              <w:t>zelfontdekkend</w:t>
            </w:r>
            <w:proofErr w:type="spellEnd"/>
            <w:r w:rsidRPr="00393B9A">
              <w:rPr>
                <w:rFonts w:ascii="Corbel" w:hAnsi="Corbel"/>
              </w:rPr>
              <w:t xml:space="preserve"> leren, activerend leren, zelfgestuurd leren, leerlingeninitiatief.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32DC9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  <w:b/>
              </w:rPr>
            </w:pPr>
            <w:r w:rsidRPr="00393B9A">
              <w:rPr>
                <w:rFonts w:ascii="Corbel" w:hAnsi="Corbel"/>
              </w:rPr>
              <w:t>Bordschema’s gaandeweg (samen met kinderen) uitwerken.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20B9E" w:rsidTr="003B555C">
        <w:trPr>
          <w:trHeight w:val="160"/>
        </w:trPr>
        <w:tc>
          <w:tcPr>
            <w:tcW w:w="5637" w:type="dxa"/>
          </w:tcPr>
          <w:p w:rsidR="001478C6" w:rsidRPr="00393B9A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  <w:b/>
              </w:rPr>
            </w:pPr>
            <w:r w:rsidRPr="00393B9A">
              <w:rPr>
                <w:rFonts w:ascii="Corbel" w:hAnsi="Corbel"/>
              </w:rPr>
              <w:t>Gepast lestempo aanhouden.</w:t>
            </w: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20B9E" w:rsidTr="003B555C">
        <w:trPr>
          <w:trHeight w:val="160"/>
        </w:trPr>
        <w:tc>
          <w:tcPr>
            <w:tcW w:w="5637" w:type="dxa"/>
          </w:tcPr>
          <w:p w:rsidR="001478C6" w:rsidRPr="00D20B9E" w:rsidRDefault="001478C6" w:rsidP="00D20B9E">
            <w:pPr>
              <w:pStyle w:val="NoSpacing"/>
              <w:shd w:val="clear" w:color="auto" w:fill="FFFFFF" w:themeFill="background1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8079" w:type="dxa"/>
            <w:vMerge/>
          </w:tcPr>
          <w:p w:rsidR="001478C6" w:rsidRPr="00D20B9E" w:rsidRDefault="001478C6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06292F" w:rsidRPr="00D20B9E" w:rsidRDefault="0006292F" w:rsidP="00D20B9E">
      <w:pPr>
        <w:shd w:val="clear" w:color="auto" w:fill="FFFFFF" w:themeFill="background1"/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DA5D49" w:rsidRPr="00D20B9E" w:rsidRDefault="00DA5D49" w:rsidP="00D20B9E">
      <w:pPr>
        <w:shd w:val="clear" w:color="auto" w:fill="FFFFFF" w:themeFill="background1"/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080"/>
      </w:tblGrid>
      <w:tr w:rsidR="00DA5D49" w:rsidRPr="00D20B9E" w:rsidTr="00075B80">
        <w:trPr>
          <w:trHeight w:val="164"/>
        </w:trPr>
        <w:tc>
          <w:tcPr>
            <w:tcW w:w="5665" w:type="dxa"/>
            <w:shd w:val="clear" w:color="auto" w:fill="D9D9D9" w:themeFill="background1" w:themeFillShade="D9"/>
          </w:tcPr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  <w:r w:rsidRPr="00D20B9E">
              <w:rPr>
                <w:rFonts w:ascii="Corbel" w:eastAsia="Times New Roman" w:hAnsi="Corbel" w:cs="Times New Roman"/>
                <w:b/>
                <w:szCs w:val="24"/>
              </w:rPr>
              <w:t>HET SCHEPPEN VAN EEN POSITIEF KLASKLIMAAT</w:t>
            </w:r>
          </w:p>
        </w:tc>
        <w:tc>
          <w:tcPr>
            <w:tcW w:w="8080" w:type="dxa"/>
            <w:vMerge w:val="restart"/>
          </w:tcPr>
          <w:p w:rsidR="00DA5D49" w:rsidRPr="00D20B9E" w:rsidRDefault="00DA5D49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  <w:r w:rsidRPr="00D20B9E">
              <w:rPr>
                <w:rFonts w:ascii="Corbel" w:eastAsia="Times New Roman" w:hAnsi="Corbel" w:cs="Times New Roman"/>
                <w:b/>
                <w:szCs w:val="24"/>
              </w:rPr>
              <w:t xml:space="preserve">Sterke punten: </w:t>
            </w: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D20B9E" w:rsidRDefault="00DA5D49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  <w:r w:rsidRPr="00D20B9E">
              <w:rPr>
                <w:rFonts w:ascii="Corbel" w:eastAsia="Times New Roman" w:hAnsi="Corbel" w:cs="Times New Roman"/>
                <w:b/>
                <w:szCs w:val="24"/>
              </w:rPr>
              <w:lastRenderedPageBreak/>
              <w:t>Werkpunten / Tips:</w:t>
            </w: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32DC9" w:rsidTr="00075B80">
        <w:trPr>
          <w:trHeight w:val="113"/>
        </w:trPr>
        <w:tc>
          <w:tcPr>
            <w:tcW w:w="5665" w:type="dxa"/>
          </w:tcPr>
          <w:p w:rsidR="00DA5D49" w:rsidRPr="00393B9A" w:rsidRDefault="00DA5D49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Warm en authentiek (= echt) contact maken met kinderen, zowel met alle kinderen individueel als met de groep.</w:t>
            </w:r>
          </w:p>
        </w:tc>
        <w:tc>
          <w:tcPr>
            <w:tcW w:w="8080" w:type="dxa"/>
            <w:vMerge/>
          </w:tcPr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32DC9" w:rsidTr="00075B80">
        <w:trPr>
          <w:trHeight w:val="160"/>
        </w:trPr>
        <w:tc>
          <w:tcPr>
            <w:tcW w:w="5665" w:type="dxa"/>
          </w:tcPr>
          <w:p w:rsidR="00DA5D49" w:rsidRPr="00393B9A" w:rsidRDefault="00DA5D49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Kinderen positief bevestigen, aanmoedigen en waarderen.</w:t>
            </w:r>
          </w:p>
        </w:tc>
        <w:tc>
          <w:tcPr>
            <w:tcW w:w="8080" w:type="dxa"/>
            <w:vMerge/>
          </w:tcPr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32DC9" w:rsidTr="00075B80">
        <w:trPr>
          <w:trHeight w:val="160"/>
        </w:trPr>
        <w:tc>
          <w:tcPr>
            <w:tcW w:w="5665" w:type="dxa"/>
          </w:tcPr>
          <w:p w:rsidR="00DA5D49" w:rsidRPr="00393B9A" w:rsidRDefault="00DA5D49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t>Enthousiast voor de klas staan (lichaamshouding, verbale expressie, …).</w:t>
            </w:r>
          </w:p>
        </w:tc>
        <w:tc>
          <w:tcPr>
            <w:tcW w:w="8080" w:type="dxa"/>
            <w:vMerge/>
          </w:tcPr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32DC9" w:rsidTr="0048072F">
        <w:trPr>
          <w:trHeight w:val="160"/>
        </w:trPr>
        <w:tc>
          <w:tcPr>
            <w:tcW w:w="5665" w:type="dxa"/>
          </w:tcPr>
          <w:p w:rsidR="00DA5D49" w:rsidRPr="00393B9A" w:rsidRDefault="00DA5D49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</w:rPr>
              <w:lastRenderedPageBreak/>
              <w:t>Grenzen aangeven en consequent bewaken.</w:t>
            </w:r>
          </w:p>
        </w:tc>
        <w:tc>
          <w:tcPr>
            <w:tcW w:w="8080" w:type="dxa"/>
            <w:vMerge/>
          </w:tcPr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20B9E" w:rsidTr="0048072F">
        <w:trPr>
          <w:trHeight w:val="160"/>
        </w:trPr>
        <w:tc>
          <w:tcPr>
            <w:tcW w:w="5665" w:type="dxa"/>
          </w:tcPr>
          <w:p w:rsidR="00DA5D49" w:rsidRPr="00393B9A" w:rsidRDefault="00DA5D49" w:rsidP="00D20B9E">
            <w:pPr>
              <w:pStyle w:val="NoSpacing"/>
              <w:shd w:val="clear" w:color="auto" w:fill="FFFFFF" w:themeFill="background1"/>
              <w:rPr>
                <w:rFonts w:ascii="Corbel" w:hAnsi="Corbel"/>
              </w:rPr>
            </w:pPr>
            <w:r w:rsidRPr="00393B9A">
              <w:rPr>
                <w:rFonts w:ascii="Corbel" w:hAnsi="Corbel"/>
                <w:szCs w:val="19"/>
              </w:rPr>
              <w:t>Actief luisteren naar kinderen.</w:t>
            </w:r>
          </w:p>
        </w:tc>
        <w:tc>
          <w:tcPr>
            <w:tcW w:w="8080" w:type="dxa"/>
            <w:vMerge/>
          </w:tcPr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32DC9" w:rsidTr="0048072F">
        <w:trPr>
          <w:trHeight w:val="160"/>
        </w:trPr>
        <w:tc>
          <w:tcPr>
            <w:tcW w:w="5665" w:type="dxa"/>
          </w:tcPr>
          <w:p w:rsidR="00DA5D49" w:rsidRPr="00393B9A" w:rsidRDefault="00DA5D49" w:rsidP="00D20B9E">
            <w:pPr>
              <w:shd w:val="clear" w:color="auto" w:fill="FFFFFF" w:themeFill="background1"/>
              <w:rPr>
                <w:rFonts w:ascii="Corbel" w:hAnsi="Corbel"/>
                <w:szCs w:val="19"/>
              </w:rPr>
            </w:pPr>
            <w:r w:rsidRPr="00393B9A">
              <w:rPr>
                <w:rFonts w:ascii="Corbel" w:hAnsi="Corbel"/>
                <w:szCs w:val="19"/>
              </w:rPr>
              <w:t>Contact tussen kinderen stimuleren; het elkaar helpen/van elkaar leren stimuleren.</w:t>
            </w:r>
          </w:p>
        </w:tc>
        <w:tc>
          <w:tcPr>
            <w:tcW w:w="8080" w:type="dxa"/>
            <w:vMerge/>
          </w:tcPr>
          <w:p w:rsidR="00DA5D49" w:rsidRPr="00D20B9E" w:rsidRDefault="00DA5D4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C43787" w:rsidRPr="00D20B9E" w:rsidRDefault="00C43787" w:rsidP="00D20B9E">
      <w:pPr>
        <w:shd w:val="clear" w:color="auto" w:fill="FFFFFF" w:themeFill="background1"/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108"/>
      </w:tblGrid>
      <w:tr w:rsidR="0048072F" w:rsidRPr="00D20B9E" w:rsidTr="00A72DE1">
        <w:trPr>
          <w:trHeight w:val="274"/>
        </w:trPr>
        <w:tc>
          <w:tcPr>
            <w:tcW w:w="5637" w:type="dxa"/>
            <w:shd w:val="clear" w:color="auto" w:fill="D9D9D9" w:themeFill="background1" w:themeFillShade="D9"/>
          </w:tcPr>
          <w:p w:rsidR="0048072F" w:rsidRPr="00D20B9E" w:rsidRDefault="0048072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  <w:r w:rsidRPr="00D20B9E">
              <w:rPr>
                <w:rFonts w:ascii="Corbel" w:eastAsia="Times New Roman" w:hAnsi="Corbel" w:cs="Times New Roman"/>
                <w:b/>
                <w:szCs w:val="24"/>
              </w:rPr>
              <w:t>ATTITUDES</w:t>
            </w:r>
          </w:p>
        </w:tc>
        <w:tc>
          <w:tcPr>
            <w:tcW w:w="8108" w:type="dxa"/>
            <w:vMerge w:val="restart"/>
          </w:tcPr>
          <w:p w:rsidR="0048072F" w:rsidRPr="00D20B9E" w:rsidRDefault="0048072F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D20B9E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48072F" w:rsidRPr="00D20B9E" w:rsidRDefault="0048072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D20B9E" w:rsidRDefault="0048072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D20B9E" w:rsidRDefault="0048072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48072F" w:rsidRPr="00D20B9E" w:rsidRDefault="0048072F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D20B9E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48072F" w:rsidRPr="00D20B9E" w:rsidRDefault="0048072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D20B9E" w:rsidRDefault="0048072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D20B9E" w:rsidRDefault="0048072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D20B9E" w:rsidRDefault="0048072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48072F" w:rsidRPr="00D32DC9" w:rsidTr="0048072F">
        <w:trPr>
          <w:trHeight w:val="159"/>
        </w:trPr>
        <w:tc>
          <w:tcPr>
            <w:tcW w:w="5637" w:type="dxa"/>
          </w:tcPr>
          <w:p w:rsidR="0048072F" w:rsidRPr="00393B9A" w:rsidRDefault="0048072F" w:rsidP="00D20B9E">
            <w:pPr>
              <w:shd w:val="clear" w:color="auto" w:fill="FFFFFF" w:themeFill="background1"/>
              <w:rPr>
                <w:rFonts w:ascii="Corbel" w:hAnsi="Corbel"/>
                <w:szCs w:val="19"/>
              </w:rPr>
            </w:pPr>
            <w:r w:rsidRPr="00393B9A">
              <w:rPr>
                <w:rFonts w:ascii="Corbel" w:hAnsi="Corbel"/>
                <w:szCs w:val="20"/>
              </w:rPr>
              <w:t>Volledig en tijdig voorbereid zijn (én map ter inzage in de klas).</w:t>
            </w:r>
          </w:p>
        </w:tc>
        <w:tc>
          <w:tcPr>
            <w:tcW w:w="8108" w:type="dxa"/>
            <w:vMerge/>
          </w:tcPr>
          <w:p w:rsidR="0048072F" w:rsidRPr="00D20B9E" w:rsidRDefault="0048072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D32DC9" w:rsidTr="0048072F">
        <w:trPr>
          <w:trHeight w:val="159"/>
        </w:trPr>
        <w:tc>
          <w:tcPr>
            <w:tcW w:w="5637" w:type="dxa"/>
          </w:tcPr>
          <w:p w:rsidR="005A15BF" w:rsidRPr="00393B9A" w:rsidRDefault="005A15BF" w:rsidP="00D20B9E">
            <w:pPr>
              <w:shd w:val="clear" w:color="auto" w:fill="FFFFFF" w:themeFill="background1"/>
              <w:rPr>
                <w:rFonts w:ascii="Corbel" w:hAnsi="Corbel"/>
                <w:szCs w:val="19"/>
              </w:rPr>
            </w:pPr>
            <w:r w:rsidRPr="00393B9A">
              <w:rPr>
                <w:rFonts w:ascii="Corbel" w:hAnsi="Corbel"/>
                <w:szCs w:val="19"/>
              </w:rPr>
              <w:t>Zich gepast gedragen op de stageschool (leefregels school naleven).</w:t>
            </w:r>
          </w:p>
        </w:tc>
        <w:tc>
          <w:tcPr>
            <w:tcW w:w="8108" w:type="dxa"/>
            <w:vMerge/>
          </w:tcPr>
          <w:p w:rsidR="005A15BF" w:rsidRPr="00D20B9E" w:rsidRDefault="005A15B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D32DC9" w:rsidTr="0048072F">
        <w:trPr>
          <w:trHeight w:val="159"/>
        </w:trPr>
        <w:tc>
          <w:tcPr>
            <w:tcW w:w="5637" w:type="dxa"/>
          </w:tcPr>
          <w:p w:rsidR="005A15BF" w:rsidRPr="00393B9A" w:rsidRDefault="005A15BF" w:rsidP="00D20B9E">
            <w:pPr>
              <w:shd w:val="clear" w:color="auto" w:fill="FFFFFF" w:themeFill="background1"/>
              <w:rPr>
                <w:rFonts w:ascii="Corbel" w:hAnsi="Corbel"/>
                <w:szCs w:val="19"/>
              </w:rPr>
            </w:pPr>
            <w:r w:rsidRPr="00393B9A">
              <w:rPr>
                <w:rFonts w:ascii="Corbel" w:hAnsi="Corbel"/>
                <w:szCs w:val="19"/>
              </w:rPr>
              <w:t>Willen bijleren via reflectie (leerbereidheid).</w:t>
            </w:r>
          </w:p>
        </w:tc>
        <w:tc>
          <w:tcPr>
            <w:tcW w:w="8108" w:type="dxa"/>
            <w:vMerge/>
          </w:tcPr>
          <w:p w:rsidR="005A15BF" w:rsidRPr="00D20B9E" w:rsidRDefault="005A15B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D32DC9" w:rsidTr="0048072F">
        <w:trPr>
          <w:trHeight w:val="159"/>
        </w:trPr>
        <w:tc>
          <w:tcPr>
            <w:tcW w:w="5637" w:type="dxa"/>
          </w:tcPr>
          <w:p w:rsidR="005A15BF" w:rsidRPr="00393B9A" w:rsidRDefault="005A15BF" w:rsidP="00D20B9E">
            <w:pPr>
              <w:shd w:val="clear" w:color="auto" w:fill="FFFFFF" w:themeFill="background1"/>
              <w:rPr>
                <w:rFonts w:ascii="Corbel" w:hAnsi="Corbel"/>
                <w:szCs w:val="19"/>
              </w:rPr>
            </w:pPr>
            <w:r w:rsidRPr="00393B9A">
              <w:rPr>
                <w:rFonts w:ascii="Corbel" w:hAnsi="Corbel"/>
                <w:szCs w:val="19"/>
              </w:rPr>
              <w:t>Afspraken vanuit de hogeschool en de stageschool naleven.</w:t>
            </w:r>
          </w:p>
        </w:tc>
        <w:tc>
          <w:tcPr>
            <w:tcW w:w="8108" w:type="dxa"/>
            <w:vMerge/>
          </w:tcPr>
          <w:p w:rsidR="005A15BF" w:rsidRPr="00D20B9E" w:rsidRDefault="005A15B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D32DC9" w:rsidTr="0048072F">
        <w:trPr>
          <w:trHeight w:val="159"/>
        </w:trPr>
        <w:tc>
          <w:tcPr>
            <w:tcW w:w="5637" w:type="dxa"/>
          </w:tcPr>
          <w:p w:rsidR="005A15BF" w:rsidRPr="00393B9A" w:rsidRDefault="007035FD" w:rsidP="00D20B9E">
            <w:pPr>
              <w:shd w:val="clear" w:color="auto" w:fill="FFFFFF" w:themeFill="background1"/>
              <w:rPr>
                <w:rFonts w:ascii="Corbel" w:hAnsi="Corbel"/>
                <w:szCs w:val="19"/>
              </w:rPr>
            </w:pPr>
            <w:r w:rsidRPr="00393B9A">
              <w:rPr>
                <w:rFonts w:ascii="Corbel" w:hAnsi="Corbel"/>
                <w:szCs w:val="19"/>
              </w:rPr>
              <w:t>Zich onderzoekend opstellen</w:t>
            </w:r>
            <w:r w:rsidR="0093702A" w:rsidRPr="00393B9A">
              <w:rPr>
                <w:rFonts w:ascii="Corbel" w:hAnsi="Corbel"/>
                <w:szCs w:val="19"/>
              </w:rPr>
              <w:t>: breed informeren, innovatieve elementen integreren,…</w:t>
            </w:r>
          </w:p>
        </w:tc>
        <w:tc>
          <w:tcPr>
            <w:tcW w:w="8108" w:type="dxa"/>
            <w:vMerge/>
          </w:tcPr>
          <w:p w:rsidR="005A15BF" w:rsidRPr="00D20B9E" w:rsidRDefault="005A15B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D32DC9" w:rsidTr="00A72DE1">
        <w:trPr>
          <w:trHeight w:val="408"/>
        </w:trPr>
        <w:tc>
          <w:tcPr>
            <w:tcW w:w="5637" w:type="dxa"/>
          </w:tcPr>
          <w:p w:rsidR="005A15BF" w:rsidRPr="00393B9A" w:rsidRDefault="0099567F" w:rsidP="00D20B9E">
            <w:pPr>
              <w:shd w:val="clear" w:color="auto" w:fill="FFFFFF" w:themeFill="background1"/>
              <w:rPr>
                <w:rFonts w:ascii="Corbel" w:hAnsi="Corbel"/>
                <w:szCs w:val="19"/>
              </w:rPr>
            </w:pPr>
            <w:r w:rsidRPr="00393B9A">
              <w:rPr>
                <w:rFonts w:ascii="Corbel" w:hAnsi="Corbel"/>
                <w:szCs w:val="19"/>
              </w:rPr>
              <w:t>Samenwerking met mentor, team, directie, ouders en externe partners</w:t>
            </w:r>
            <w:r w:rsidR="00393B9A">
              <w:rPr>
                <w:rFonts w:ascii="Corbel" w:hAnsi="Corbel"/>
                <w:szCs w:val="19"/>
              </w:rPr>
              <w:t>.</w:t>
            </w:r>
          </w:p>
        </w:tc>
        <w:tc>
          <w:tcPr>
            <w:tcW w:w="8108" w:type="dxa"/>
            <w:vMerge/>
          </w:tcPr>
          <w:p w:rsidR="005A15BF" w:rsidRPr="00D20B9E" w:rsidRDefault="005A15B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D32DC9" w:rsidTr="00A72DE1">
        <w:trPr>
          <w:trHeight w:val="408"/>
        </w:trPr>
        <w:tc>
          <w:tcPr>
            <w:tcW w:w="5637" w:type="dxa"/>
          </w:tcPr>
          <w:p w:rsidR="005A15BF" w:rsidRPr="00393B9A" w:rsidRDefault="007035FD" w:rsidP="00D20B9E">
            <w:pPr>
              <w:shd w:val="clear" w:color="auto" w:fill="FFFFFF" w:themeFill="background1"/>
              <w:rPr>
                <w:rFonts w:ascii="Corbel" w:hAnsi="Corbel"/>
                <w:szCs w:val="19"/>
              </w:rPr>
            </w:pPr>
            <w:r w:rsidRPr="00393B9A">
              <w:rPr>
                <w:rFonts w:ascii="Corbel" w:hAnsi="Corbel"/>
                <w:szCs w:val="19"/>
              </w:rPr>
              <w:t>Verantwoordelijkheid opnemen buiten de lessen (bv. verbeterwerk opnemen, de rij ophalen, ...).</w:t>
            </w:r>
          </w:p>
        </w:tc>
        <w:tc>
          <w:tcPr>
            <w:tcW w:w="8108" w:type="dxa"/>
            <w:vMerge/>
          </w:tcPr>
          <w:p w:rsidR="005A15BF" w:rsidRPr="00D20B9E" w:rsidRDefault="005A15BF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48072F" w:rsidRPr="00D20B9E" w:rsidRDefault="0048072F" w:rsidP="00D20B9E">
      <w:pPr>
        <w:shd w:val="clear" w:color="auto" w:fill="FFFFFF" w:themeFill="background1"/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D20B9E" w:rsidTr="003B555C">
        <w:trPr>
          <w:trHeight w:val="275"/>
        </w:trPr>
        <w:tc>
          <w:tcPr>
            <w:tcW w:w="5637" w:type="dxa"/>
            <w:shd w:val="clear" w:color="auto" w:fill="D9D9D9" w:themeFill="background1" w:themeFillShade="D9"/>
          </w:tcPr>
          <w:p w:rsidR="00886E63" w:rsidRPr="00D20B9E" w:rsidRDefault="00886E63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Cs w:val="24"/>
              </w:rPr>
            </w:pPr>
            <w:r w:rsidRPr="00D20B9E">
              <w:rPr>
                <w:rFonts w:ascii="Corbel" w:eastAsia="Times New Roman" w:hAnsi="Corbel" w:cs="Times New Roman"/>
                <w:b/>
                <w:szCs w:val="24"/>
              </w:rPr>
              <w:t>TAALCOMPETENTIES</w:t>
            </w:r>
          </w:p>
        </w:tc>
        <w:tc>
          <w:tcPr>
            <w:tcW w:w="8079" w:type="dxa"/>
            <w:vMerge w:val="restart"/>
          </w:tcPr>
          <w:p w:rsidR="00692361" w:rsidRPr="00D20B9E" w:rsidRDefault="00692361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D20B9E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692361" w:rsidRPr="00D20B9E" w:rsidRDefault="00692361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D20B9E" w:rsidRDefault="00692361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D20B9E" w:rsidRDefault="00692361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692361" w:rsidRPr="00D20B9E" w:rsidRDefault="00692361" w:rsidP="00D20B9E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D20B9E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2C0219" w:rsidRPr="00D20B9E" w:rsidRDefault="002C021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2C0219" w:rsidRPr="00D20B9E" w:rsidRDefault="002C0219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D20B9E" w:rsidRDefault="00692361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D32DC9" w:rsidTr="003B555C">
        <w:trPr>
          <w:trHeight w:val="385"/>
        </w:trPr>
        <w:tc>
          <w:tcPr>
            <w:tcW w:w="5637" w:type="dxa"/>
          </w:tcPr>
          <w:p w:rsidR="00886E63" w:rsidRPr="00393B9A" w:rsidRDefault="00886E63" w:rsidP="00D20B9E">
            <w:pPr>
              <w:shd w:val="clear" w:color="auto" w:fill="FFFFFF" w:themeFill="background1"/>
              <w:rPr>
                <w:rFonts w:ascii="Corbel" w:hAnsi="Corbel"/>
                <w:szCs w:val="20"/>
              </w:rPr>
            </w:pPr>
            <w:r w:rsidRPr="00393B9A">
              <w:rPr>
                <w:rFonts w:ascii="Corbel" w:hAnsi="Corbel"/>
                <w:szCs w:val="20"/>
              </w:rPr>
              <w:t>Mondelinge taalcompetenties (verbale en non-verbale expressie, correct en aangepast aan het niveau van de kinderen)</w:t>
            </w:r>
          </w:p>
        </w:tc>
        <w:tc>
          <w:tcPr>
            <w:tcW w:w="8079" w:type="dxa"/>
            <w:vMerge/>
          </w:tcPr>
          <w:p w:rsidR="00886E63" w:rsidRPr="00D20B9E" w:rsidRDefault="00886E63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14497" w:rsidRPr="00D32DC9" w:rsidTr="003B555C">
        <w:trPr>
          <w:trHeight w:val="385"/>
        </w:trPr>
        <w:tc>
          <w:tcPr>
            <w:tcW w:w="5637" w:type="dxa"/>
          </w:tcPr>
          <w:p w:rsidR="00814497" w:rsidRPr="00393B9A" w:rsidRDefault="00814497" w:rsidP="00D20B9E">
            <w:pPr>
              <w:shd w:val="clear" w:color="auto" w:fill="FFFFFF" w:themeFill="background1"/>
              <w:rPr>
                <w:rFonts w:ascii="Corbel" w:hAnsi="Corbel"/>
                <w:szCs w:val="20"/>
              </w:rPr>
            </w:pPr>
            <w:r w:rsidRPr="00393B9A">
              <w:rPr>
                <w:rFonts w:ascii="Corbel" w:hAnsi="Corbel"/>
                <w:szCs w:val="20"/>
              </w:rPr>
              <w:t>Schriftelijke taalcompetenties (correct en aangepast aan het niveau van de kinderen)</w:t>
            </w:r>
          </w:p>
        </w:tc>
        <w:tc>
          <w:tcPr>
            <w:tcW w:w="8079" w:type="dxa"/>
            <w:vMerge/>
          </w:tcPr>
          <w:p w:rsidR="00814497" w:rsidRPr="00D20B9E" w:rsidRDefault="00814497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D20B9E" w:rsidTr="00DA5D49">
        <w:trPr>
          <w:trHeight w:val="371"/>
        </w:trPr>
        <w:tc>
          <w:tcPr>
            <w:tcW w:w="5637" w:type="dxa"/>
          </w:tcPr>
          <w:p w:rsidR="00886E63" w:rsidRPr="00393B9A" w:rsidRDefault="00814497" w:rsidP="00D20B9E">
            <w:pPr>
              <w:shd w:val="clear" w:color="auto" w:fill="FFFFFF" w:themeFill="background1"/>
              <w:rPr>
                <w:rFonts w:ascii="Corbel" w:hAnsi="Corbel"/>
                <w:szCs w:val="20"/>
              </w:rPr>
            </w:pPr>
            <w:proofErr w:type="spellStart"/>
            <w:r w:rsidRPr="00393B9A">
              <w:rPr>
                <w:rFonts w:ascii="Corbel" w:hAnsi="Corbel"/>
                <w:szCs w:val="20"/>
              </w:rPr>
              <w:t>Taalontwikkelend</w:t>
            </w:r>
            <w:proofErr w:type="spellEnd"/>
            <w:r w:rsidRPr="00393B9A">
              <w:rPr>
                <w:rFonts w:ascii="Corbel" w:hAnsi="Corbel"/>
                <w:szCs w:val="20"/>
              </w:rPr>
              <w:t xml:space="preserve"> lesgeven.</w:t>
            </w:r>
          </w:p>
        </w:tc>
        <w:tc>
          <w:tcPr>
            <w:tcW w:w="8079" w:type="dxa"/>
            <w:vMerge/>
          </w:tcPr>
          <w:p w:rsidR="00886E63" w:rsidRPr="00D20B9E" w:rsidRDefault="00886E63" w:rsidP="00D20B9E">
            <w:pPr>
              <w:shd w:val="clear" w:color="auto" w:fill="FFFFFF" w:themeFill="background1"/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86E63" w:rsidRDefault="00886E63" w:rsidP="00D20B9E">
      <w:pPr>
        <w:shd w:val="clear" w:color="auto" w:fill="FFFFFF" w:themeFill="background1"/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782849" w:rsidRPr="00D20B9E" w:rsidRDefault="00782849" w:rsidP="00D20B9E">
      <w:pPr>
        <w:shd w:val="clear" w:color="auto" w:fill="FFFFFF" w:themeFill="background1"/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D53198" w:rsidRPr="00C834E0" w:rsidTr="0006292F">
        <w:trPr>
          <w:trHeight w:val="562"/>
        </w:trPr>
        <w:tc>
          <w:tcPr>
            <w:tcW w:w="13716" w:type="dxa"/>
            <w:shd w:val="clear" w:color="auto" w:fill="D9D9D9" w:themeFill="background1" w:themeFillShade="D9"/>
          </w:tcPr>
          <w:p w:rsidR="00D53198" w:rsidRPr="00D53198" w:rsidRDefault="00D53198" w:rsidP="00D20B9E">
            <w:pPr>
              <w:shd w:val="clear" w:color="auto" w:fill="FFFFFF" w:themeFill="background1"/>
              <w:rPr>
                <w:rFonts w:ascii="Corbel" w:hAnsi="Corbel"/>
                <w:b/>
              </w:rPr>
            </w:pPr>
            <w:r w:rsidRPr="00D20B9E">
              <w:rPr>
                <w:rFonts w:ascii="Corbel" w:hAnsi="Corbel"/>
                <w:b/>
              </w:rPr>
              <w:t>BESLUIT</w:t>
            </w:r>
          </w:p>
          <w:p w:rsidR="00692361" w:rsidRDefault="00692361" w:rsidP="00D20B9E">
            <w:pPr>
              <w:shd w:val="clear" w:color="auto" w:fill="FFFFFF" w:themeFill="background1"/>
            </w:pPr>
          </w:p>
        </w:tc>
      </w:tr>
      <w:tr w:rsidR="0006292F" w:rsidRPr="00C834E0" w:rsidTr="003B555C">
        <w:tc>
          <w:tcPr>
            <w:tcW w:w="13716" w:type="dxa"/>
          </w:tcPr>
          <w:p w:rsidR="0006292F" w:rsidRDefault="0006292F" w:rsidP="00D20B9E">
            <w:pPr>
              <w:shd w:val="clear" w:color="auto" w:fill="FFFFFF" w:themeFill="background1"/>
              <w:rPr>
                <w:rFonts w:ascii="Corbel" w:hAnsi="Corbel"/>
                <w:b/>
              </w:rPr>
            </w:pPr>
          </w:p>
          <w:p w:rsidR="0006292F" w:rsidRDefault="0006292F" w:rsidP="00D20B9E">
            <w:pPr>
              <w:shd w:val="clear" w:color="auto" w:fill="FFFFFF" w:themeFill="background1"/>
              <w:rPr>
                <w:rFonts w:ascii="Corbel" w:hAnsi="Corbel"/>
                <w:b/>
              </w:rPr>
            </w:pPr>
          </w:p>
          <w:p w:rsidR="0006292F" w:rsidRDefault="0006292F" w:rsidP="00D20B9E">
            <w:pPr>
              <w:shd w:val="clear" w:color="auto" w:fill="FFFFFF" w:themeFill="background1"/>
              <w:rPr>
                <w:rFonts w:ascii="Corbel" w:hAnsi="Corbel"/>
                <w:b/>
              </w:rPr>
            </w:pPr>
          </w:p>
          <w:p w:rsidR="0006292F" w:rsidRDefault="0006292F" w:rsidP="00D20B9E">
            <w:pPr>
              <w:shd w:val="clear" w:color="auto" w:fill="FFFFFF" w:themeFill="background1"/>
              <w:rPr>
                <w:rFonts w:ascii="Corbel" w:hAnsi="Corbel"/>
                <w:b/>
              </w:rPr>
            </w:pPr>
          </w:p>
          <w:p w:rsidR="0006292F" w:rsidRPr="00D53198" w:rsidRDefault="0006292F" w:rsidP="00D20B9E">
            <w:pPr>
              <w:shd w:val="clear" w:color="auto" w:fill="FFFFFF" w:themeFill="background1"/>
              <w:rPr>
                <w:rFonts w:ascii="Corbel" w:hAnsi="Corbel"/>
                <w:b/>
              </w:rPr>
            </w:pPr>
          </w:p>
        </w:tc>
      </w:tr>
    </w:tbl>
    <w:p w:rsidR="00743A1C" w:rsidRPr="00886E63" w:rsidRDefault="00743A1C" w:rsidP="00D20B9E">
      <w:pPr>
        <w:shd w:val="clear" w:color="auto" w:fill="FFFFFF" w:themeFill="background1"/>
        <w:rPr>
          <w:lang w:val="nl-BE"/>
        </w:rPr>
      </w:pPr>
    </w:p>
    <w:sectPr w:rsidR="00743A1C" w:rsidRPr="00886E63" w:rsidSect="003B5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40C"/>
    <w:multiLevelType w:val="hybridMultilevel"/>
    <w:tmpl w:val="C2720E36"/>
    <w:lvl w:ilvl="0" w:tplc="56EAAB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41E1D"/>
    <w:multiLevelType w:val="hybridMultilevel"/>
    <w:tmpl w:val="371EC0B6"/>
    <w:lvl w:ilvl="0" w:tplc="A2AE8DC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76E07"/>
    <w:multiLevelType w:val="hybridMultilevel"/>
    <w:tmpl w:val="4DE49AD6"/>
    <w:lvl w:ilvl="0" w:tplc="5FB4F54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79F3"/>
    <w:multiLevelType w:val="hybridMultilevel"/>
    <w:tmpl w:val="91226016"/>
    <w:lvl w:ilvl="0" w:tplc="DF08BCB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038"/>
    <w:multiLevelType w:val="hybridMultilevel"/>
    <w:tmpl w:val="06B465F6"/>
    <w:lvl w:ilvl="0" w:tplc="7778B8E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B32EC"/>
    <w:multiLevelType w:val="hybridMultilevel"/>
    <w:tmpl w:val="59FA6706"/>
    <w:lvl w:ilvl="0" w:tplc="976C920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3289"/>
    <w:multiLevelType w:val="hybridMultilevel"/>
    <w:tmpl w:val="6A0249D2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86261"/>
    <w:multiLevelType w:val="hybridMultilevel"/>
    <w:tmpl w:val="CB6EF1B8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63"/>
    <w:rsid w:val="00056A80"/>
    <w:rsid w:val="0006292F"/>
    <w:rsid w:val="00075B80"/>
    <w:rsid w:val="000770E9"/>
    <w:rsid w:val="00091B87"/>
    <w:rsid w:val="000930B1"/>
    <w:rsid w:val="000B3D15"/>
    <w:rsid w:val="00124132"/>
    <w:rsid w:val="001478C6"/>
    <w:rsid w:val="001C3147"/>
    <w:rsid w:val="001E4B62"/>
    <w:rsid w:val="001E7BAD"/>
    <w:rsid w:val="002547BA"/>
    <w:rsid w:val="002678B4"/>
    <w:rsid w:val="002C0219"/>
    <w:rsid w:val="00300170"/>
    <w:rsid w:val="00393B9A"/>
    <w:rsid w:val="003B555C"/>
    <w:rsid w:val="00403A54"/>
    <w:rsid w:val="00450519"/>
    <w:rsid w:val="00462467"/>
    <w:rsid w:val="0048072F"/>
    <w:rsid w:val="00497DCF"/>
    <w:rsid w:val="004B77EC"/>
    <w:rsid w:val="004C69C1"/>
    <w:rsid w:val="004E42B4"/>
    <w:rsid w:val="004E7A9A"/>
    <w:rsid w:val="005139F3"/>
    <w:rsid w:val="0054273D"/>
    <w:rsid w:val="00546BE0"/>
    <w:rsid w:val="005845F1"/>
    <w:rsid w:val="005A15BF"/>
    <w:rsid w:val="005A2632"/>
    <w:rsid w:val="005D48A2"/>
    <w:rsid w:val="005D650A"/>
    <w:rsid w:val="005E593D"/>
    <w:rsid w:val="00603851"/>
    <w:rsid w:val="00623D14"/>
    <w:rsid w:val="00641E31"/>
    <w:rsid w:val="00692361"/>
    <w:rsid w:val="006C5D73"/>
    <w:rsid w:val="006E0593"/>
    <w:rsid w:val="006F4713"/>
    <w:rsid w:val="006F74DC"/>
    <w:rsid w:val="007035FD"/>
    <w:rsid w:val="00704ECF"/>
    <w:rsid w:val="00721E5B"/>
    <w:rsid w:val="0073406C"/>
    <w:rsid w:val="00740DBB"/>
    <w:rsid w:val="00743A1C"/>
    <w:rsid w:val="007528E3"/>
    <w:rsid w:val="0075794B"/>
    <w:rsid w:val="00773911"/>
    <w:rsid w:val="00782849"/>
    <w:rsid w:val="007B0265"/>
    <w:rsid w:val="007B1714"/>
    <w:rsid w:val="00801BEC"/>
    <w:rsid w:val="00814497"/>
    <w:rsid w:val="00851959"/>
    <w:rsid w:val="00871D77"/>
    <w:rsid w:val="00886E63"/>
    <w:rsid w:val="00934D64"/>
    <w:rsid w:val="0093702A"/>
    <w:rsid w:val="00987FBE"/>
    <w:rsid w:val="0099567F"/>
    <w:rsid w:val="00A72DE1"/>
    <w:rsid w:val="00B03F8A"/>
    <w:rsid w:val="00B8030A"/>
    <w:rsid w:val="00B97A28"/>
    <w:rsid w:val="00BE0CFB"/>
    <w:rsid w:val="00C104CE"/>
    <w:rsid w:val="00C119E3"/>
    <w:rsid w:val="00C43787"/>
    <w:rsid w:val="00C50B7A"/>
    <w:rsid w:val="00C834E0"/>
    <w:rsid w:val="00CB15FD"/>
    <w:rsid w:val="00CD79C1"/>
    <w:rsid w:val="00D0431F"/>
    <w:rsid w:val="00D20B9E"/>
    <w:rsid w:val="00D2421A"/>
    <w:rsid w:val="00D2764D"/>
    <w:rsid w:val="00D32DC9"/>
    <w:rsid w:val="00D53198"/>
    <w:rsid w:val="00D65329"/>
    <w:rsid w:val="00DA20CC"/>
    <w:rsid w:val="00DA5D49"/>
    <w:rsid w:val="00E847EE"/>
    <w:rsid w:val="00ED75D3"/>
    <w:rsid w:val="00F74CE0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65AA"/>
  <w15:docId w15:val="{51190D1F-41B8-424F-A230-7AB6663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paragraph" w:styleId="NoSpacing">
    <w:name w:val="No Spacing"/>
    <w:uiPriority w:val="1"/>
    <w:qFormat/>
    <w:rsid w:val="0006292F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Mafrans</dc:creator>
  <cp:lastModifiedBy>Karen Mafrans</cp:lastModifiedBy>
  <cp:revision>4</cp:revision>
  <dcterms:created xsi:type="dcterms:W3CDTF">2018-12-14T12:59:00Z</dcterms:created>
  <dcterms:modified xsi:type="dcterms:W3CDTF">2020-09-23T14:44:00Z</dcterms:modified>
</cp:coreProperties>
</file>