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87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1"/>
        <w:gridCol w:w="1244"/>
        <w:gridCol w:w="8202"/>
      </w:tblGrid>
      <w:tr w:rsidR="00661457" w:rsidRPr="00401412" w14:paraId="06915924" w14:textId="77777777" w:rsidTr="00450AD8">
        <w:trPr>
          <w:trHeight w:val="255"/>
        </w:trPr>
        <w:tc>
          <w:tcPr>
            <w:tcW w:w="6431" w:type="dxa"/>
            <w:shd w:val="clear" w:color="auto" w:fill="auto"/>
            <w:noWrap/>
            <w:hideMark/>
          </w:tcPr>
          <w:p w14:paraId="06915922" w14:textId="77777777" w:rsidR="00661457" w:rsidRPr="00401412" w:rsidRDefault="00661457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Studen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t: </w:t>
            </w:r>
          </w:p>
        </w:tc>
        <w:tc>
          <w:tcPr>
            <w:tcW w:w="9446" w:type="dxa"/>
            <w:gridSpan w:val="2"/>
            <w:shd w:val="clear" w:color="auto" w:fill="auto"/>
            <w:noWrap/>
            <w:vAlign w:val="bottom"/>
            <w:hideMark/>
          </w:tcPr>
          <w:p w14:paraId="06915923" w14:textId="77777777" w:rsidR="00661457" w:rsidRPr="00401412" w:rsidRDefault="00661457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Stageschoo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l: </w:t>
            </w:r>
          </w:p>
        </w:tc>
      </w:tr>
      <w:tr w:rsidR="00661457" w:rsidRPr="00401412" w14:paraId="06915928" w14:textId="77777777" w:rsidTr="00450AD8">
        <w:trPr>
          <w:trHeight w:val="255"/>
        </w:trPr>
        <w:tc>
          <w:tcPr>
            <w:tcW w:w="6431" w:type="dxa"/>
            <w:shd w:val="clear" w:color="auto" w:fill="auto"/>
            <w:noWrap/>
            <w:hideMark/>
          </w:tcPr>
          <w:p w14:paraId="06915925" w14:textId="353C7ED5" w:rsidR="00661457" w:rsidRPr="00401412" w:rsidRDefault="004556A9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Mentor</w:t>
            </w:r>
            <w:r w:rsidR="00661457"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 xml:space="preserve">: </w:t>
            </w:r>
          </w:p>
        </w:tc>
        <w:tc>
          <w:tcPr>
            <w:tcW w:w="1244" w:type="dxa"/>
            <w:shd w:val="clear" w:color="auto" w:fill="auto"/>
            <w:noWrap/>
            <w:hideMark/>
          </w:tcPr>
          <w:p w14:paraId="06915926" w14:textId="77777777" w:rsidR="00661457" w:rsidRPr="00401412" w:rsidRDefault="00661457" w:rsidP="0066145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 xml:space="preserve">Leerjaar: </w:t>
            </w:r>
          </w:p>
        </w:tc>
        <w:tc>
          <w:tcPr>
            <w:tcW w:w="8202" w:type="dxa"/>
            <w:shd w:val="clear" w:color="auto" w:fill="auto"/>
            <w:noWrap/>
            <w:hideMark/>
          </w:tcPr>
          <w:p w14:paraId="06915927" w14:textId="5E305DC8" w:rsidR="00661457" w:rsidRPr="00401412" w:rsidRDefault="00661457" w:rsidP="0066145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Aantal lln.:</w:t>
            </w:r>
            <w:r w:rsidR="005419ED"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 xml:space="preserve"> </w:t>
            </w:r>
          </w:p>
        </w:tc>
      </w:tr>
      <w:tr w:rsidR="00296BC6" w:rsidRPr="00401412" w14:paraId="0691592C" w14:textId="77777777" w:rsidTr="00450AD8">
        <w:trPr>
          <w:trHeight w:val="354"/>
        </w:trPr>
        <w:tc>
          <w:tcPr>
            <w:tcW w:w="6431" w:type="dxa"/>
            <w:shd w:val="clear" w:color="auto" w:fill="auto"/>
            <w:noWrap/>
            <w:hideMark/>
          </w:tcPr>
          <w:p w14:paraId="06915929" w14:textId="77777777" w:rsidR="00296BC6" w:rsidRPr="00401412" w:rsidRDefault="00296BC6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 xml:space="preserve">Stageperiode: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691592A" w14:textId="77777777" w:rsidR="00296BC6" w:rsidRPr="00401412" w:rsidRDefault="00296BC6" w:rsidP="0066145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nl-BE"/>
              </w:rPr>
            </w:pPr>
          </w:p>
        </w:tc>
        <w:tc>
          <w:tcPr>
            <w:tcW w:w="8202" w:type="dxa"/>
            <w:shd w:val="clear" w:color="auto" w:fill="auto"/>
            <w:noWrap/>
            <w:hideMark/>
          </w:tcPr>
          <w:p w14:paraId="0691592B" w14:textId="68E998A7" w:rsidR="00296BC6" w:rsidRPr="00401412" w:rsidRDefault="003C68A6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Leergroepbegeleider</w:t>
            </w:r>
            <w:r w:rsidR="00296BC6"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 xml:space="preserve">: </w:t>
            </w:r>
          </w:p>
        </w:tc>
      </w:tr>
    </w:tbl>
    <w:p w14:paraId="0691592F" w14:textId="77777777" w:rsidR="00E31C2A" w:rsidRPr="00401412" w:rsidRDefault="00E31C2A" w:rsidP="00D508C8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W w:w="15788" w:type="dxa"/>
        <w:tblInd w:w="-2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6292"/>
        <w:gridCol w:w="407"/>
        <w:gridCol w:w="408"/>
        <w:gridCol w:w="407"/>
        <w:gridCol w:w="408"/>
        <w:gridCol w:w="407"/>
        <w:gridCol w:w="408"/>
        <w:gridCol w:w="6687"/>
      </w:tblGrid>
      <w:tr w:rsidR="00703C71" w:rsidRPr="00401412" w14:paraId="06915938" w14:textId="77777777" w:rsidTr="00C069D5">
        <w:trPr>
          <w:trHeight w:val="324"/>
        </w:trPr>
        <w:tc>
          <w:tcPr>
            <w:tcW w:w="6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5930" w14:textId="77777777" w:rsidR="00703C71" w:rsidRPr="00401412" w:rsidRDefault="00703C71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Volgens de basiscompetenties van de leraar: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1" w14:textId="77777777" w:rsidR="00703C71" w:rsidRPr="00401412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32" w14:textId="77777777" w:rsidR="00703C71" w:rsidRPr="00401412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3" w14:textId="77777777" w:rsidR="00703C71" w:rsidRPr="00401412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4" w14:textId="77777777" w:rsidR="00703C71" w:rsidRPr="00401412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5" w14:textId="77777777" w:rsidR="00703C71" w:rsidRPr="00401412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6" w14:textId="77777777" w:rsidR="00703C71" w:rsidRPr="00401412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7" w14:textId="63CCAD1F" w:rsidR="00703C71" w:rsidRPr="00401412" w:rsidRDefault="005239DA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tr w:rsidR="00703C71" w:rsidRPr="00401412" w14:paraId="06915941" w14:textId="77777777" w:rsidTr="000F5056">
        <w:trPr>
          <w:trHeight w:val="324"/>
        </w:trPr>
        <w:tc>
          <w:tcPr>
            <w:tcW w:w="6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39" w14:textId="77777777" w:rsidR="00703C71" w:rsidRPr="00401412" w:rsidRDefault="00703C71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(Z)Z = (zeer) zwak / (R)V = (ruim) voldoende / (Z)G = (zeer) goed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A" w14:textId="008AB619" w:rsidR="00703C71" w:rsidRPr="00401412" w:rsidRDefault="00703C71" w:rsidP="005419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B" w14:textId="202FCE98" w:rsidR="00703C71" w:rsidRPr="00401412" w:rsidRDefault="00703C71" w:rsidP="005419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C" w14:textId="651555A3" w:rsidR="00703C71" w:rsidRPr="00401412" w:rsidRDefault="00703C71" w:rsidP="005419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D" w14:textId="7E8345CC" w:rsidR="00703C71" w:rsidRPr="00401412" w:rsidRDefault="00703C71" w:rsidP="005419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E" w14:textId="0D199F6B" w:rsidR="00703C71" w:rsidRPr="00401412" w:rsidRDefault="00703C71" w:rsidP="005419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F" w14:textId="2B058C89" w:rsidR="00703C71" w:rsidRPr="00401412" w:rsidRDefault="00703C71" w:rsidP="005419E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40" w14:textId="3FBA03CB" w:rsidR="00703C71" w:rsidRPr="00401412" w:rsidRDefault="00703C71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B30D0E" w:rsidRPr="00401412" w14:paraId="0691594A" w14:textId="77777777" w:rsidTr="00826C96">
        <w:trPr>
          <w:trHeight w:val="278"/>
        </w:trPr>
        <w:tc>
          <w:tcPr>
            <w:tcW w:w="91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948" w14:textId="1A5FD5E4" w:rsidR="00B30D0E" w:rsidRPr="00401412" w:rsidRDefault="00B30D0E" w:rsidP="0044483F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1: De leraar als begeleider van leer- en ontwikkelingsprocessen</w:t>
            </w: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49" w14:textId="77777777" w:rsidR="00B30D0E" w:rsidRPr="00401412" w:rsidRDefault="00B30D0E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44483F" w:rsidRPr="00401412" w14:paraId="06915953" w14:textId="77777777" w:rsidTr="00380D25">
        <w:trPr>
          <w:trHeight w:val="288"/>
        </w:trPr>
        <w:tc>
          <w:tcPr>
            <w:tcW w:w="91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915951" w14:textId="1E8EDD67" w:rsidR="0044483F" w:rsidRPr="00401412" w:rsidRDefault="0044483F" w:rsidP="0004206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1.1 Voorbereidend werk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52" w14:textId="77777777" w:rsidR="0044483F" w:rsidRPr="00401412" w:rsidRDefault="0044483F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5D" w14:textId="77777777" w:rsidTr="00C82651">
        <w:trPr>
          <w:trHeight w:val="48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54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55" w14:textId="77777777" w:rsidR="00173BA3" w:rsidRPr="00401412" w:rsidRDefault="00173BA3" w:rsidP="00173BA3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presenteert een gestructureerde en volledige stagemap (zie stagewebsite)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6" w14:textId="281C76EA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57" w14:textId="4566B060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8" w14:textId="0F892CB8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9" w14:textId="1C853A28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A" w14:textId="3E14C38F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B" w14:textId="3D9F132D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5C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67" w14:textId="77777777" w:rsidTr="00C069D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5E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5F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brengt de beginsituatie van de lln. in kaart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0" w14:textId="1AAF711A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61" w14:textId="5792BE6C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2" w14:textId="670ABFEE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3" w14:textId="1F7D516B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4" w14:textId="25A94B84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5" w14:textId="6AC2D20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66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71" w14:textId="77777777" w:rsidTr="00FA6277">
        <w:trPr>
          <w:trHeight w:hRule="exact" w:val="31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68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69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kiest en formuleert gericht concrete en operationele doelstellingen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A" w14:textId="4F0056E5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6B" w14:textId="5B126ECC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C" w14:textId="6D317F9E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D" w14:textId="2271EDE5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E" w14:textId="6F23A884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F" w14:textId="4604CD62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70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7B" w14:textId="77777777" w:rsidTr="00C069D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72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73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 xml:space="preserve">gaat kritisch om met handleidingen en kan bepaalde inhouden en leermiddelen aanpassen, rekening houdend met de beginsituatie en diversiteit binnen de groep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4" w14:textId="41480523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75" w14:textId="02F9F612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6" w14:textId="4A61C8A9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7" w14:textId="245BD71C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8" w14:textId="07C03B44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9" w14:textId="3A73148C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7A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85" w14:textId="77777777" w:rsidTr="00C069D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7C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7D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werkt zelfstandig een gestructureerd en samenhangend les- en weekverloop uit van een opgegeven onderwerp of thema om maximaal leren bij elke ll. na te streven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E" w14:textId="6BE81759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7F" w14:textId="41D49F0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0" w14:textId="14E5A663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1" w14:textId="492CEB72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2" w14:textId="5B515931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3" w14:textId="5AD7926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84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8F" w14:textId="77777777" w:rsidTr="00C069D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86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87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nl-BE"/>
              </w:rPr>
              <w:t>selecteert zelfstandig de meest functionele oefeningen i.f.v. doelen, beschikbare lestijd, materiaal en leerlingenkenmerken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8" w14:textId="1B185EF3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89" w14:textId="10FF487A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A" w14:textId="2C8C2CA4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B" w14:textId="18994B86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C" w14:textId="4BF31325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D" w14:textId="47324683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8E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99" w14:textId="77777777" w:rsidTr="00C069D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990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991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werkt in teamteaching leeractiviteiten uit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2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993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4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5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6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7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998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A3" w14:textId="77777777" w:rsidTr="00C069D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99A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99B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voorziet correcte en zelf uitgewerkte oplossingssleutels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C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99D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E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F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A0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A1" w14:textId="77777777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9A2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401412" w14:paraId="069159AD" w14:textId="77777777" w:rsidTr="002E26E7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A4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A5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voorziet duidelijke bordschema’s en visuele ondersteuning (digi-ondersteuning, afbeeldingen, concreet materiaal, …)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6" w14:textId="6EC7E1C9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A7" w14:textId="052DBFD4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8" w14:textId="4724D965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9" w14:textId="6BB4C610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A" w14:textId="111F53DE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B" w14:textId="79E12F75" w:rsidR="00173BA3" w:rsidRPr="00401412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C" w14:textId="77777777" w:rsidR="00173BA3" w:rsidRPr="00401412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</w:tbl>
    <w:p w14:paraId="069159AE" w14:textId="77777777" w:rsidR="008D4611" w:rsidRPr="00401412" w:rsidRDefault="008D4611">
      <w:pPr>
        <w:rPr>
          <w:rFonts w:asciiTheme="majorHAnsi" w:hAnsiTheme="majorHAnsi" w:cstheme="majorHAnsi"/>
          <w:sz w:val="20"/>
          <w:szCs w:val="20"/>
        </w:rPr>
      </w:pPr>
      <w:r w:rsidRPr="00401412"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W w:w="15813" w:type="dxa"/>
        <w:tblInd w:w="-2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"/>
        <w:gridCol w:w="276"/>
        <w:gridCol w:w="11"/>
        <w:gridCol w:w="6232"/>
        <w:gridCol w:w="58"/>
        <w:gridCol w:w="367"/>
        <w:gridCol w:w="40"/>
        <w:gridCol w:w="386"/>
        <w:gridCol w:w="22"/>
        <w:gridCol w:w="408"/>
        <w:gridCol w:w="408"/>
        <w:gridCol w:w="17"/>
        <w:gridCol w:w="383"/>
        <w:gridCol w:w="10"/>
        <w:gridCol w:w="398"/>
        <w:gridCol w:w="10"/>
        <w:gridCol w:w="6685"/>
        <w:gridCol w:w="26"/>
      </w:tblGrid>
      <w:tr w:rsidR="008D4611" w:rsidRPr="00401412" w14:paraId="069159B7" w14:textId="77777777" w:rsidTr="009659BB">
        <w:trPr>
          <w:gridAfter w:val="1"/>
          <w:wAfter w:w="26" w:type="dxa"/>
          <w:trHeight w:hRule="exact" w:val="284"/>
        </w:trPr>
        <w:tc>
          <w:tcPr>
            <w:tcW w:w="6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59AF" w14:textId="77777777" w:rsidR="008D4611" w:rsidRPr="00401412" w:rsidRDefault="008D4611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lastRenderedPageBreak/>
              <w:t>Volgens de basiscompetenties van de leraar: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0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B1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2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3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4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5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6" w14:textId="70D57842" w:rsidR="008D4611" w:rsidRPr="00401412" w:rsidRDefault="00976DEA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tr w:rsidR="0004206B" w:rsidRPr="00401412" w14:paraId="069159C0" w14:textId="77777777" w:rsidTr="009659BB">
        <w:trPr>
          <w:gridAfter w:val="1"/>
          <w:wAfter w:w="26" w:type="dxa"/>
          <w:trHeight w:hRule="exact" w:val="284"/>
        </w:trPr>
        <w:tc>
          <w:tcPr>
            <w:tcW w:w="910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9159BE" w14:textId="7354B30B" w:rsidR="0004206B" w:rsidRPr="00401412" w:rsidRDefault="0004206B" w:rsidP="007E5D0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1.2 Lesrealisatie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9BF" w14:textId="77777777" w:rsidR="0004206B" w:rsidRPr="00401412" w:rsidRDefault="0004206B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401412" w14:paraId="069159CA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C1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C2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speelt in op de beginsituatie en diversiteit tijdens lesrealisatie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3" w14:textId="74AE67B5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C4" w14:textId="61CD79F2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5" w14:textId="22CC2809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6" w14:textId="0D28A30F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7" w14:textId="6B043C5B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8" w14:textId="1C8C5AF5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C9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401412" w14:paraId="069159D4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CB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CC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kan doelgericht inspelen op inbreng van de lln. en deze integreren in de les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D" w14:textId="4F8A320F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CE" w14:textId="03AF471D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F" w14:textId="7647D8F5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0" w14:textId="3D5B1C66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1" w14:textId="6B5D5662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2" w14:textId="76C7EBED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D3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401412" w14:paraId="069159DE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D5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D6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zorgt voor een vlot les- en dagverloop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7" w14:textId="6EB2ECE3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D8" w14:textId="6136C22A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9" w14:textId="0CC3AF49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A" w14:textId="4A2837D2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B" w14:textId="03F244E4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C" w14:textId="00498AE4" w:rsidR="00E31C2A" w:rsidRPr="00401412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DD" w14:textId="77777777" w:rsidR="00E31C2A" w:rsidRPr="00401412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6B08D723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70C4C1" w14:textId="267F6040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9165B" w14:textId="4C196B21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integreert en hanteert doelgericht en gepast gevarieerde werk- en groeperingsvormen en houdt hierbij rekening met de diversiteit van de groep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B464C" w14:textId="2061F8D0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164B603" w14:textId="69930EF1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79138" w14:textId="49B11170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ADC33" w14:textId="28F6C005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E559C" w14:textId="1D313A7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72DA5" w14:textId="049D8982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A6EE30A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9E8" w14:textId="77777777" w:rsidTr="009659BB">
        <w:trPr>
          <w:gridAfter w:val="1"/>
          <w:wAfter w:w="26" w:type="dxa"/>
          <w:trHeight w:hRule="exact" w:val="510"/>
        </w:trPr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DF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E0" w14:textId="6AE30F2E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gebruikt gepaste en duurzame leermiddelen (bestaande en/of zelf ontworpen) rekening houdend met de diversiteit van de groep 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1" w14:textId="2AB0E744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E2" w14:textId="5FA4E787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3" w14:textId="54531F5A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4" w14:textId="13E69C76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5" w14:textId="110D0967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6" w14:textId="3C2E602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9E7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9F2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E9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EA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 xml:space="preserve">gebruikt het (digi)bord functioneel en noteert (indien relevant) voor de les leerinhouden op het bord 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B" w14:textId="5A2C7B2F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EC" w14:textId="777E95EF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D" w14:textId="4E4AE630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E" w14:textId="2A6D9CBA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F" w14:textId="4A224484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0" w14:textId="1FAB579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F1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9FC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F3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F4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hanteert het methodeschrift van de stageschool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5" w14:textId="0B4C1B51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F6" w14:textId="01C0B5A4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7" w14:textId="5905056E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8" w14:textId="30AE374A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9" w14:textId="268BD2B3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A" w14:textId="5D1ED512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FB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06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FD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FE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formuleert heldere instructies en stelt gerichte vragen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F" w14:textId="02E10EA6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00" w14:textId="0EFBBA7E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1" w14:textId="6A2E327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2" w14:textId="0953D78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3" w14:textId="70802205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4" w14:textId="7EA5FAB2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05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10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07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08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zet in op duurzaam leren, stimuleert het kritisch denken en laat oplossingswijzen verwoorden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9" w14:textId="408F799F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0A" w14:textId="5B39A572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B" w14:textId="4D8CFAB4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C" w14:textId="347AA1A2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D" w14:textId="5F97A050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E" w14:textId="56EDFC72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0F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1A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11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12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hanteert naast tempodifferentiatie ook andere vormen van differentiatie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3" w14:textId="02FA8406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14" w14:textId="5FA78F27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5" w14:textId="3A2BB51F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6" w14:textId="39D02A99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7" w14:textId="01FEFC3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8" w14:textId="2E1F5CAB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19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24" w14:textId="77777777" w:rsidTr="009659BB">
        <w:trPr>
          <w:gridAfter w:val="1"/>
          <w:wAfter w:w="26" w:type="dxa"/>
          <w:trHeight w:val="41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1B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1C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slaagt erin alle lln. bij de les te betrekken door feedback te geven en doordachte keuzes te maken i.v.m. lesopbouw, actieve werkvormen, groepssamenstelling, vraagstelling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D" w14:textId="0432E1EC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1E" w14:textId="2F11BE07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F" w14:textId="56B3DB39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0" w14:textId="4CEDFAE3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1" w14:textId="60BEC6DB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2" w14:textId="11DFAB15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23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2E" w14:textId="77777777" w:rsidTr="009659BB">
        <w:trPr>
          <w:gridAfter w:val="1"/>
          <w:wAfter w:w="26" w:type="dxa"/>
          <w:trHeight w:val="530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25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26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zet leer-en ontwikkelingsprocessen op vanuit een vakoverschrijdende invalshoek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7" w14:textId="4CB31135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28" w14:textId="0CA7EA29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9" w14:textId="20CEDA73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A" w14:textId="3A9F200E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B" w14:textId="059D8E5C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C" w14:textId="086B07A9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2D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38" w14:textId="77777777" w:rsidTr="009659BB">
        <w:trPr>
          <w:gridAfter w:val="1"/>
          <w:wAfter w:w="26" w:type="dxa"/>
          <w:trHeight w:val="406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2F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30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vertrekt vanuit voorbeelden om lln. zelf de leerinhoud te laten afleiden en benut de inbreng van de lln. om deze leerinhoud systematisch op te bouwen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1" w14:textId="0D11A6A1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32" w14:textId="793225DB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3" w14:textId="13E34BAE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4" w14:textId="11DB1546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5" w14:textId="1CCBE7B6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6" w14:textId="5584FD51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37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42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39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3A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beweegt vlot door de klas in functie van begeleiden en evalueren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B" w14:textId="69F70236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3C" w14:textId="441CC023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D" w14:textId="1E03D57C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E" w14:textId="1421B690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F" w14:textId="6C6574D9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0" w14:textId="0B408E10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41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4C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43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44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kan lln. bijsturen door gerichte vragen te stellen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5" w14:textId="4696BE93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46" w14:textId="2019E12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7" w14:textId="1BE031AC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8" w14:textId="02DE616A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9" w14:textId="284BCF64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A" w14:textId="7F5FE56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4B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56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4D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4E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creëert voldoende kansen om leerinhouden gericht in te oefenen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F" w14:textId="1CF17CF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50" w14:textId="7754A915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51" w14:textId="05E78D2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52" w14:textId="1F1EFB32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53" w14:textId="0297617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54" w14:textId="0482E3D5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55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60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A57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A58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observeert en evalueert het proces en product en geeft gerichte feedback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9" w14:textId="2C6B0E71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A5A" w14:textId="2215C80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B" w14:textId="38A78DF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C" w14:textId="0EFE47F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D" w14:textId="4C1C6B75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E" w14:textId="79534A55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A5F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6A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A61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A62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boeit de lln. door gepaste lichaamstaal en gevarieerde mimiek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3" w14:textId="0B578F20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A64" w14:textId="391A75FF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5" w14:textId="472D9A64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6" w14:textId="3B88D79A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7" w14:textId="0BC410A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8" w14:textId="7BBFAB1C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A69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74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6B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A6C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reageert constructief op taalgebruik van lln.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6D" w14:textId="03144637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6E" w14:textId="3BD654F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6F" w14:textId="28866F49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0" w14:textId="48680F0C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1" w14:textId="5B161CCB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2" w14:textId="7A5B84FD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73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401412" w14:paraId="06915A7E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75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76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maakt gevoelig en staat open voor meertaligheid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7" w14:textId="2409D7AC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78" w14:textId="28A39B68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9" w14:textId="278DA7EB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A" w14:textId="006FB2A0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B" w14:textId="582445D7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C" w14:textId="02983F46" w:rsidR="00A27E38" w:rsidRPr="00401412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D" w14:textId="77777777" w:rsidR="00A27E38" w:rsidRPr="00401412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C82651" w:rsidRPr="00401412" w14:paraId="06915A88" w14:textId="77777777" w:rsidTr="009659BB">
        <w:trPr>
          <w:gridAfter w:val="1"/>
          <w:wAfter w:w="26" w:type="dxa"/>
          <w:trHeight w:val="324"/>
        </w:trPr>
        <w:tc>
          <w:tcPr>
            <w:tcW w:w="6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5A80" w14:textId="77777777" w:rsidR="00C82651" w:rsidRPr="00401412" w:rsidRDefault="00C82651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lastRenderedPageBreak/>
              <w:t>Volgens de basiscompetenties van de leraar: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1" w14:textId="77777777" w:rsidR="00C82651" w:rsidRPr="00401412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82" w14:textId="77777777" w:rsidR="00C82651" w:rsidRPr="00401412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3" w14:textId="77777777" w:rsidR="00C82651" w:rsidRPr="00401412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4" w14:textId="77777777" w:rsidR="00C82651" w:rsidRPr="00401412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5" w14:textId="77777777" w:rsidR="00C82651" w:rsidRPr="00401412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6" w14:textId="77777777" w:rsidR="00C82651" w:rsidRPr="00401412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7" w14:textId="586F3999" w:rsidR="00C82651" w:rsidRPr="00401412" w:rsidRDefault="001310C1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tr w:rsidR="007E5D0E" w:rsidRPr="00401412" w14:paraId="06915A91" w14:textId="77777777" w:rsidTr="009659BB">
        <w:trPr>
          <w:gridAfter w:val="1"/>
          <w:wAfter w:w="26" w:type="dxa"/>
          <w:trHeight w:val="288"/>
        </w:trPr>
        <w:tc>
          <w:tcPr>
            <w:tcW w:w="9102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A8F" w14:textId="3EB62B93" w:rsidR="007E5D0E" w:rsidRPr="00401412" w:rsidRDefault="007E5D0E" w:rsidP="007E5D0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2: De leraar als opvoeder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A90" w14:textId="77777777" w:rsidR="007E5D0E" w:rsidRPr="00401412" w:rsidRDefault="007E5D0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9B" w14:textId="77777777" w:rsidTr="009659BB">
        <w:trPr>
          <w:gridAfter w:val="1"/>
          <w:wAfter w:w="26" w:type="dxa"/>
          <w:trHeight w:val="25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92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93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>creëert een positief en verbindend klimaat tijdens de les en in de klas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4" w14:textId="43F342DC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95" w14:textId="6658DBAE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6" w14:textId="79F09DFD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7" w14:textId="1EE9F5D0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8" w14:textId="1087ECA1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9" w14:textId="498D9B94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9A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A5" w14:textId="77777777" w:rsidTr="009659BB">
        <w:trPr>
          <w:gridAfter w:val="1"/>
          <w:wAfter w:w="26" w:type="dxa"/>
          <w:trHeight w:val="413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9C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9D" w14:textId="3672C554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gaat beleefd, respectvol, vriendelijk en authentiek om met lln., mentor en anderen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E" w14:textId="5896545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9F" w14:textId="1A2F0DDD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0" w14:textId="1A3392D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1" w14:textId="47959E8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2" w14:textId="51F0232C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3" w14:textId="04821F50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A4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AF" w14:textId="77777777" w:rsidTr="009659BB">
        <w:trPr>
          <w:gridAfter w:val="1"/>
          <w:wAfter w:w="26" w:type="dxa"/>
          <w:trHeight w:val="449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A6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A7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 xml:space="preserve">communiceert verbindend en hanteert conflictsituaties op een positieve oplossings- en herstelgerichte manier 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8" w14:textId="0EF7E8C0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A9" w14:textId="57A8D96D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A" w14:textId="03AA15F9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B" w14:textId="2F19B019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C" w14:textId="0785833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D" w14:textId="2808213D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AE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B9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B0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B1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waardeert de lln. om wie ze zijn, waardeert hun inbreng</w:t>
            </w:r>
            <w:r w:rsidRPr="00401412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 xml:space="preserve"> en bevestigt die uitdrukkelijk op systematische wijze</w:t>
            </w: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2" w14:textId="5AEFDA7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B3" w14:textId="3E9D78CD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4" w14:textId="3A301B54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5" w14:textId="62952A99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6" w14:textId="0F901B8F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7" w14:textId="267DE69C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B8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C3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BA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BB" w14:textId="77777777" w:rsidR="00603EFE" w:rsidRPr="00401412" w:rsidRDefault="00603EFE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sz w:val="20"/>
                <w:szCs w:val="20"/>
                <w:lang w:val="nl-NL" w:eastAsia="nl-NL"/>
              </w:rPr>
              <w:t>besteedt aandacht aan persoonsgebonden zorgen van de lln.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C" w14:textId="4704C836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BD" w14:textId="1D819BC8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E" w14:textId="10420B2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F" w14:textId="50B33D59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0" w14:textId="0745592D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1" w14:textId="0A7ABEA9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C2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CD" w14:textId="77777777" w:rsidTr="009659BB">
        <w:trPr>
          <w:gridAfter w:val="1"/>
          <w:wAfter w:w="26" w:type="dxa"/>
          <w:trHeight w:val="42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C4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C5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heeft aandacht voor attitudevorming bij lln. en geeft zelf het goede voorbeeld (komt school- en klasafspraken na) 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6" w14:textId="21F10C6C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C7" w14:textId="37765976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8" w14:textId="5252CF9E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9" w14:textId="4DF3D2BD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A" w14:textId="1DE87D8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B" w14:textId="7B251203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CC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D7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CE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CF" w14:textId="77777777" w:rsidR="00603EFE" w:rsidRPr="00401412" w:rsidRDefault="00603EFE" w:rsidP="002523A0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reageert gepast bij het al dan niet naleven van school- en klasafspraken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0" w14:textId="5830F918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D1" w14:textId="69D0FF3C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2" w14:textId="11DC81C2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3" w14:textId="536AA49A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4" w14:textId="3D397978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5" w14:textId="60F5BC0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D6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E1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D8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D9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sz w:val="20"/>
                <w:szCs w:val="20"/>
                <w:lang w:val="nl-NL" w:eastAsia="nl-NL"/>
              </w:rPr>
              <w:t>reageert op probleemgedrag door de ll. hierop aan te spreken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A" w14:textId="4E3BEED3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DB" w14:textId="6C460604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C" w14:textId="5561C0D6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D" w14:textId="222FB579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E" w14:textId="1B51B3B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F" w14:textId="2868DF6E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E0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EB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AE2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AE3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geeft op een gepaste manier grenzen aan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4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AE5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6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7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8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9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A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B6A27" w:rsidRPr="00401412" w14:paraId="06915AF4" w14:textId="77777777" w:rsidTr="009659BB">
        <w:trPr>
          <w:gridAfter w:val="1"/>
          <w:wAfter w:w="26" w:type="dxa"/>
          <w:trHeight w:val="288"/>
        </w:trPr>
        <w:tc>
          <w:tcPr>
            <w:tcW w:w="910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AF2" w14:textId="748E3BA0" w:rsidR="00EB6A27" w:rsidRPr="00401412" w:rsidRDefault="00EB6A27" w:rsidP="006A731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3: De leraar als inhoudelijk expert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AF3" w14:textId="77777777" w:rsidR="00EB6A27" w:rsidRPr="00401412" w:rsidRDefault="00EB6A27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AFE" w14:textId="77777777" w:rsidTr="009659BB">
        <w:trPr>
          <w:gridAfter w:val="1"/>
          <w:wAfter w:w="26" w:type="dxa"/>
          <w:trHeight w:hRule="exact" w:val="590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F5" w14:textId="77777777" w:rsidR="00603EFE" w:rsidRPr="00401412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F6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beheerst de basiskennis van de leerinhouden en kan leergebiedoverschrijdend werken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7" w14:textId="5A505846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F8" w14:textId="5757630C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9" w14:textId="4E7FB998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A" w14:textId="14FFEE30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B" w14:textId="3961657B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C" w14:textId="687EE271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FD" w14:textId="77777777" w:rsidR="00603EFE" w:rsidRPr="00401412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B08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FF" w14:textId="77777777" w:rsidR="00603EFE" w:rsidRPr="00401412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00" w14:textId="77777777" w:rsidR="00603EFE" w:rsidRPr="00401412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brengt correcte leerinhouden aan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1" w14:textId="66C2032F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02" w14:textId="3C00FEC3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3" w14:textId="0D3A4CC5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4" w14:textId="109FD173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5" w14:textId="5E32DEE0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6" w14:textId="609D16C2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07" w14:textId="77777777" w:rsidR="00603EFE" w:rsidRPr="00401412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B12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B09" w14:textId="77777777" w:rsidR="00603EFE" w:rsidRPr="00401412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0A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kan inhoudelijke vragen van de lln. beantwoorden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B" w14:textId="057EF316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0C" w14:textId="724047F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D" w14:textId="2715B8AE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E" w14:textId="075ABF0F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F" w14:textId="3F605FBE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0" w14:textId="6F45C5D3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11" w14:textId="77777777" w:rsidR="00603EFE" w:rsidRPr="00401412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B1C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13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14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sz w:val="20"/>
                <w:szCs w:val="20"/>
                <w:lang w:val="nl-NL" w:eastAsia="nl-NL"/>
              </w:rPr>
              <w:t>kan leerinhouden actualiseren, verbreden en verdiepen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5" w14:textId="62C32CA2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16" w14:textId="74941BCA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7" w14:textId="70FB0586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8" w14:textId="690FCA4E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9" w14:textId="1DD11071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A" w14:textId="78708D6C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1B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401412" w14:paraId="06915B26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1D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1E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>past de nodige vakdidactische inhouden en principes toe in de lessen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1F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20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1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2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3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4" w14:textId="77777777" w:rsidR="00603EFE" w:rsidRPr="00401412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5" w14:textId="77777777" w:rsidR="00603EFE" w:rsidRPr="00401412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A7314" w:rsidRPr="00401412" w14:paraId="06915B30" w14:textId="77777777" w:rsidTr="009659BB">
        <w:trPr>
          <w:gridAfter w:val="1"/>
          <w:wAfter w:w="26" w:type="dxa"/>
          <w:trHeight w:hRule="exact" w:val="312"/>
        </w:trPr>
        <w:tc>
          <w:tcPr>
            <w:tcW w:w="910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EC299A3" w14:textId="77777777" w:rsidR="006A7314" w:rsidRPr="00401412" w:rsidRDefault="006A7314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4: De leraar als organisator</w:t>
            </w:r>
          </w:p>
          <w:p w14:paraId="06915B2E" w14:textId="15CD58D6" w:rsidR="006A7314" w:rsidRPr="00401412" w:rsidRDefault="006A7314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4: De leraar als organisator</w:t>
            </w:r>
          </w:p>
        </w:tc>
        <w:tc>
          <w:tcPr>
            <w:tcW w:w="668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2F" w14:textId="0F1B0E99" w:rsidR="00E52EF0" w:rsidRPr="00401412" w:rsidRDefault="00E52EF0" w:rsidP="00226C25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nl-BE"/>
              </w:rPr>
            </w:pPr>
          </w:p>
        </w:tc>
      </w:tr>
      <w:tr w:rsidR="006A7314" w:rsidRPr="00401412" w14:paraId="06915B39" w14:textId="77777777" w:rsidTr="009659BB">
        <w:trPr>
          <w:gridAfter w:val="1"/>
          <w:wAfter w:w="26" w:type="dxa"/>
          <w:trHeight w:hRule="exact" w:val="312"/>
        </w:trPr>
        <w:tc>
          <w:tcPr>
            <w:tcW w:w="910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6915B37" w14:textId="0424C106" w:rsidR="006A7314" w:rsidRPr="00401412" w:rsidRDefault="006A7314" w:rsidP="00074AA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4.1 Klashouden</w:t>
            </w: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38" w14:textId="77777777" w:rsidR="006A7314" w:rsidRPr="00401412" w:rsidRDefault="006A7314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401412" w14:paraId="06915B43" w14:textId="77777777" w:rsidTr="009659BB">
        <w:trPr>
          <w:gridAfter w:val="1"/>
          <w:wAfter w:w="26" w:type="dxa"/>
          <w:trHeight w:hRule="exact" w:val="590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3A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3B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>kan klashouden (afspraken maken en laten naleven, ingrijpen, klasoverzicht behouden, …)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3C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3D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3E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3F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0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1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42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401412" w14:paraId="06915B4D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44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45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>beweegt in de klas in functie van goed klashouden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6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47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8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9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A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B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4C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401412" w14:paraId="06915B57" w14:textId="77777777" w:rsidTr="009659BB">
        <w:trPr>
          <w:gridAfter w:val="1"/>
          <w:wAfter w:w="26" w:type="dxa"/>
          <w:trHeight w:hRule="exact" w:val="590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4E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4F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 xml:space="preserve">organiseert een stimulerende, werkbare en veilige leef-, speel- en leeromgeving  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0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51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2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3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4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5" w14:textId="77777777" w:rsidR="00E31C2A" w:rsidRPr="00401412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6" w14:textId="77777777" w:rsidR="00E31C2A" w:rsidRPr="00401412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D4611" w:rsidRPr="00401412" w14:paraId="06915B60" w14:textId="77777777" w:rsidTr="009659BB">
        <w:trPr>
          <w:gridBefore w:val="1"/>
          <w:wBefore w:w="76" w:type="dxa"/>
          <w:trHeight w:val="288"/>
        </w:trPr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915B58" w14:textId="77777777" w:rsidR="008D4611" w:rsidRPr="00401412" w:rsidRDefault="008D4611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bookmarkStart w:id="0" w:name="_Hlk111808154"/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lastRenderedPageBreak/>
              <w:t>Volgens de basiscompetenties van de leraar: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9" w14:textId="77777777" w:rsidR="008D4611" w:rsidRPr="00401412" w:rsidRDefault="008D4611" w:rsidP="008D4611">
            <w:pPr>
              <w:spacing w:after="0" w:line="240" w:lineRule="auto"/>
              <w:ind w:hanging="42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5A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B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C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D" w14:textId="77777777" w:rsidR="008D4611" w:rsidRPr="00401412" w:rsidRDefault="008D4611" w:rsidP="00C2104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E" w14:textId="77777777" w:rsidR="008D4611" w:rsidRPr="00401412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72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5F" w14:textId="6B662399" w:rsidR="008D4611" w:rsidRPr="00401412" w:rsidRDefault="001310C1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bookmarkEnd w:id="0"/>
      <w:tr w:rsidR="00074AA2" w:rsidRPr="00401412" w14:paraId="06915B69" w14:textId="77777777" w:rsidTr="009659BB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915B67" w14:textId="140100FC" w:rsidR="00074AA2" w:rsidRPr="00401412" w:rsidRDefault="00074AA2" w:rsidP="00CE343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4.2 Plannen en organiseren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68" w14:textId="77777777" w:rsidR="00074AA2" w:rsidRPr="00401412" w:rsidRDefault="00074AA2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401412" w14:paraId="06915B73" w14:textId="77777777" w:rsidTr="009659BB">
        <w:trPr>
          <w:gridBefore w:val="1"/>
          <w:wBefore w:w="76" w:type="dxa"/>
          <w:trHeight w:val="324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6A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6B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voert een les-, dag- en weekverloop uit waarbij de activiteiten vlot en flexibel verlopen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6C" w14:textId="4D665B20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6D" w14:textId="6AC2A7B9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6E" w14:textId="48A960E3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6F" w14:textId="24F6C7E6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0" w14:textId="2A5F7775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1" w14:textId="2B76801F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72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401412" w14:paraId="06915B7D" w14:textId="77777777" w:rsidTr="009659BB">
        <w:trPr>
          <w:gridBefore w:val="1"/>
          <w:wBefore w:w="76" w:type="dxa"/>
          <w:trHeight w:hRule="exact" w:val="59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74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75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zet een duidelijke en haalbare timing voorop, respecteert die</w:t>
            </w:r>
            <w:r w:rsidRPr="00401412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 xml:space="preserve"> </w:t>
            </w: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 xml:space="preserve">en gebruikt de leertijd efficiënt 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6" w14:textId="7C1DFD13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77" w14:textId="2582BD9C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8" w14:textId="23B0DF51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9" w14:textId="5373F181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A" w14:textId="2204BBDB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B" w14:textId="2AA779CE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7C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401412" w14:paraId="06915B87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7E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7F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voert relevante administratieve taken correct uit (zie afspraken stagewebsite)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0" w14:textId="75F8A4FB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81" w14:textId="5EDE2685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2" w14:textId="0B78A78B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3" w14:textId="2EC03033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4" w14:textId="1E05F0EB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5" w14:textId="64F8196C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86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401412" w14:paraId="06915B91" w14:textId="77777777" w:rsidTr="009659BB">
        <w:trPr>
          <w:gridBefore w:val="1"/>
          <w:wBefore w:w="76" w:type="dxa"/>
          <w:trHeight w:val="576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88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89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maakt concrete afspraken met mentor over o.a. het teamteachen, kan plannen en delegeren zodat het beoogde doel op een efficiënte manier kan bereikt worden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A" w14:textId="1CF42AF7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8B" w14:textId="5E20FA54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C" w14:textId="323055FD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D" w14:textId="035F8CDA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E" w14:textId="03AB34AE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F" w14:textId="5A10B480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90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401412" w14:paraId="06915B9B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92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93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richt de klas op een aangename en functionele manier in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4" w14:textId="4DE982AB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95" w14:textId="1246B0BE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6" w14:textId="3CF71B9A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7" w14:textId="6EEAADB9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8" w14:textId="3C1776B0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9" w14:textId="6B3107BD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9A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401412" w14:paraId="06915BA5" w14:textId="77777777" w:rsidTr="009659BB">
        <w:trPr>
          <w:gridBefore w:val="1"/>
          <w:wBefore w:w="76" w:type="dxa"/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9C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D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thema’s waarrond gewerkt wordt zijn zichtbaar aanwezig in de klas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E" w14:textId="5302DAA4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9F" w14:textId="2F8A9E85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0" w14:textId="73F01F18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1" w14:textId="5DE5C032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2" w14:textId="520B2E55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3" w14:textId="11FD4980" w:rsidR="008563C8" w:rsidRPr="00401412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4" w14:textId="77777777" w:rsidR="008563C8" w:rsidRPr="00401412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401412" w14:paraId="06915BBC" w14:textId="77777777" w:rsidTr="00BA446A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BAC" w14:textId="3F57E092" w:rsidR="00D01A18" w:rsidRPr="00401412" w:rsidRDefault="00D01A18" w:rsidP="00C4045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5: De leraar als innovator, als onderzoeker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BB" w14:textId="77777777" w:rsidR="00D01A18" w:rsidRPr="00401412" w:rsidRDefault="00D01A18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401412" w14:paraId="06915BC6" w14:textId="77777777" w:rsidTr="00BA446A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6915BBD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BE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 xml:space="preserve">reflecteert systematisch en kritisch over zijn eigen functioneren, zijn klas- en schoolpraktijk 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BF" w14:textId="3CF96614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C0" w14:textId="46CDD80B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1" w14:textId="61E60279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2" w14:textId="4FF9CC0D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3" w14:textId="3D15DE5F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4" w14:textId="0B00BF94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C5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401412" w14:paraId="06915BD0" w14:textId="77777777" w:rsidTr="00BA446A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C7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C8" w14:textId="77777777" w:rsidR="00D01A18" w:rsidRPr="00401412" w:rsidRDefault="00D01A18" w:rsidP="008563C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 xml:space="preserve">stuurt het eigen functioneren adequaat bij na reflectie 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9" w14:textId="36C234CF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CA" w14:textId="5370AAD6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B" w14:textId="2456B214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C" w14:textId="2CFA770B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D" w14:textId="1FB5A94E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E" w14:textId="172CD3AE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CF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401412" w14:paraId="06915BDA" w14:textId="77777777" w:rsidTr="00694F5A">
        <w:trPr>
          <w:gridBefore w:val="1"/>
          <w:wBefore w:w="76" w:type="dxa"/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D1" w14:textId="77777777" w:rsidR="00D01A18" w:rsidRPr="00401412" w:rsidRDefault="00D01A18" w:rsidP="009659B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D2" w14:textId="77777777" w:rsidR="00D01A18" w:rsidRPr="00401412" w:rsidRDefault="00D01A18" w:rsidP="009659B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integreert vernieuwende inzichten in de klaswerking en innoveert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3" w14:textId="2E632753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D4" w14:textId="2CE87046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5" w14:textId="6C27EE17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6" w14:textId="52E5DF31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7" w14:textId="57B037EF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8" w14:textId="1E5EC390" w:rsidR="00D01A18" w:rsidRPr="00401412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9" w14:textId="77777777" w:rsidR="00D01A18" w:rsidRPr="00401412" w:rsidRDefault="00D01A18" w:rsidP="009659B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401412" w14:paraId="06915BE3" w14:textId="77777777" w:rsidTr="00CE265A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BE1" w14:textId="2987DA90" w:rsidR="00D01A18" w:rsidRPr="00401412" w:rsidRDefault="00D01A18" w:rsidP="00C4045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6: De leraar als partner van ouders/verzorger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E2" w14:textId="77777777" w:rsidR="00D01A18" w:rsidRPr="00401412" w:rsidRDefault="00D01A18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401412" w14:paraId="06915BED" w14:textId="77777777" w:rsidTr="00CE265A">
        <w:trPr>
          <w:gridBefore w:val="1"/>
          <w:wBefore w:w="76" w:type="dxa"/>
          <w:trHeight w:val="324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BE4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E5" w14:textId="77777777" w:rsidR="00D01A18" w:rsidRPr="00401412" w:rsidRDefault="00D01A18" w:rsidP="008563C8">
            <w:pPr>
              <w:spacing w:after="200" w:line="276" w:lineRule="auto"/>
              <w:contextualSpacing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informeert zich (breed) over en gaat discreet om met gegevens over de lln.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6" w14:textId="068248D4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E7" w14:textId="4F30A0B7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8" w14:textId="1792730F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9" w14:textId="6854D379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A" w14:textId="1941BEAC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B" w14:textId="0A3C8DAD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EC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401412" w14:paraId="06915BF7" w14:textId="77777777" w:rsidTr="009659BB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BEE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EF" w14:textId="77777777" w:rsidR="00D01A18" w:rsidRPr="00401412" w:rsidRDefault="00D01A18" w:rsidP="008563C8">
            <w:pPr>
              <w:spacing w:after="200" w:line="276" w:lineRule="auto"/>
              <w:contextualSpacing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 xml:space="preserve">communiceert respectvol over de lln.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0" w14:textId="77777777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F1" w14:textId="77777777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2" w14:textId="77777777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3" w14:textId="77777777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4" w14:textId="77777777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5" w14:textId="77777777" w:rsidR="00D01A18" w:rsidRPr="00401412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6" w14:textId="77777777" w:rsidR="00D01A18" w:rsidRPr="00401412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C40455" w:rsidRPr="00401412" w14:paraId="06915C00" w14:textId="77777777" w:rsidTr="009659BB">
        <w:trPr>
          <w:gridBefore w:val="1"/>
          <w:wBefore w:w="76" w:type="dxa"/>
          <w:trHeight w:hRule="exact" w:val="289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BFE" w14:textId="520AED77" w:rsidR="00C40455" w:rsidRPr="00401412" w:rsidRDefault="00C40455" w:rsidP="00C4045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FG 7: De leraar als lid van een schoolteam</w:t>
            </w: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FF" w14:textId="77777777" w:rsidR="00C40455" w:rsidRPr="00401412" w:rsidRDefault="00C40455" w:rsidP="001418A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59BB" w:rsidRPr="00401412" w14:paraId="06915C0A" w14:textId="77777777" w:rsidTr="009659BB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01" w14:textId="77777777" w:rsidR="009659BB" w:rsidRPr="00401412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02" w14:textId="77777777" w:rsidR="009659BB" w:rsidRPr="00401412" w:rsidRDefault="009659BB" w:rsidP="009659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past zich aan de afspraken en regels van de school aan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3" w14:textId="2AE6A0B5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04" w14:textId="3B258EDE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5" w14:textId="6CB01339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6" w14:textId="39DE58E2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7" w14:textId="2204B497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8" w14:textId="2990BA35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9" w14:textId="77777777" w:rsidR="009659BB" w:rsidRPr="00401412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418A3" w:rsidRPr="00401412" w14:paraId="06915C14" w14:textId="77777777" w:rsidTr="009659BB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0B" w14:textId="77777777" w:rsidR="001418A3" w:rsidRPr="00401412" w:rsidRDefault="001418A3" w:rsidP="001418A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0C" w14:textId="77777777" w:rsidR="001418A3" w:rsidRPr="00401412" w:rsidRDefault="001418A3" w:rsidP="001418A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neemt bepaalde taken van de mentor over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0D" w14:textId="30444352" w:rsidR="001418A3" w:rsidRPr="00401412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0E" w14:textId="45D75FE1" w:rsidR="001418A3" w:rsidRPr="00401412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0F" w14:textId="72861254" w:rsidR="001418A3" w:rsidRPr="00401412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10" w14:textId="1C7A0752" w:rsidR="001418A3" w:rsidRPr="00401412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11" w14:textId="1077905C" w:rsidR="001418A3" w:rsidRPr="00401412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12" w14:textId="55E9DC68" w:rsidR="001418A3" w:rsidRPr="00401412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13" w14:textId="77777777" w:rsidR="001418A3" w:rsidRPr="00401412" w:rsidRDefault="001418A3" w:rsidP="001418A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59BB" w:rsidRPr="00401412" w14:paraId="06915C1E" w14:textId="77777777" w:rsidTr="009659BB">
        <w:trPr>
          <w:gridBefore w:val="1"/>
          <w:wBefore w:w="76" w:type="dxa"/>
          <w:trHeight w:val="5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15" w14:textId="77777777" w:rsidR="009659BB" w:rsidRPr="00401412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16" w14:textId="77777777" w:rsidR="009659BB" w:rsidRPr="00401412" w:rsidRDefault="009659BB" w:rsidP="009659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ondersteunt de onderwijsvisie van de school, ook vanuit de levensbeschouwelijke identiteit van de school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7" w14:textId="07B96A76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18" w14:textId="6F35DAD3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9" w14:textId="0018C612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A" w14:textId="517345ED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B" w14:textId="4E4E8770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C" w14:textId="35AEC235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D" w14:textId="77777777" w:rsidR="009659BB" w:rsidRPr="00401412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40455" w:rsidRPr="00401412" w14:paraId="06915C31" w14:textId="77777777" w:rsidTr="009659BB">
        <w:trPr>
          <w:gridBefore w:val="1"/>
          <w:wBefore w:w="76" w:type="dxa"/>
          <w:trHeight w:hRule="exact" w:val="289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915C2F" w14:textId="0230618E" w:rsidR="00C40455" w:rsidRPr="00401412" w:rsidRDefault="00C40455" w:rsidP="002B54A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FG 10: De leraar als cultuurparticipant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30" w14:textId="77777777" w:rsidR="00C40455" w:rsidRPr="00401412" w:rsidRDefault="00C40455" w:rsidP="000A454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59BB" w:rsidRPr="00401412" w14:paraId="06915C3B" w14:textId="77777777" w:rsidTr="008F3E61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32" w14:textId="77777777" w:rsidR="009659BB" w:rsidRPr="00401412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33" w14:textId="77777777" w:rsidR="009659BB" w:rsidRPr="00401412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sz w:val="20"/>
                <w:szCs w:val="20"/>
              </w:rPr>
              <w:t>stimuleert de maatschappelijke participatie van lln.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4" w14:textId="29E1668E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35" w14:textId="47282948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6" w14:textId="6AC484DF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7" w14:textId="102A576D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8" w14:textId="4368A02D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9" w14:textId="1FD5C54D" w:rsidR="009659BB" w:rsidRPr="00401412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A" w14:textId="77777777" w:rsidR="009659BB" w:rsidRPr="00401412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E70BC" w:rsidRPr="00401412" w14:paraId="05F2D904" w14:textId="77777777" w:rsidTr="009659BB">
        <w:trPr>
          <w:gridBefore w:val="1"/>
          <w:wBefore w:w="76" w:type="dxa"/>
          <w:trHeight w:val="288"/>
        </w:trPr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DDBB1B" w14:textId="77777777" w:rsidR="008E70BC" w:rsidRPr="00401412" w:rsidRDefault="008E70BC" w:rsidP="00B03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Volgens de basiscompetenties van de leraar: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FB57B" w14:textId="77777777" w:rsidR="008E70BC" w:rsidRPr="00401412" w:rsidRDefault="008E70BC" w:rsidP="00B03C92">
            <w:pPr>
              <w:spacing w:after="0" w:line="240" w:lineRule="auto"/>
              <w:ind w:hanging="42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C1EBC6" w14:textId="77777777" w:rsidR="008E70BC" w:rsidRPr="00401412" w:rsidRDefault="008E70BC" w:rsidP="00B03C9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EFEB1" w14:textId="77777777" w:rsidR="008E70BC" w:rsidRPr="00401412" w:rsidRDefault="008E70BC" w:rsidP="00B03C9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DBE7D" w14:textId="77777777" w:rsidR="008E70BC" w:rsidRPr="00401412" w:rsidRDefault="008E70BC" w:rsidP="00B03C9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1BAB8" w14:textId="77777777" w:rsidR="008E70BC" w:rsidRPr="00401412" w:rsidRDefault="008E70BC" w:rsidP="00B03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5019B" w14:textId="77777777" w:rsidR="008E70BC" w:rsidRPr="00401412" w:rsidRDefault="008E70BC" w:rsidP="00B03C9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72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5C7B6C33" w14:textId="77777777" w:rsidR="008E70BC" w:rsidRPr="00401412" w:rsidRDefault="008E70BC" w:rsidP="00B03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tr w:rsidR="002B54A2" w:rsidRPr="00401412" w14:paraId="06915C44" w14:textId="77777777" w:rsidTr="009659BB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C42" w14:textId="77B14B95" w:rsidR="002B54A2" w:rsidRPr="00401412" w:rsidRDefault="002B54A2" w:rsidP="002B54A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lastRenderedPageBreak/>
              <w:t>Mondelinge taal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43" w14:textId="77777777" w:rsidR="002B54A2" w:rsidRPr="00401412" w:rsidRDefault="002B54A2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0F5056" w:rsidRPr="00401412" w14:paraId="06915C4E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45" w14:textId="77777777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46" w14:textId="581681BB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hanteert een rijke en begrijpelijke taal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7" w14:textId="66FEE47A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48" w14:textId="5B8FFD6D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9" w14:textId="3DFA2806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A" w14:textId="40DE3776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B" w14:textId="28027612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C" w14:textId="01785FF8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C4D" w14:textId="77777777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0F5056" w:rsidRPr="00401412" w14:paraId="06915C58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4F" w14:textId="77777777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50" w14:textId="77777777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hanteert Standaardnederlands (woordenschat, uitspraak, zinsbouw)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1" w14:textId="02064EE4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52" w14:textId="470D313C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3" w14:textId="602696CF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4" w14:textId="437463C8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5" w14:textId="6324CEAA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6" w14:textId="161935E3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C57" w14:textId="77777777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0F5056" w:rsidRPr="00401412" w14:paraId="06915C62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59" w14:textId="77777777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5A" w14:textId="77777777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gebruikt stem als instrument (volume, tempo, intonatie, articulatie)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B" w14:textId="60350F0B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5C" w14:textId="6E8F0112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D" w14:textId="7F28F4D7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E" w14:textId="6145CC1F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F" w14:textId="4DB4B061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60" w14:textId="27DF6164" w:rsidR="000F5056" w:rsidRPr="00401412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61" w14:textId="77777777" w:rsidR="000F5056" w:rsidRPr="00401412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2B54A2" w:rsidRPr="00401412" w14:paraId="06915C6B" w14:textId="77777777" w:rsidTr="009659BB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C69" w14:textId="0C22329F" w:rsidR="002B54A2" w:rsidRPr="00401412" w:rsidRDefault="002B54A2" w:rsidP="002B54A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Schriftelijke taal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6A" w14:textId="77777777" w:rsidR="002B54A2" w:rsidRPr="00401412" w:rsidRDefault="002B54A2" w:rsidP="00FA718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8183E" w:rsidRPr="00401412" w14:paraId="06915C75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6C" w14:textId="77777777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6D" w14:textId="091E0E1B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 xml:space="preserve">hanteert </w:t>
            </w:r>
            <w:proofErr w:type="spellStart"/>
            <w:r w:rsidR="004556A9"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Mentor</w:t>
            </w: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een</w:t>
            </w:r>
            <w:proofErr w:type="spellEnd"/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 xml:space="preserve"> rijke en begrijpelijke taal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6E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6F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0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1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2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3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74" w14:textId="77777777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8183E" w:rsidRPr="00401412" w14:paraId="06915C7F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76" w14:textId="77777777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77" w14:textId="77777777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hanteert Standaardnederlands (woordenschat, zinsbouw)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8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79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A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B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C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D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7E" w14:textId="77777777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8183E" w:rsidRPr="00401412" w14:paraId="06915C89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80" w14:textId="77777777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81" w14:textId="77777777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schrijft zonder fouten (spel- en typefouten, fouten in zinsbouw en tekststructuur)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2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83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4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5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6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7" w14:textId="77777777" w:rsidR="0088183E" w:rsidRPr="00401412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8" w14:textId="77777777" w:rsidR="0088183E" w:rsidRPr="00401412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2B54A2" w:rsidRPr="00401412" w14:paraId="06915C92" w14:textId="77777777" w:rsidTr="009659BB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C90" w14:textId="243C8C8A" w:rsidR="002B54A2" w:rsidRPr="00401412" w:rsidRDefault="002B54A2" w:rsidP="002B54A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Attitudes</w:t>
            </w: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91" w14:textId="77777777" w:rsidR="002B54A2" w:rsidRPr="00401412" w:rsidRDefault="002B54A2" w:rsidP="00FA718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9C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93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94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stelt zich echt, respectvol en empathisch op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5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96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7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8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9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A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9B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A6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9D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9E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kan samenwerken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F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A0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1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2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3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4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A5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B0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A7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A8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neemt verantwoordelijkheid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9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AA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B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C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D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E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AF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BA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B1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B2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is leergierig en toont eigenaarschap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3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B4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5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6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7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8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B9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C4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BB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BC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is muzisch ingesteld en creatief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D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BE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F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0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1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2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C3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CE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C5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C6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is speels en enthousiast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7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C8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9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A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B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C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CD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D8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CF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D0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neemt beslissingen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1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D2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3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4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5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6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D7" w14:textId="77777777" w:rsidR="001418A3" w:rsidRPr="00401412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E2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D9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DA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is kritisch ingesteld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B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DC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D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E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F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0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E1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EC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E3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E4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stelt zich flexibel op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5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E6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7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8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9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A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EB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CF6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ED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EE" w14:textId="77777777" w:rsidR="001418A3" w:rsidRPr="00401412" w:rsidRDefault="001418A3" w:rsidP="000A4548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heeft oog voor diversiteit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F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F0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1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2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3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4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F5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401412" w14:paraId="06915D00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F7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F8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heeft oog voor duurzaamheid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9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FA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B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C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D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E" w14:textId="77777777" w:rsidR="001418A3" w:rsidRPr="00401412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F" w14:textId="77777777" w:rsidR="001418A3" w:rsidRPr="00401412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</w:p>
        </w:tc>
      </w:tr>
    </w:tbl>
    <w:p w14:paraId="06915D01" w14:textId="77777777" w:rsidR="009D06FB" w:rsidRPr="00401412" w:rsidRDefault="001418A3">
      <w:pPr>
        <w:rPr>
          <w:rFonts w:asciiTheme="majorHAnsi" w:hAnsiTheme="majorHAnsi" w:cstheme="majorHAnsi"/>
          <w:sz w:val="20"/>
          <w:szCs w:val="20"/>
        </w:rPr>
      </w:pPr>
      <w:r w:rsidRPr="00401412">
        <w:rPr>
          <w:rFonts w:asciiTheme="majorHAnsi" w:hAnsiTheme="majorHAnsi" w:cstheme="majorHAnsi"/>
          <w:sz w:val="20"/>
          <w:szCs w:val="20"/>
        </w:rPr>
        <w:t xml:space="preserve"> </w:t>
      </w:r>
      <w:r w:rsidR="009D06FB" w:rsidRPr="00401412"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W w:w="15735" w:type="dxa"/>
        <w:tblInd w:w="-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"/>
        <w:gridCol w:w="6245"/>
        <w:gridCol w:w="425"/>
        <w:gridCol w:w="426"/>
        <w:gridCol w:w="425"/>
        <w:gridCol w:w="425"/>
        <w:gridCol w:w="383"/>
        <w:gridCol w:w="408"/>
        <w:gridCol w:w="6722"/>
      </w:tblGrid>
      <w:tr w:rsidR="00043293" w:rsidRPr="00401412" w14:paraId="06915D03" w14:textId="77777777" w:rsidTr="001418A3">
        <w:trPr>
          <w:trHeight w:val="288"/>
        </w:trPr>
        <w:tc>
          <w:tcPr>
            <w:tcW w:w="15735" w:type="dxa"/>
            <w:gridSpan w:val="9"/>
            <w:shd w:val="clear" w:color="auto" w:fill="auto"/>
            <w:noWrap/>
          </w:tcPr>
          <w:p w14:paraId="06915D02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</w:p>
        </w:tc>
      </w:tr>
      <w:tr w:rsidR="00043293" w:rsidRPr="00401412" w14:paraId="06915D11" w14:textId="77777777" w:rsidTr="001418A3">
        <w:trPr>
          <w:trHeight w:val="288"/>
        </w:trPr>
        <w:tc>
          <w:tcPr>
            <w:tcW w:w="276" w:type="dxa"/>
            <w:shd w:val="clear" w:color="auto" w:fill="auto"/>
            <w:noWrap/>
          </w:tcPr>
          <w:p w14:paraId="06915D04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5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6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7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8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9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A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B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C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D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E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F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5459" w:type="dxa"/>
            <w:gridSpan w:val="8"/>
            <w:shd w:val="clear" w:color="auto" w:fill="auto"/>
          </w:tcPr>
          <w:p w14:paraId="06915D10" w14:textId="77777777" w:rsidR="00043293" w:rsidRPr="00401412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hAnsiTheme="majorHAnsi" w:cstheme="majorHAnsi"/>
                <w:b/>
                <w:sz w:val="20"/>
                <w:szCs w:val="20"/>
              </w:rPr>
              <w:t>Besluit</w:t>
            </w:r>
          </w:p>
        </w:tc>
      </w:tr>
      <w:tr w:rsidR="009D06FB" w:rsidRPr="00401412" w14:paraId="06915D20" w14:textId="77777777" w:rsidTr="001418A3">
        <w:trPr>
          <w:trHeight w:val="288"/>
        </w:trPr>
        <w:tc>
          <w:tcPr>
            <w:tcW w:w="276" w:type="dxa"/>
            <w:tcBorders>
              <w:top w:val="nil"/>
            </w:tcBorders>
            <w:shd w:val="clear" w:color="auto" w:fill="auto"/>
            <w:noWrap/>
          </w:tcPr>
          <w:p w14:paraId="06915D12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245" w:type="dxa"/>
            <w:tcBorders>
              <w:top w:val="nil"/>
            </w:tcBorders>
            <w:shd w:val="clear" w:color="auto" w:fill="auto"/>
          </w:tcPr>
          <w:p w14:paraId="06915D13" w14:textId="77777777" w:rsidR="009D06FB" w:rsidRPr="00401412" w:rsidRDefault="009D06FB" w:rsidP="0088183E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14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tcBorders>
              <w:top w:val="nil"/>
            </w:tcBorders>
            <w:shd w:val="clear" w:color="auto" w:fill="auto"/>
            <w:noWrap/>
          </w:tcPr>
          <w:p w14:paraId="06915D15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16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17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</w:tcBorders>
            <w:shd w:val="clear" w:color="auto" w:fill="auto"/>
            <w:noWrap/>
          </w:tcPr>
          <w:p w14:paraId="06915D18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auto"/>
            <w:noWrap/>
          </w:tcPr>
          <w:p w14:paraId="06915D19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2" w:type="dxa"/>
            <w:shd w:val="clear" w:color="auto" w:fill="auto"/>
            <w:noWrap/>
          </w:tcPr>
          <w:p w14:paraId="06915D1A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Handtekening mentor:</w:t>
            </w:r>
          </w:p>
          <w:p w14:paraId="06915D1B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1C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1D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1E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1F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9D06FB" w:rsidRPr="00401412" w14:paraId="06915D2F" w14:textId="77777777" w:rsidTr="001418A3">
        <w:trPr>
          <w:trHeight w:val="288"/>
        </w:trPr>
        <w:tc>
          <w:tcPr>
            <w:tcW w:w="276" w:type="dxa"/>
            <w:tcBorders>
              <w:top w:val="nil"/>
            </w:tcBorders>
            <w:shd w:val="clear" w:color="auto" w:fill="auto"/>
            <w:noWrap/>
          </w:tcPr>
          <w:p w14:paraId="06915D21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245" w:type="dxa"/>
            <w:tcBorders>
              <w:top w:val="nil"/>
            </w:tcBorders>
            <w:shd w:val="clear" w:color="auto" w:fill="auto"/>
          </w:tcPr>
          <w:p w14:paraId="06915D22" w14:textId="77777777" w:rsidR="009D06FB" w:rsidRPr="00401412" w:rsidRDefault="009D06FB" w:rsidP="0088183E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23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tcBorders>
              <w:top w:val="nil"/>
            </w:tcBorders>
            <w:shd w:val="clear" w:color="auto" w:fill="auto"/>
            <w:noWrap/>
          </w:tcPr>
          <w:p w14:paraId="06915D24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25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26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</w:tcBorders>
            <w:shd w:val="clear" w:color="auto" w:fill="auto"/>
            <w:noWrap/>
          </w:tcPr>
          <w:p w14:paraId="06915D27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auto"/>
            <w:noWrap/>
          </w:tcPr>
          <w:p w14:paraId="06915D28" w14:textId="77777777" w:rsidR="009D06FB" w:rsidRPr="00401412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2" w:type="dxa"/>
            <w:shd w:val="clear" w:color="auto" w:fill="auto"/>
            <w:noWrap/>
          </w:tcPr>
          <w:p w14:paraId="06915D29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401412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Handtekening directie:</w:t>
            </w:r>
          </w:p>
          <w:p w14:paraId="06915D2A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06915D2B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06915D2C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06915D2D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06915D2E" w14:textId="77777777" w:rsidR="009D06FB" w:rsidRPr="00401412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</w:tbl>
    <w:p w14:paraId="06915D30" w14:textId="77777777" w:rsidR="00703C71" w:rsidRPr="00023BE3" w:rsidRDefault="00703C71" w:rsidP="00497C8F">
      <w:pPr>
        <w:rPr>
          <w:rFonts w:cstheme="minorHAnsi"/>
          <w:sz w:val="20"/>
          <w:szCs w:val="20"/>
        </w:rPr>
      </w:pPr>
    </w:p>
    <w:sectPr w:rsidR="00703C71" w:rsidRPr="00023BE3" w:rsidSect="0065584D">
      <w:headerReference w:type="default" r:id="rId8"/>
      <w:footerReference w:type="default" r:id="rId9"/>
      <w:pgSz w:w="16838" w:h="11906" w:orient="landscape"/>
      <w:pgMar w:top="93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32071" w14:textId="77777777" w:rsidR="00754EBB" w:rsidRDefault="00754EBB" w:rsidP="003C205C">
      <w:pPr>
        <w:spacing w:after="0" w:line="240" w:lineRule="auto"/>
      </w:pPr>
      <w:r>
        <w:separator/>
      </w:r>
    </w:p>
  </w:endnote>
  <w:endnote w:type="continuationSeparator" w:id="0">
    <w:p w14:paraId="7EE8DD84" w14:textId="77777777" w:rsidR="00754EBB" w:rsidRDefault="00754EBB" w:rsidP="003C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915D3B" w14:textId="77777777" w:rsidR="00FA718D" w:rsidRPr="00401412" w:rsidRDefault="00FA718D" w:rsidP="005433F5">
    <w:pPr>
      <w:pStyle w:val="Voettekst"/>
      <w:ind w:right="-195"/>
      <w:jc w:val="right"/>
      <w:rPr>
        <w:rFonts w:asciiTheme="majorHAnsi" w:hAnsiTheme="majorHAnsi" w:cstheme="majorHAnsi"/>
      </w:rPr>
    </w:pPr>
    <w:r w:rsidRPr="00401412">
      <w:rPr>
        <w:rFonts w:asciiTheme="majorHAnsi" w:hAnsiTheme="majorHAnsi" w:cstheme="majorHAnsi"/>
      </w:rPr>
      <w:t>Odisee – Campus Aalst, Kwalestraat 154, 9320 Aalst</w:t>
    </w:r>
  </w:p>
  <w:p w14:paraId="06915D3C" w14:textId="59EC9410" w:rsidR="00FA718D" w:rsidRPr="00401412" w:rsidRDefault="00FA718D" w:rsidP="005433F5">
    <w:pPr>
      <w:pStyle w:val="Voettekst"/>
      <w:ind w:right="-195"/>
      <w:jc w:val="right"/>
      <w:rPr>
        <w:rFonts w:asciiTheme="majorHAnsi" w:hAnsiTheme="majorHAnsi" w:cstheme="majorHAnsi"/>
      </w:rPr>
    </w:pPr>
    <w:r w:rsidRPr="00401412">
      <w:rPr>
        <w:rFonts w:asciiTheme="majorHAnsi" w:hAnsiTheme="majorHAnsi" w:cstheme="majorHAnsi"/>
      </w:rPr>
      <w:t>tel. 053 72 71 70, www.odisee.be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3EB18" w14:textId="77777777" w:rsidR="00754EBB" w:rsidRDefault="00754EBB" w:rsidP="003C205C">
      <w:pPr>
        <w:spacing w:after="0" w:line="240" w:lineRule="auto"/>
      </w:pPr>
      <w:r>
        <w:separator/>
      </w:r>
    </w:p>
  </w:footnote>
  <w:footnote w:type="continuationSeparator" w:id="0">
    <w:p w14:paraId="1B3EF39B" w14:textId="77777777" w:rsidR="00754EBB" w:rsidRDefault="00754EBB" w:rsidP="003C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722" w:type="dxa"/>
      <w:tblLook w:val="04A0" w:firstRow="1" w:lastRow="0" w:firstColumn="1" w:lastColumn="0" w:noHBand="0" w:noVBand="1"/>
    </w:tblPr>
    <w:tblGrid>
      <w:gridCol w:w="5240"/>
      <w:gridCol w:w="5241"/>
      <w:gridCol w:w="5241"/>
    </w:tblGrid>
    <w:tr w:rsidR="00FA718D" w14:paraId="06915D39" w14:textId="77777777" w:rsidTr="005433F5">
      <w:trPr>
        <w:trHeight w:val="934"/>
      </w:trPr>
      <w:tc>
        <w:tcPr>
          <w:tcW w:w="5240" w:type="dxa"/>
        </w:tcPr>
        <w:p w14:paraId="06915D35" w14:textId="77777777" w:rsidR="00FA718D" w:rsidRDefault="00FA718D" w:rsidP="003C205C">
          <w:pPr>
            <w:pStyle w:val="Koptekst"/>
          </w:pPr>
          <w:r>
            <w:rPr>
              <w:noProof/>
              <w:lang w:eastAsia="nl-BE"/>
            </w:rPr>
            <w:drawing>
              <wp:inline distT="0" distB="0" distL="0" distR="0" wp14:anchorId="06915D3D" wp14:editId="06915D3E">
                <wp:extent cx="2127885" cy="694690"/>
                <wp:effectExtent l="0" t="0" r="5715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7885" cy="6946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1" w:type="dxa"/>
        </w:tcPr>
        <w:p w14:paraId="06915D36" w14:textId="77777777" w:rsidR="00FA718D" w:rsidRPr="00401412" w:rsidRDefault="00FA718D" w:rsidP="003C205C">
          <w:pPr>
            <w:pStyle w:val="Koptekst"/>
            <w:jc w:val="center"/>
            <w:rPr>
              <w:rFonts w:asciiTheme="majorHAnsi" w:hAnsiTheme="majorHAnsi" w:cstheme="majorHAnsi"/>
              <w:b/>
              <w:sz w:val="24"/>
            </w:rPr>
          </w:pPr>
          <w:r w:rsidRPr="00401412">
            <w:rPr>
              <w:rFonts w:asciiTheme="majorHAnsi" w:hAnsiTheme="majorHAnsi" w:cstheme="majorHAnsi"/>
              <w:b/>
              <w:sz w:val="28"/>
            </w:rPr>
            <w:t>VERSLAG MENTOR</w:t>
          </w:r>
        </w:p>
      </w:tc>
      <w:tc>
        <w:tcPr>
          <w:tcW w:w="5241" w:type="dxa"/>
        </w:tcPr>
        <w:p w14:paraId="06915D37" w14:textId="77777777" w:rsidR="00FA718D" w:rsidRPr="00401412" w:rsidRDefault="00FA718D" w:rsidP="00C128FA">
          <w:pPr>
            <w:pStyle w:val="Koptekst"/>
            <w:jc w:val="right"/>
            <w:rPr>
              <w:rFonts w:asciiTheme="majorHAnsi" w:hAnsiTheme="majorHAnsi" w:cstheme="majorHAnsi"/>
              <w:b/>
              <w:sz w:val="24"/>
            </w:rPr>
          </w:pPr>
          <w:r w:rsidRPr="00401412">
            <w:rPr>
              <w:rFonts w:asciiTheme="majorHAnsi" w:hAnsiTheme="majorHAnsi" w:cstheme="majorHAnsi"/>
              <w:b/>
              <w:sz w:val="24"/>
            </w:rPr>
            <w:t>Cluster Onderwijs</w:t>
          </w:r>
        </w:p>
        <w:p w14:paraId="06915D38" w14:textId="5BFA656F" w:rsidR="00FA718D" w:rsidRPr="003C205C" w:rsidRDefault="00FA718D" w:rsidP="00532CB5">
          <w:pPr>
            <w:pStyle w:val="Koptekst"/>
            <w:jc w:val="right"/>
            <w:rPr>
              <w:rFonts w:ascii="Corbel" w:hAnsi="Corbel"/>
              <w:b/>
              <w:sz w:val="24"/>
            </w:rPr>
          </w:pPr>
          <w:r w:rsidRPr="00401412">
            <w:rPr>
              <w:rFonts w:asciiTheme="majorHAnsi" w:hAnsiTheme="majorHAnsi" w:cstheme="majorHAnsi"/>
              <w:b/>
              <w:sz w:val="24"/>
            </w:rPr>
            <w:t>Educatieve Bachelor lager onderwijs – 2EBA LO</w:t>
          </w:r>
          <w:r w:rsidR="00A417D1">
            <w:rPr>
              <w:rFonts w:asciiTheme="majorHAnsi" w:hAnsiTheme="majorHAnsi" w:cstheme="majorHAnsi"/>
              <w:b/>
              <w:sz w:val="24"/>
            </w:rPr>
            <w:t xml:space="preserve"> HAO</w:t>
          </w:r>
        </w:p>
      </w:tc>
    </w:tr>
  </w:tbl>
  <w:p w14:paraId="06915D3A" w14:textId="77777777" w:rsidR="00FA718D" w:rsidRPr="00C128FA" w:rsidRDefault="00FA718D" w:rsidP="00C128FA">
    <w:pPr>
      <w:rPr>
        <w:sz w:val="10"/>
        <w:szCs w:val="10"/>
      </w:rPr>
    </w:pPr>
    <w:r>
      <w:rPr>
        <w:noProof/>
        <w:lang w:eastAsia="nl-BE"/>
      </w:rPr>
      <w:drawing>
        <wp:anchor distT="0" distB="0" distL="114300" distR="114300" simplePos="0" relativeHeight="251672064" behindDoc="1" locked="0" layoutInCell="1" allowOverlap="1" wp14:anchorId="06915D3F" wp14:editId="06915D40">
          <wp:simplePos x="0" y="0"/>
          <wp:positionH relativeFrom="column">
            <wp:posOffset>1991628</wp:posOffset>
          </wp:positionH>
          <wp:positionV relativeFrom="paragraph">
            <wp:posOffset>-1045578</wp:posOffset>
          </wp:positionV>
          <wp:extent cx="5797778" cy="6719455"/>
          <wp:effectExtent l="0" t="0" r="0" b="5715"/>
          <wp:wrapNone/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7778" cy="6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8A4987"/>
    <w:multiLevelType w:val="hybridMultilevel"/>
    <w:tmpl w:val="E8FA604E"/>
    <w:lvl w:ilvl="0" w:tplc="4A503554">
      <w:numFmt w:val="bullet"/>
      <w:lvlText w:val="*"/>
      <w:lvlJc w:val="left"/>
      <w:pPr>
        <w:ind w:left="360" w:hanging="360"/>
      </w:pPr>
      <w:rPr>
        <w:rFonts w:ascii="Verdana" w:eastAsiaTheme="minorHAnsi" w:hAnsi="Verdana" w:cstheme="minorBidi" w:hint="default"/>
        <w:sz w:val="18"/>
        <w:szCs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316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05C"/>
    <w:rsid w:val="00005949"/>
    <w:rsid w:val="00023BE3"/>
    <w:rsid w:val="0003492A"/>
    <w:rsid w:val="0004206B"/>
    <w:rsid w:val="00043293"/>
    <w:rsid w:val="000436E3"/>
    <w:rsid w:val="00074AA2"/>
    <w:rsid w:val="0007654E"/>
    <w:rsid w:val="00082E87"/>
    <w:rsid w:val="000B28D9"/>
    <w:rsid w:val="000B57B8"/>
    <w:rsid w:val="000D479D"/>
    <w:rsid w:val="000F5056"/>
    <w:rsid w:val="000F7C37"/>
    <w:rsid w:val="001310C1"/>
    <w:rsid w:val="001418A3"/>
    <w:rsid w:val="001522BC"/>
    <w:rsid w:val="0016181D"/>
    <w:rsid w:val="0016672A"/>
    <w:rsid w:val="00173BA3"/>
    <w:rsid w:val="001841DF"/>
    <w:rsid w:val="001A2E94"/>
    <w:rsid w:val="001C1AB4"/>
    <w:rsid w:val="001E6B2E"/>
    <w:rsid w:val="001F02F8"/>
    <w:rsid w:val="00203E9A"/>
    <w:rsid w:val="00206114"/>
    <w:rsid w:val="00207548"/>
    <w:rsid w:val="00213077"/>
    <w:rsid w:val="00226C25"/>
    <w:rsid w:val="00243D61"/>
    <w:rsid w:val="00245D90"/>
    <w:rsid w:val="002523A0"/>
    <w:rsid w:val="002808F3"/>
    <w:rsid w:val="00291FE7"/>
    <w:rsid w:val="00296BC6"/>
    <w:rsid w:val="002B2864"/>
    <w:rsid w:val="002B54A2"/>
    <w:rsid w:val="002B62AB"/>
    <w:rsid w:val="002E26E7"/>
    <w:rsid w:val="00306C93"/>
    <w:rsid w:val="00311DCC"/>
    <w:rsid w:val="00356DF7"/>
    <w:rsid w:val="003A4DDB"/>
    <w:rsid w:val="003B20A8"/>
    <w:rsid w:val="003B2615"/>
    <w:rsid w:val="003C205C"/>
    <w:rsid w:val="003C68A6"/>
    <w:rsid w:val="003D49BF"/>
    <w:rsid w:val="00401412"/>
    <w:rsid w:val="00402DAA"/>
    <w:rsid w:val="00404148"/>
    <w:rsid w:val="0041498E"/>
    <w:rsid w:val="00430E2F"/>
    <w:rsid w:val="0044483F"/>
    <w:rsid w:val="00450AD8"/>
    <w:rsid w:val="004556A9"/>
    <w:rsid w:val="00487532"/>
    <w:rsid w:val="00487787"/>
    <w:rsid w:val="00490E00"/>
    <w:rsid w:val="00497C8F"/>
    <w:rsid w:val="004C0844"/>
    <w:rsid w:val="004D7B39"/>
    <w:rsid w:val="0050298E"/>
    <w:rsid w:val="005239DA"/>
    <w:rsid w:val="00532CB5"/>
    <w:rsid w:val="005419ED"/>
    <w:rsid w:val="005433F5"/>
    <w:rsid w:val="0055211A"/>
    <w:rsid w:val="005872AE"/>
    <w:rsid w:val="00591663"/>
    <w:rsid w:val="005B1320"/>
    <w:rsid w:val="005C4F7D"/>
    <w:rsid w:val="005F7421"/>
    <w:rsid w:val="00603EFE"/>
    <w:rsid w:val="0065584D"/>
    <w:rsid w:val="00661457"/>
    <w:rsid w:val="00686487"/>
    <w:rsid w:val="006A7314"/>
    <w:rsid w:val="00703C71"/>
    <w:rsid w:val="00705CEF"/>
    <w:rsid w:val="00722DFC"/>
    <w:rsid w:val="00731DE9"/>
    <w:rsid w:val="0073422A"/>
    <w:rsid w:val="00754EBB"/>
    <w:rsid w:val="00756814"/>
    <w:rsid w:val="007808E2"/>
    <w:rsid w:val="00795F66"/>
    <w:rsid w:val="007D3D9B"/>
    <w:rsid w:val="007E308C"/>
    <w:rsid w:val="007E5D0E"/>
    <w:rsid w:val="00805A07"/>
    <w:rsid w:val="008173DD"/>
    <w:rsid w:val="00826C96"/>
    <w:rsid w:val="008319D9"/>
    <w:rsid w:val="00837E54"/>
    <w:rsid w:val="008522D4"/>
    <w:rsid w:val="008563C8"/>
    <w:rsid w:val="00880EDE"/>
    <w:rsid w:val="0088183E"/>
    <w:rsid w:val="008919B9"/>
    <w:rsid w:val="008C1399"/>
    <w:rsid w:val="008D4611"/>
    <w:rsid w:val="008E70BC"/>
    <w:rsid w:val="009009D3"/>
    <w:rsid w:val="00910C1F"/>
    <w:rsid w:val="0092671B"/>
    <w:rsid w:val="009519B3"/>
    <w:rsid w:val="00961ECF"/>
    <w:rsid w:val="009659BB"/>
    <w:rsid w:val="00976DEA"/>
    <w:rsid w:val="009A0DC6"/>
    <w:rsid w:val="009B61F4"/>
    <w:rsid w:val="009D06FB"/>
    <w:rsid w:val="009F48A2"/>
    <w:rsid w:val="00A0548F"/>
    <w:rsid w:val="00A230AF"/>
    <w:rsid w:val="00A27E38"/>
    <w:rsid w:val="00A417D1"/>
    <w:rsid w:val="00A70FC9"/>
    <w:rsid w:val="00AF5EF4"/>
    <w:rsid w:val="00B02E64"/>
    <w:rsid w:val="00B06BD7"/>
    <w:rsid w:val="00B20FE9"/>
    <w:rsid w:val="00B2444A"/>
    <w:rsid w:val="00B30D0E"/>
    <w:rsid w:val="00B50267"/>
    <w:rsid w:val="00B72851"/>
    <w:rsid w:val="00B75F6E"/>
    <w:rsid w:val="00B87262"/>
    <w:rsid w:val="00BA2F22"/>
    <w:rsid w:val="00BB0297"/>
    <w:rsid w:val="00BC4669"/>
    <w:rsid w:val="00BC6769"/>
    <w:rsid w:val="00BC6E9A"/>
    <w:rsid w:val="00BE5FBD"/>
    <w:rsid w:val="00BF4D93"/>
    <w:rsid w:val="00C069D5"/>
    <w:rsid w:val="00C128FA"/>
    <w:rsid w:val="00C21044"/>
    <w:rsid w:val="00C40455"/>
    <w:rsid w:val="00C7344F"/>
    <w:rsid w:val="00C7670E"/>
    <w:rsid w:val="00C82651"/>
    <w:rsid w:val="00C84577"/>
    <w:rsid w:val="00C8520E"/>
    <w:rsid w:val="00C8757B"/>
    <w:rsid w:val="00C92FE1"/>
    <w:rsid w:val="00CD6627"/>
    <w:rsid w:val="00CE343D"/>
    <w:rsid w:val="00CF72E8"/>
    <w:rsid w:val="00D01A18"/>
    <w:rsid w:val="00D077D8"/>
    <w:rsid w:val="00D22D65"/>
    <w:rsid w:val="00D31BAF"/>
    <w:rsid w:val="00D508C8"/>
    <w:rsid w:val="00D952DC"/>
    <w:rsid w:val="00E31C2A"/>
    <w:rsid w:val="00E351E7"/>
    <w:rsid w:val="00E52EF0"/>
    <w:rsid w:val="00E57C65"/>
    <w:rsid w:val="00E7311D"/>
    <w:rsid w:val="00EB6A27"/>
    <w:rsid w:val="00EC5022"/>
    <w:rsid w:val="00F30936"/>
    <w:rsid w:val="00F331E7"/>
    <w:rsid w:val="00F41F46"/>
    <w:rsid w:val="00F75801"/>
    <w:rsid w:val="00F87CEA"/>
    <w:rsid w:val="00F94114"/>
    <w:rsid w:val="00FA063E"/>
    <w:rsid w:val="00FA6277"/>
    <w:rsid w:val="00FA718D"/>
    <w:rsid w:val="00FC494E"/>
    <w:rsid w:val="00FD1661"/>
    <w:rsid w:val="00FD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15922"/>
  <w15:docId w15:val="{B56E8909-7852-4A0B-AF7E-338781E7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329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205C"/>
  </w:style>
  <w:style w:type="paragraph" w:styleId="Voettekst">
    <w:name w:val="footer"/>
    <w:basedOn w:val="Standaard"/>
    <w:link w:val="Voettekst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205C"/>
  </w:style>
  <w:style w:type="table" w:styleId="Tabelraster">
    <w:name w:val="Table Grid"/>
    <w:basedOn w:val="Standaardtabel"/>
    <w:uiPriority w:val="39"/>
    <w:rsid w:val="003C2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5949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7311D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875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8757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8757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875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875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8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3642F-1B85-4221-A04E-F168F29FE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1159</Words>
  <Characters>6376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KAHOHUB</Company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Hoffelinck</dc:creator>
  <cp:lastModifiedBy>Els Jansegers</cp:lastModifiedBy>
  <cp:revision>5</cp:revision>
  <cp:lastPrinted>2015-10-05T13:16:00Z</cp:lastPrinted>
  <dcterms:created xsi:type="dcterms:W3CDTF">2024-08-31T11:56:00Z</dcterms:created>
  <dcterms:modified xsi:type="dcterms:W3CDTF">2024-09-10T08:24:00Z</dcterms:modified>
</cp:coreProperties>
</file>