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26F4" w14:textId="5805957B" w:rsidR="00F76C27" w:rsidRDefault="00141DC3">
      <w:pPr>
        <w:rPr>
          <w:b/>
        </w:rPr>
      </w:pPr>
      <w:r>
        <w:rPr>
          <w:b/>
        </w:rPr>
        <w:t xml:space="preserve">STAPPENPLAN </w:t>
      </w:r>
      <w:r w:rsidR="004D0A56">
        <w:rPr>
          <w:b/>
        </w:rPr>
        <w:t>3EBA LO-HAO schoolstage en talentstage</w:t>
      </w:r>
    </w:p>
    <w:p w14:paraId="0168F1DF" w14:textId="77777777" w:rsidR="00581297" w:rsidRPr="00F76C27" w:rsidRDefault="00581297">
      <w:pPr>
        <w:rPr>
          <w:b/>
        </w:rPr>
      </w:pPr>
    </w:p>
    <w:p w14:paraId="3D3C6036" w14:textId="360D5E15" w:rsidR="00632D38" w:rsidRDefault="00632D38" w:rsidP="00632D38">
      <w:pPr>
        <w:pStyle w:val="Lijstalinea"/>
        <w:numPr>
          <w:ilvl w:val="0"/>
          <w:numId w:val="1"/>
        </w:numPr>
      </w:pPr>
      <w:r w:rsidRPr="002729A7">
        <w:t xml:space="preserve">Print </w:t>
      </w:r>
      <w:r>
        <w:t>de begeleidende brief, het inlichtingenblad</w:t>
      </w:r>
      <w:r w:rsidR="00DF58BC">
        <w:t>/fiche</w:t>
      </w:r>
      <w:r>
        <w:t xml:space="preserve"> stageplaats en </w:t>
      </w:r>
      <w:r w:rsidR="00DF58BC">
        <w:t>de risicoanalyse die je vindt op de stagewebsite</w:t>
      </w:r>
      <w:r>
        <w:t xml:space="preserve">. </w:t>
      </w:r>
    </w:p>
    <w:p w14:paraId="5043D940" w14:textId="370379D5" w:rsidR="00632D38" w:rsidRDefault="00632D38" w:rsidP="00632D38">
      <w:r>
        <w:t xml:space="preserve">Vul de fiche zelf zo volledig mogelijk in, laat ze verder invullen door jouw stageschool. </w:t>
      </w:r>
    </w:p>
    <w:p w14:paraId="55F239BA" w14:textId="77777777" w:rsidR="00632D38" w:rsidRDefault="00632D38" w:rsidP="00632D38">
      <w:r>
        <w:t xml:space="preserve">Laat ook de risicoanalyse verder invullen (dit kan eventueel ook digitaal). </w:t>
      </w:r>
    </w:p>
    <w:p w14:paraId="489D675E" w14:textId="77777777" w:rsidR="00632D38" w:rsidRDefault="00632D38" w:rsidP="00632D38">
      <w:r>
        <w:t xml:space="preserve">Als de school al een eigen document met risicoanalyse heeft, dan vraag je naar een exemplaar daarvan. </w:t>
      </w:r>
    </w:p>
    <w:p w14:paraId="59934FF9" w14:textId="0A08CC54" w:rsidR="00632D38" w:rsidRDefault="00632D38" w:rsidP="00632D38">
      <w:r>
        <w:t xml:space="preserve">Aandacht! : als je met meerdere studenten op één stageschool staat, dan volstaat het dat de directie slechts één risicoanalyse invult en bezorgt. Spreek onderling af wie dit voor zijn rekening  neemt en zorg ervoor dat iedere student een ingevuld exemplaar ontvangt. (inscannen en doormailen naar mekaar). </w:t>
      </w:r>
    </w:p>
    <w:p w14:paraId="6E32733A" w14:textId="3230AC52" w:rsidR="00465637" w:rsidRPr="002729A7" w:rsidRDefault="00DF58BC" w:rsidP="00632D38">
      <w:r>
        <w:t>Studenten die de verschillende stages</w:t>
      </w:r>
      <w:r w:rsidR="00632D38">
        <w:t xml:space="preserve"> op dezelfde school</w:t>
      </w:r>
      <w:r w:rsidR="00465637">
        <w:t xml:space="preserve"> lopen, moeten de begeleidende brief en de risicoanalyse slechts één keer te printen. </w:t>
      </w:r>
    </w:p>
    <w:p w14:paraId="036FE099" w14:textId="77777777" w:rsidR="00632D38" w:rsidRPr="00F76C27" w:rsidRDefault="00632D38" w:rsidP="00632D38">
      <w:pPr>
        <w:rPr>
          <w:b/>
        </w:rPr>
      </w:pPr>
    </w:p>
    <w:p w14:paraId="3213A199" w14:textId="4E1D8ADE" w:rsidR="00F76C27" w:rsidRDefault="00DF58BC" w:rsidP="00632D38">
      <w:pPr>
        <w:pStyle w:val="Lijstalinea"/>
        <w:numPr>
          <w:ilvl w:val="0"/>
          <w:numId w:val="1"/>
        </w:numPr>
      </w:pPr>
      <w:r>
        <w:t xml:space="preserve">Print de </w:t>
      </w:r>
      <w:r w:rsidR="005D27FB">
        <w:t>brief</w:t>
      </w:r>
      <w:r>
        <w:t xml:space="preserve"> (stagewebsite)</w:t>
      </w:r>
      <w:r w:rsidR="005D27FB">
        <w:t xml:space="preserve"> </w:t>
      </w:r>
      <w:r>
        <w:t xml:space="preserve">voor het digitaal ondertekenen van de stageovereenkomst af </w:t>
      </w:r>
      <w:r w:rsidR="005D27FB">
        <w:t xml:space="preserve"> en geef hem aan de directie of stageverantwoordelijke</w:t>
      </w:r>
      <w:r w:rsidR="00B6679C">
        <w:t>.</w:t>
      </w:r>
    </w:p>
    <w:p w14:paraId="33D5ECF4" w14:textId="60CDADC8" w:rsidR="007A73A9" w:rsidRPr="00F76C27" w:rsidRDefault="007A73A9" w:rsidP="00DF439A">
      <w:pPr>
        <w:rPr>
          <w:b/>
        </w:rPr>
      </w:pPr>
    </w:p>
    <w:p w14:paraId="30F01E77" w14:textId="77777777" w:rsidR="007A73A9" w:rsidRDefault="007A73A9"/>
    <w:p w14:paraId="14225026" w14:textId="16F4AE0F" w:rsidR="007A73A9" w:rsidRDefault="00B6679C" w:rsidP="007A73A9">
      <w:r>
        <w:t xml:space="preserve">Log in in LINK en kies in de rubriek ‘MIJN STAGES’. </w:t>
      </w:r>
    </w:p>
    <w:p w14:paraId="038531A3" w14:textId="77777777" w:rsidR="007A73A9" w:rsidRDefault="007A73A9" w:rsidP="007A73A9">
      <w:r>
        <w:rPr>
          <w:noProof/>
          <w:lang w:eastAsia="nl-BE"/>
        </w:rPr>
        <w:drawing>
          <wp:inline distT="0" distB="0" distL="0" distR="0" wp14:anchorId="1E553A0E" wp14:editId="46A0DEDC">
            <wp:extent cx="5760720" cy="25342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34285"/>
                    </a:xfrm>
                    <a:prstGeom prst="rect">
                      <a:avLst/>
                    </a:prstGeom>
                  </pic:spPr>
                </pic:pic>
              </a:graphicData>
            </a:graphic>
          </wp:inline>
        </w:drawing>
      </w:r>
    </w:p>
    <w:p w14:paraId="27CDF1E3" w14:textId="77777777" w:rsidR="007A73A9" w:rsidRDefault="007A73A9" w:rsidP="007A73A9"/>
    <w:p w14:paraId="560C548E" w14:textId="6797E8EF" w:rsidR="00632BB1" w:rsidRDefault="007A73A9" w:rsidP="007A73A9">
      <w:r>
        <w:t xml:space="preserve">Je klikt op ‘Selecteer toewijzingsmodel’ en je kiest voor </w:t>
      </w:r>
      <w:r w:rsidR="00F76C27">
        <w:t xml:space="preserve">het toewijzingsmodel </w:t>
      </w:r>
      <w:r w:rsidR="00632BB1" w:rsidRPr="00DF439A">
        <w:rPr>
          <w:highlight w:val="yellow"/>
        </w:rPr>
        <w:t>‘OND-EBALO-</w:t>
      </w:r>
      <w:r w:rsidR="009B61CB" w:rsidRPr="00DF439A">
        <w:rPr>
          <w:highlight w:val="yellow"/>
        </w:rPr>
        <w:t>HAO-</w:t>
      </w:r>
      <w:r w:rsidR="00632BB1" w:rsidRPr="00DF439A">
        <w:rPr>
          <w:highlight w:val="yellow"/>
        </w:rPr>
        <w:t>Aalst-Keuze’</w:t>
      </w:r>
    </w:p>
    <w:p w14:paraId="13E4AFDE" w14:textId="1FB9B536" w:rsidR="00F76C27" w:rsidRDefault="00F76C27" w:rsidP="007A73A9">
      <w:r>
        <w:lastRenderedPageBreak/>
        <w:t xml:space="preserve">Vervolgens kies je het stageverloop </w:t>
      </w:r>
      <w:r w:rsidR="00B6679C">
        <w:t xml:space="preserve">dat past bij de stage waarvoor jij de gegevens zal inbrengen. </w:t>
      </w:r>
    </w:p>
    <w:p w14:paraId="326988A6" w14:textId="7FF6D6B2" w:rsidR="002F418A" w:rsidRDefault="002F418A" w:rsidP="007A73A9">
      <w:r>
        <w:t>Hieronder vind je een lijstje met de verschillende mogelijkheden:</w:t>
      </w:r>
    </w:p>
    <w:tbl>
      <w:tblPr>
        <w:tblW w:w="19788" w:type="dxa"/>
        <w:shd w:val="clear" w:color="auto" w:fill="FFFFFF"/>
        <w:tblCellMar>
          <w:top w:w="15" w:type="dxa"/>
          <w:left w:w="15" w:type="dxa"/>
          <w:bottom w:w="15" w:type="dxa"/>
          <w:right w:w="15" w:type="dxa"/>
        </w:tblCellMar>
        <w:tblLook w:val="04A0" w:firstRow="1" w:lastRow="0" w:firstColumn="1" w:lastColumn="0" w:noHBand="0" w:noVBand="1"/>
      </w:tblPr>
      <w:tblGrid>
        <w:gridCol w:w="20088"/>
        <w:gridCol w:w="306"/>
      </w:tblGrid>
      <w:tr w:rsidR="00DF439A" w:rsidRPr="00DF439A" w14:paraId="3372437F" w14:textId="77777777" w:rsidTr="00DF439A">
        <w:tc>
          <w:tcPr>
            <w:tcW w:w="0" w:type="auto"/>
            <w:shd w:val="clear" w:color="auto" w:fill="FFFFFF"/>
            <w:tcMar>
              <w:top w:w="150" w:type="dxa"/>
              <w:left w:w="150" w:type="dxa"/>
              <w:bottom w:w="150" w:type="dxa"/>
              <w:right w:w="150" w:type="dxa"/>
            </w:tcMar>
            <w:vAlign w:val="center"/>
            <w:hideMark/>
          </w:tcPr>
          <w:p w14:paraId="62EEE2E7" w14:textId="77777777" w:rsidR="00DF439A" w:rsidRPr="00DF439A" w:rsidRDefault="00DF439A" w:rsidP="00DF439A">
            <w:pPr>
              <w:spacing w:after="0" w:line="240" w:lineRule="auto"/>
              <w:rPr>
                <w:rFonts w:ascii="Arial" w:eastAsia="Times New Roman" w:hAnsi="Arial" w:cs="Arial"/>
                <w:color w:val="333333"/>
                <w:sz w:val="21"/>
                <w:szCs w:val="21"/>
                <w:lang w:eastAsia="nl-BE"/>
              </w:rPr>
            </w:pPr>
            <w:r w:rsidRPr="00DF439A">
              <w:rPr>
                <w:rFonts w:ascii="Arial" w:eastAsia="Times New Roman" w:hAnsi="Arial" w:cs="Arial"/>
                <w:color w:val="333333"/>
                <w:sz w:val="21"/>
                <w:szCs w:val="21"/>
                <w:lang w:eastAsia="nl-BE"/>
              </w:rPr>
              <w:t>OND - EBALO HAO Aalst - stage eerste jaar - tweede leerjaar</w:t>
            </w:r>
          </w:p>
        </w:tc>
        <w:tc>
          <w:tcPr>
            <w:tcW w:w="0" w:type="auto"/>
            <w:shd w:val="clear" w:color="auto" w:fill="FFFFFF"/>
            <w:tcMar>
              <w:top w:w="150" w:type="dxa"/>
              <w:left w:w="150" w:type="dxa"/>
              <w:bottom w:w="150" w:type="dxa"/>
              <w:right w:w="150" w:type="dxa"/>
            </w:tcMar>
            <w:vAlign w:val="center"/>
            <w:hideMark/>
          </w:tcPr>
          <w:p w14:paraId="0183AC36" w14:textId="77777777" w:rsidR="00DF439A" w:rsidRPr="00DF439A" w:rsidRDefault="00DF439A" w:rsidP="00DF439A">
            <w:pPr>
              <w:spacing w:after="0" w:line="240" w:lineRule="auto"/>
              <w:rPr>
                <w:rFonts w:ascii="Arial" w:eastAsia="Times New Roman" w:hAnsi="Arial" w:cs="Arial"/>
                <w:color w:val="333333"/>
                <w:sz w:val="21"/>
                <w:szCs w:val="21"/>
                <w:lang w:eastAsia="nl-BE"/>
              </w:rPr>
            </w:pPr>
          </w:p>
        </w:tc>
      </w:tr>
      <w:tr w:rsidR="00DF439A" w:rsidRPr="00DF439A" w14:paraId="3B259186" w14:textId="77777777" w:rsidTr="00DF439A">
        <w:tc>
          <w:tcPr>
            <w:tcW w:w="0" w:type="auto"/>
            <w:shd w:val="clear" w:color="auto" w:fill="FFFFFF"/>
            <w:tcMar>
              <w:top w:w="150" w:type="dxa"/>
              <w:left w:w="150" w:type="dxa"/>
              <w:bottom w:w="150" w:type="dxa"/>
              <w:right w:w="150" w:type="dxa"/>
            </w:tcMar>
            <w:vAlign w:val="center"/>
            <w:hideMark/>
          </w:tcPr>
          <w:p w14:paraId="729DC7F0" w14:textId="77777777" w:rsidR="00DF439A" w:rsidRDefault="00DF439A" w:rsidP="00DF439A">
            <w:pPr>
              <w:spacing w:after="0" w:line="240" w:lineRule="auto"/>
              <w:rPr>
                <w:rFonts w:ascii="Arial" w:eastAsia="Times New Roman" w:hAnsi="Arial" w:cs="Arial"/>
                <w:color w:val="333333"/>
                <w:sz w:val="21"/>
                <w:szCs w:val="21"/>
                <w:lang w:eastAsia="nl-BE"/>
              </w:rPr>
            </w:pPr>
            <w:r w:rsidRPr="00DF439A">
              <w:rPr>
                <w:rFonts w:ascii="Arial" w:eastAsia="Times New Roman" w:hAnsi="Arial" w:cs="Arial"/>
                <w:color w:val="333333"/>
                <w:sz w:val="21"/>
                <w:szCs w:val="21"/>
                <w:lang w:eastAsia="nl-BE"/>
              </w:rPr>
              <w:t>OND - EBALO HAO Aalst - stage eerste jaar - vierde leerjaar</w:t>
            </w:r>
          </w:p>
          <w:p w14:paraId="228B5DE1" w14:textId="77777777" w:rsidR="00DF439A" w:rsidRDefault="00DF439A" w:rsidP="00DF439A">
            <w:pPr>
              <w:spacing w:after="0" w:line="240" w:lineRule="auto"/>
              <w:rPr>
                <w:rFonts w:ascii="Arial" w:eastAsia="Times New Roman" w:hAnsi="Arial" w:cs="Arial"/>
                <w:color w:val="333333"/>
                <w:sz w:val="21"/>
                <w:szCs w:val="21"/>
                <w:lang w:eastAsia="nl-BE"/>
              </w:rPr>
            </w:pPr>
          </w:p>
          <w:tbl>
            <w:tblPr>
              <w:tblW w:w="19788" w:type="dxa"/>
              <w:shd w:val="clear" w:color="auto" w:fill="FFFFFF"/>
              <w:tblCellMar>
                <w:top w:w="15" w:type="dxa"/>
                <w:left w:w="15" w:type="dxa"/>
                <w:bottom w:w="15" w:type="dxa"/>
                <w:right w:w="15" w:type="dxa"/>
              </w:tblCellMar>
              <w:tblLook w:val="04A0" w:firstRow="1" w:lastRow="0" w:firstColumn="1" w:lastColumn="0" w:noHBand="0" w:noVBand="1"/>
            </w:tblPr>
            <w:tblGrid>
              <w:gridCol w:w="18475"/>
              <w:gridCol w:w="1313"/>
            </w:tblGrid>
            <w:tr w:rsidR="00DF439A" w:rsidRPr="00DF439A" w14:paraId="5673D2E0" w14:textId="77777777" w:rsidTr="00DF439A">
              <w:tc>
                <w:tcPr>
                  <w:tcW w:w="0" w:type="auto"/>
                  <w:shd w:val="clear" w:color="auto" w:fill="FFFFFF"/>
                  <w:tcMar>
                    <w:top w:w="150" w:type="dxa"/>
                    <w:left w:w="150" w:type="dxa"/>
                    <w:bottom w:w="150" w:type="dxa"/>
                    <w:right w:w="150" w:type="dxa"/>
                  </w:tcMar>
                  <w:vAlign w:val="center"/>
                  <w:hideMark/>
                </w:tcPr>
                <w:p w14:paraId="51CEB226" w14:textId="77777777" w:rsidR="00DF439A" w:rsidRPr="00DF439A" w:rsidRDefault="00DF439A" w:rsidP="00DF439A">
                  <w:pPr>
                    <w:spacing w:after="0" w:line="240" w:lineRule="auto"/>
                    <w:rPr>
                      <w:rFonts w:ascii="Arial" w:eastAsia="Times New Roman" w:hAnsi="Arial" w:cs="Arial"/>
                      <w:color w:val="333333"/>
                      <w:sz w:val="21"/>
                      <w:szCs w:val="21"/>
                      <w:lang w:eastAsia="nl-BE"/>
                    </w:rPr>
                  </w:pPr>
                  <w:r w:rsidRPr="00DF439A">
                    <w:rPr>
                      <w:rFonts w:ascii="Arial" w:eastAsia="Times New Roman" w:hAnsi="Arial" w:cs="Arial"/>
                      <w:color w:val="333333"/>
                      <w:sz w:val="21"/>
                      <w:szCs w:val="21"/>
                      <w:lang w:eastAsia="nl-BE"/>
                    </w:rPr>
                    <w:t>OND-EBALO-HAO-Aalst-fase2-3deleerjaar</w:t>
                  </w:r>
                </w:p>
              </w:tc>
              <w:tc>
                <w:tcPr>
                  <w:tcW w:w="0" w:type="auto"/>
                  <w:shd w:val="clear" w:color="auto" w:fill="FFFFFF"/>
                  <w:tcMar>
                    <w:top w:w="150" w:type="dxa"/>
                    <w:left w:w="150" w:type="dxa"/>
                    <w:bottom w:w="150" w:type="dxa"/>
                    <w:right w:w="150" w:type="dxa"/>
                  </w:tcMar>
                  <w:vAlign w:val="center"/>
                  <w:hideMark/>
                </w:tcPr>
                <w:p w14:paraId="0195448F" w14:textId="77777777" w:rsidR="00DF439A" w:rsidRPr="00DF439A" w:rsidRDefault="00DF439A" w:rsidP="00DF439A">
                  <w:pPr>
                    <w:spacing w:after="0" w:line="240" w:lineRule="auto"/>
                    <w:rPr>
                      <w:rFonts w:ascii="Arial" w:eastAsia="Times New Roman" w:hAnsi="Arial" w:cs="Arial"/>
                      <w:color w:val="333333"/>
                      <w:sz w:val="21"/>
                      <w:szCs w:val="21"/>
                      <w:lang w:eastAsia="nl-BE"/>
                    </w:rPr>
                  </w:pPr>
                </w:p>
              </w:tc>
            </w:tr>
            <w:tr w:rsidR="00DF439A" w:rsidRPr="00DF439A" w14:paraId="1B99B40D" w14:textId="77777777" w:rsidTr="00DF439A">
              <w:tc>
                <w:tcPr>
                  <w:tcW w:w="0" w:type="auto"/>
                  <w:shd w:val="clear" w:color="auto" w:fill="FFFFFF"/>
                  <w:tcMar>
                    <w:top w:w="150" w:type="dxa"/>
                    <w:left w:w="150" w:type="dxa"/>
                    <w:bottom w:w="150" w:type="dxa"/>
                    <w:right w:w="150" w:type="dxa"/>
                  </w:tcMar>
                  <w:vAlign w:val="center"/>
                  <w:hideMark/>
                </w:tcPr>
                <w:p w14:paraId="346DCCAB" w14:textId="77777777" w:rsidR="00DF439A" w:rsidRPr="00DF439A" w:rsidRDefault="00DF439A" w:rsidP="00DF439A">
                  <w:pPr>
                    <w:spacing w:after="0" w:line="240" w:lineRule="auto"/>
                    <w:rPr>
                      <w:rFonts w:ascii="Arial" w:eastAsia="Times New Roman" w:hAnsi="Arial" w:cs="Arial"/>
                      <w:color w:val="333333"/>
                      <w:sz w:val="21"/>
                      <w:szCs w:val="21"/>
                      <w:lang w:eastAsia="nl-BE"/>
                    </w:rPr>
                  </w:pPr>
                  <w:r w:rsidRPr="00DF439A">
                    <w:rPr>
                      <w:rFonts w:ascii="Arial" w:eastAsia="Times New Roman" w:hAnsi="Arial" w:cs="Arial"/>
                      <w:color w:val="333333"/>
                      <w:sz w:val="21"/>
                      <w:szCs w:val="21"/>
                      <w:lang w:eastAsia="nl-BE"/>
                    </w:rPr>
                    <w:t>OND-EBALO-HAO-Aalst-fase2-5deleerjaar</w:t>
                  </w:r>
                </w:p>
              </w:tc>
              <w:tc>
                <w:tcPr>
                  <w:tcW w:w="0" w:type="auto"/>
                  <w:shd w:val="clear" w:color="auto" w:fill="FFFFFF"/>
                  <w:vAlign w:val="center"/>
                  <w:hideMark/>
                </w:tcPr>
                <w:p w14:paraId="735193A2" w14:textId="77777777" w:rsidR="00DF439A" w:rsidRPr="00DF439A" w:rsidRDefault="00DF439A" w:rsidP="00DF439A">
                  <w:pPr>
                    <w:spacing w:after="0" w:line="240" w:lineRule="auto"/>
                    <w:rPr>
                      <w:rFonts w:ascii="Times New Roman" w:eastAsia="Times New Roman" w:hAnsi="Times New Roman" w:cs="Times New Roman"/>
                      <w:sz w:val="20"/>
                      <w:szCs w:val="20"/>
                      <w:lang w:eastAsia="nl-BE"/>
                    </w:rPr>
                  </w:pPr>
                </w:p>
              </w:tc>
            </w:tr>
          </w:tbl>
          <w:p w14:paraId="41943B9A" w14:textId="562D4A61" w:rsidR="00DF439A" w:rsidRPr="00DF439A" w:rsidRDefault="00DF439A" w:rsidP="00DF439A">
            <w:pPr>
              <w:spacing w:after="0" w:line="240" w:lineRule="auto"/>
              <w:rPr>
                <w:rFonts w:ascii="Arial" w:eastAsia="Times New Roman" w:hAnsi="Arial" w:cs="Arial"/>
                <w:color w:val="333333"/>
                <w:sz w:val="21"/>
                <w:szCs w:val="21"/>
                <w:lang w:eastAsia="nl-BE"/>
              </w:rPr>
            </w:pPr>
          </w:p>
        </w:tc>
        <w:tc>
          <w:tcPr>
            <w:tcW w:w="0" w:type="auto"/>
            <w:shd w:val="clear" w:color="auto" w:fill="FFFFFF"/>
            <w:vAlign w:val="center"/>
            <w:hideMark/>
          </w:tcPr>
          <w:p w14:paraId="6EBF4777" w14:textId="77777777" w:rsidR="00DF439A" w:rsidRPr="00DF439A" w:rsidRDefault="00DF439A" w:rsidP="00DF439A">
            <w:pPr>
              <w:spacing w:after="0" w:line="240" w:lineRule="auto"/>
              <w:rPr>
                <w:rFonts w:ascii="Times New Roman" w:eastAsia="Times New Roman" w:hAnsi="Times New Roman" w:cs="Times New Roman"/>
                <w:sz w:val="20"/>
                <w:szCs w:val="20"/>
                <w:lang w:eastAsia="nl-BE"/>
              </w:rPr>
            </w:pPr>
          </w:p>
        </w:tc>
      </w:tr>
    </w:tbl>
    <w:p w14:paraId="23FC7155" w14:textId="1AA51B7B" w:rsidR="00B6679C" w:rsidRDefault="00B6679C" w:rsidP="007A73A9"/>
    <w:p w14:paraId="473BA0B4" w14:textId="59CD144D" w:rsidR="00F76C27" w:rsidRDefault="00632BB1" w:rsidP="007A73A9">
      <w:r>
        <w:t>Daarna</w:t>
      </w:r>
      <w:r w:rsidR="00F76C27">
        <w:t xml:space="preserve"> klik je op </w:t>
      </w:r>
      <w:r w:rsidR="001B2B16">
        <w:t xml:space="preserve">‘Toewijzen’. </w:t>
      </w:r>
    </w:p>
    <w:p w14:paraId="35628983" w14:textId="77777777" w:rsidR="001B2B16" w:rsidRDefault="0047112B" w:rsidP="007A73A9">
      <w:r>
        <w:rPr>
          <w:noProof/>
          <w:lang w:eastAsia="nl-BE"/>
        </w:rPr>
        <mc:AlternateContent>
          <mc:Choice Requires="wps">
            <w:drawing>
              <wp:anchor distT="0" distB="0" distL="114300" distR="114300" simplePos="0" relativeHeight="251659264" behindDoc="0" locked="0" layoutInCell="1" allowOverlap="1" wp14:anchorId="24928B78" wp14:editId="24FD4380">
                <wp:simplePos x="0" y="0"/>
                <wp:positionH relativeFrom="column">
                  <wp:posOffset>3013669</wp:posOffset>
                </wp:positionH>
                <wp:positionV relativeFrom="paragraph">
                  <wp:posOffset>184977</wp:posOffset>
                </wp:positionV>
                <wp:extent cx="1287710" cy="1908496"/>
                <wp:effectExtent l="0" t="0" r="65405" b="53975"/>
                <wp:wrapNone/>
                <wp:docPr id="3" name="Rechte verbindingslijn met pijl 3"/>
                <wp:cNvGraphicFramePr/>
                <a:graphic xmlns:a="http://schemas.openxmlformats.org/drawingml/2006/main">
                  <a:graphicData uri="http://schemas.microsoft.com/office/word/2010/wordprocessingShape">
                    <wps:wsp>
                      <wps:cNvCnPr/>
                      <wps:spPr>
                        <a:xfrm>
                          <a:off x="0" y="0"/>
                          <a:ext cx="1287710" cy="19084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6022A1" id="_x0000_t32" coordsize="21600,21600" o:spt="32" o:oned="t" path="m,l21600,21600e" filled="f">
                <v:path arrowok="t" fillok="f" o:connecttype="none"/>
                <o:lock v:ext="edit" shapetype="t"/>
              </v:shapetype>
              <v:shape id="Rechte verbindingslijn met pijl 3" o:spid="_x0000_s1026" type="#_x0000_t32" style="position:absolute;margin-left:237.3pt;margin-top:14.55pt;width:101.4pt;height:15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" strokecolor="#5b9bd5 [3204]" strokeweight=".5pt">
                <v:stroke endarrow="block" joinstyle="miter"/>
              </v:shape>
            </w:pict>
          </mc:Fallback>
        </mc:AlternateContent>
      </w:r>
      <w:r w:rsidR="001B2B16">
        <w:t xml:space="preserve">Er wordt je gevraagd een </w:t>
      </w:r>
      <w:r>
        <w:t>stagemogelijkheid te selecteren</w:t>
      </w:r>
      <w:r w:rsidR="001B2B16">
        <w:t xml:space="preserve">. </w:t>
      </w:r>
    </w:p>
    <w:p w14:paraId="20422DA0" w14:textId="77777777" w:rsidR="0047112B" w:rsidRDefault="0047112B" w:rsidP="007A73A9">
      <w:r>
        <w:rPr>
          <w:noProof/>
          <w:lang w:eastAsia="nl-BE"/>
        </w:rPr>
        <w:drawing>
          <wp:inline distT="0" distB="0" distL="0" distR="0" wp14:anchorId="2313553A" wp14:editId="37B94FBD">
            <wp:extent cx="5760720" cy="2058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058035"/>
                    </a:xfrm>
                    <a:prstGeom prst="rect">
                      <a:avLst/>
                    </a:prstGeom>
                  </pic:spPr>
                </pic:pic>
              </a:graphicData>
            </a:graphic>
          </wp:inline>
        </w:drawing>
      </w:r>
    </w:p>
    <w:p w14:paraId="25DD0E18" w14:textId="77777777" w:rsidR="0047112B" w:rsidRDefault="0047112B" w:rsidP="007A73A9">
      <w:r>
        <w:t xml:space="preserve">Er verschijnt een lijst met mogelijkheden. In het fictieve voorbeeld hieronder is deze lijst vrij beknopt, bij jullie zal dit een vrij uitgebreide lijst zijn. </w:t>
      </w:r>
    </w:p>
    <w:p w14:paraId="2C7286B0" w14:textId="77777777" w:rsidR="0047112B" w:rsidRDefault="0047112B" w:rsidP="007A73A9">
      <w:r>
        <w:rPr>
          <w:noProof/>
          <w:lang w:eastAsia="nl-BE"/>
        </w:rPr>
        <w:lastRenderedPageBreak/>
        <w:drawing>
          <wp:inline distT="0" distB="0" distL="0" distR="0" wp14:anchorId="5B34CBF1" wp14:editId="1380C4EE">
            <wp:extent cx="5760720" cy="32404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14:paraId="468B27C1" w14:textId="6AA6BB09" w:rsidR="0094729A" w:rsidRPr="0094729A" w:rsidRDefault="0094729A" w:rsidP="0094729A">
      <w:r w:rsidRPr="0094729A">
        <w:t xml:space="preserve">Je zoekt in de lijst de stageschool </w:t>
      </w:r>
      <w:r>
        <w:t xml:space="preserve">en klas </w:t>
      </w:r>
      <w:r w:rsidRPr="0094729A">
        <w:t xml:space="preserve">waar jij je </w:t>
      </w:r>
      <w:r w:rsidR="009B61CB">
        <w:t>stage</w:t>
      </w:r>
      <w:r w:rsidRPr="0094729A">
        <w:t xml:space="preserve"> zal lopen.  </w:t>
      </w:r>
    </w:p>
    <w:p w14:paraId="0AA7C89D" w14:textId="0B5275B8" w:rsidR="00632BB1" w:rsidRDefault="00632BB1" w:rsidP="00632BB1">
      <w:pPr>
        <w:ind w:firstLine="708"/>
      </w:pPr>
      <w:r w:rsidRPr="00632BB1">
        <w:rPr>
          <w:highlight w:val="yellow"/>
        </w:rPr>
        <w:t xml:space="preserve">De </w:t>
      </w:r>
      <w:r w:rsidR="0094729A">
        <w:rPr>
          <w:highlight w:val="yellow"/>
        </w:rPr>
        <w:t>cursieve</w:t>
      </w:r>
      <w:r w:rsidRPr="00632BB1">
        <w:rPr>
          <w:highlight w:val="yellow"/>
        </w:rPr>
        <w:t xml:space="preserve"> stap zet je enkel als jouw stageschool (of klas) i</w:t>
      </w:r>
      <w:r>
        <w:rPr>
          <w:highlight w:val="yellow"/>
        </w:rPr>
        <w:t>n de keuzelijst niet verschijnt!</w:t>
      </w:r>
    </w:p>
    <w:p w14:paraId="23E6914E" w14:textId="0678DA19" w:rsidR="0094729A" w:rsidRPr="0094729A" w:rsidRDefault="00027BC3" w:rsidP="0094729A">
      <w:pPr>
        <w:ind w:left="708"/>
        <w:rPr>
          <w:i/>
        </w:rPr>
      </w:pPr>
      <w:r w:rsidRPr="0094729A">
        <w:rPr>
          <w:i/>
        </w:rPr>
        <w:t>Als jouw stageschool</w:t>
      </w:r>
      <w:r w:rsidR="005D27FB" w:rsidRPr="0094729A">
        <w:rPr>
          <w:i/>
        </w:rPr>
        <w:t xml:space="preserve"> </w:t>
      </w:r>
      <w:r w:rsidR="00632BB1" w:rsidRPr="0094729A">
        <w:rPr>
          <w:i/>
        </w:rPr>
        <w:t xml:space="preserve">(of klas) </w:t>
      </w:r>
      <w:r w:rsidR="005D27FB" w:rsidRPr="0094729A">
        <w:rPr>
          <w:i/>
        </w:rPr>
        <w:t>niet</w:t>
      </w:r>
      <w:r w:rsidRPr="0094729A">
        <w:rPr>
          <w:i/>
        </w:rPr>
        <w:t xml:space="preserve"> in de lijst voorkomt, dan stuur je zo snel mogelijk een mail </w:t>
      </w:r>
      <w:r w:rsidR="009B61CB">
        <w:rPr>
          <w:i/>
        </w:rPr>
        <w:t>met als onderwerp ‘stageschool</w:t>
      </w:r>
      <w:r w:rsidR="00632BB1" w:rsidRPr="0094729A">
        <w:rPr>
          <w:i/>
        </w:rPr>
        <w:t xml:space="preserve"> toevoegen aan </w:t>
      </w:r>
      <w:r w:rsidR="009B61CB">
        <w:rPr>
          <w:i/>
        </w:rPr>
        <w:t>keuzelijst’ naar Katrien Van Gerwen</w:t>
      </w:r>
      <w:r w:rsidR="00632BB1" w:rsidRPr="0094729A">
        <w:rPr>
          <w:i/>
        </w:rPr>
        <w:t xml:space="preserve">. </w:t>
      </w:r>
      <w:r w:rsidRPr="0094729A">
        <w:rPr>
          <w:i/>
        </w:rPr>
        <w:t>(</w:t>
      </w:r>
      <w:hyperlink r:id="rId10" w:history="1">
        <w:r w:rsidR="009B61CB" w:rsidRPr="007F5D92">
          <w:rPr>
            <w:rStyle w:val="Hyperlink"/>
            <w:i/>
          </w:rPr>
          <w:t>katrien.vangerwen@odisee.be</w:t>
        </w:r>
      </w:hyperlink>
      <w:r w:rsidRPr="0094729A">
        <w:rPr>
          <w:i/>
        </w:rPr>
        <w:t>)</w:t>
      </w:r>
    </w:p>
    <w:p w14:paraId="336400E3" w14:textId="6922B714" w:rsidR="00027BC3" w:rsidRPr="0094729A" w:rsidRDefault="0094729A" w:rsidP="0094729A">
      <w:pPr>
        <w:ind w:left="708"/>
        <w:rPr>
          <w:i/>
        </w:rPr>
      </w:pPr>
      <w:r w:rsidRPr="0094729A">
        <w:rPr>
          <w:i/>
        </w:rPr>
        <w:t>In de bijlag</w:t>
      </w:r>
      <w:r w:rsidR="0021094B">
        <w:rPr>
          <w:i/>
        </w:rPr>
        <w:t>e</w:t>
      </w:r>
      <w:r w:rsidRPr="0094729A">
        <w:rPr>
          <w:i/>
        </w:rPr>
        <w:t xml:space="preserve"> bij deze mail voeg je het volledig ingevuld document ‘inlichtingenblad stageplaats’. Zij zal indien nodig de</w:t>
      </w:r>
      <w:r w:rsidR="00632BB1" w:rsidRPr="0094729A">
        <w:rPr>
          <w:i/>
        </w:rPr>
        <w:t xml:space="preserve"> stageschool </w:t>
      </w:r>
      <w:r w:rsidRPr="0094729A">
        <w:rPr>
          <w:i/>
        </w:rPr>
        <w:t xml:space="preserve">en/of klas </w:t>
      </w:r>
      <w:r w:rsidR="00632BB1" w:rsidRPr="0094729A">
        <w:rPr>
          <w:i/>
        </w:rPr>
        <w:t>aan de keuzelijst toevoegen</w:t>
      </w:r>
      <w:r w:rsidR="00027BC3" w:rsidRPr="0094729A">
        <w:rPr>
          <w:i/>
        </w:rPr>
        <w:t xml:space="preserve">. Je ontvangt een mailtje wanneer dat is gebeurd. </w:t>
      </w:r>
    </w:p>
    <w:p w14:paraId="1E82C954" w14:textId="77777777" w:rsidR="0047112B" w:rsidRDefault="0047112B" w:rsidP="007A73A9"/>
    <w:p w14:paraId="1A724C39" w14:textId="229ED644" w:rsidR="00027BC3" w:rsidRDefault="00027BC3" w:rsidP="00027BC3">
      <w:r>
        <w:t xml:space="preserve">Je zoekt in de lijst de stageschool waar jij je stage zal lopen.  </w:t>
      </w:r>
    </w:p>
    <w:p w14:paraId="2DE2DCBB" w14:textId="77777777" w:rsidR="00027BC3" w:rsidRDefault="00027BC3" w:rsidP="00027BC3">
      <w:r>
        <w:t xml:space="preserve">Zodra je jouw stageschool hebt gevonden in de lijst, klik je deze aan. </w:t>
      </w:r>
    </w:p>
    <w:p w14:paraId="733ACA59" w14:textId="77777777" w:rsidR="0047112B" w:rsidRDefault="0047112B" w:rsidP="007A73A9">
      <w:r>
        <w:t xml:space="preserve">We werken in het voorbeeld verder met een lijstje scholen voor de derde graad. </w:t>
      </w:r>
    </w:p>
    <w:p w14:paraId="31719F0F" w14:textId="437BDCDC" w:rsidR="0047112B" w:rsidRDefault="00027BC3" w:rsidP="007A73A9">
      <w:r>
        <w:lastRenderedPageBreak/>
        <w:t>Stel: j</w:t>
      </w:r>
      <w:r w:rsidR="0047112B">
        <w:t xml:space="preserve">ij zal stage lopen in Bavegem, </w:t>
      </w:r>
      <w:r>
        <w:t>dan</w:t>
      </w:r>
      <w:r w:rsidR="0047112B">
        <w:t xml:space="preserve"> kies </w:t>
      </w:r>
      <w:r w:rsidR="005D27FB">
        <w:t xml:space="preserve">je </w:t>
      </w:r>
      <w:r w:rsidR="0047112B">
        <w:t xml:space="preserve">uiteraard voor deze school. </w:t>
      </w:r>
      <w:r w:rsidR="0047112B">
        <w:rPr>
          <w:noProof/>
          <w:lang w:eastAsia="nl-BE"/>
        </w:rPr>
        <w:drawing>
          <wp:inline distT="0" distB="0" distL="0" distR="0" wp14:anchorId="4E0F92E9" wp14:editId="4683D42E">
            <wp:extent cx="4421931" cy="2487336"/>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6174" cy="2495348"/>
                    </a:xfrm>
                    <a:prstGeom prst="rect">
                      <a:avLst/>
                    </a:prstGeom>
                  </pic:spPr>
                </pic:pic>
              </a:graphicData>
            </a:graphic>
          </wp:inline>
        </w:drawing>
      </w:r>
    </w:p>
    <w:p w14:paraId="6EEFDD7C" w14:textId="77777777" w:rsidR="0047112B" w:rsidRDefault="0047112B" w:rsidP="007A73A9"/>
    <w:p w14:paraId="0310D27D" w14:textId="77777777" w:rsidR="00182D8F" w:rsidRDefault="0047112B" w:rsidP="007A73A9">
      <w:r>
        <w:t>Er verschijnt een kalender waarin je je stagedata kan ingev</w:t>
      </w:r>
      <w:r w:rsidR="00027BC3">
        <w:t xml:space="preserve">en (selecteer in de kalender links de eerste stagedag, in de kalender rechts de laatste stagedag). </w:t>
      </w:r>
      <w:r w:rsidR="00182D8F">
        <w:t xml:space="preserve"> </w:t>
      </w:r>
    </w:p>
    <w:p w14:paraId="3767C360" w14:textId="77777777" w:rsidR="00027BC3" w:rsidRDefault="00027BC3" w:rsidP="007A73A9">
      <w:r>
        <w:t>In de meeste gevallen zal je ook een mentor kunnen selecteren. Als jouw mentor niet in het lijstje verschijnt, dan laat je dit oningevuld. (Dit kan later nog aangevuld</w:t>
      </w:r>
      <w:r w:rsidR="00182D8F">
        <w:t>/gecorrigeerd</w:t>
      </w:r>
      <w:r>
        <w:t xml:space="preserve"> worden.)</w:t>
      </w:r>
    </w:p>
    <w:p w14:paraId="22BF1C09" w14:textId="77777777" w:rsidR="00182D8F" w:rsidRDefault="00182D8F" w:rsidP="00182D8F">
      <w:r>
        <w:t xml:space="preserve">Klik daarna op ‘selecteer’. </w:t>
      </w:r>
    </w:p>
    <w:p w14:paraId="18A34DCE" w14:textId="77777777" w:rsidR="00581297" w:rsidRDefault="00581297" w:rsidP="007A73A9"/>
    <w:p w14:paraId="1393ACB5" w14:textId="77777777" w:rsidR="002F418A" w:rsidRDefault="002F418A" w:rsidP="007A73A9"/>
    <w:p w14:paraId="29F94F8C" w14:textId="77777777" w:rsidR="002F418A" w:rsidRDefault="002F418A" w:rsidP="007A73A9"/>
    <w:p w14:paraId="24155E60" w14:textId="77777777" w:rsidR="002F418A" w:rsidRDefault="002F418A" w:rsidP="007A73A9"/>
    <w:p w14:paraId="34A29B96" w14:textId="77777777" w:rsidR="002F418A" w:rsidRDefault="002F418A" w:rsidP="007A73A9">
      <w:r>
        <w:t>Zodra dit gebeurd is, zal je volgende documenten terugvinden:</w:t>
      </w:r>
    </w:p>
    <w:p w14:paraId="4BEC84B8" w14:textId="0402344B" w:rsidR="00581297" w:rsidRDefault="002F418A" w:rsidP="007A73A9">
      <w:r>
        <w:t>-</w:t>
      </w:r>
      <w:r w:rsidR="00A340DE">
        <w:t xml:space="preserve"> </w:t>
      </w:r>
      <w:r>
        <w:t xml:space="preserve">begeleidende brief bij inlichtingenblad stageplaats en </w:t>
      </w:r>
      <w:r w:rsidR="000B1603">
        <w:t>risico</w:t>
      </w:r>
      <w:r>
        <w:t>analyse</w:t>
      </w:r>
    </w:p>
    <w:p w14:paraId="20695649" w14:textId="58FE15BA" w:rsidR="002F418A" w:rsidRDefault="002F418A" w:rsidP="007A73A9">
      <w:r>
        <w:t>- inlichtingenblad stageplaats</w:t>
      </w:r>
    </w:p>
    <w:p w14:paraId="269460DB" w14:textId="3D8DA990" w:rsidR="002F418A" w:rsidRDefault="002F418A" w:rsidP="007A73A9">
      <w:r>
        <w:t>-</w:t>
      </w:r>
      <w:r w:rsidR="00A340DE">
        <w:t xml:space="preserve"> </w:t>
      </w:r>
      <w:r>
        <w:t xml:space="preserve">risicoanalyse </w:t>
      </w:r>
    </w:p>
    <w:p w14:paraId="7D9B0FF8" w14:textId="1AD8410C" w:rsidR="002F418A" w:rsidRDefault="002F418A" w:rsidP="007A73A9">
      <w:r>
        <w:t xml:space="preserve">Je volgt de instructies in de beschrijving bij elke stap in LINK. </w:t>
      </w:r>
    </w:p>
    <w:p w14:paraId="188B9578" w14:textId="77777777" w:rsidR="00182D8F" w:rsidRDefault="00182D8F" w:rsidP="007A73A9"/>
    <w:p w14:paraId="3DF1D9D0" w14:textId="77777777" w:rsidR="00182D8F" w:rsidRDefault="00182D8F" w:rsidP="007A73A9">
      <w:r>
        <w:t xml:space="preserve">Zodra dat gebeurd is, kom je automatisch in de contractstap terecht: </w:t>
      </w:r>
    </w:p>
    <w:p w14:paraId="023DC367" w14:textId="77777777" w:rsidR="00182D8F" w:rsidRDefault="00182D8F" w:rsidP="007A73A9">
      <w:r>
        <w:rPr>
          <w:noProof/>
          <w:lang w:eastAsia="nl-BE"/>
        </w:rPr>
        <w:drawing>
          <wp:inline distT="0" distB="0" distL="0" distR="0" wp14:anchorId="2AECF36F" wp14:editId="5F43B5F9">
            <wp:extent cx="5760720" cy="10312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031240"/>
                    </a:xfrm>
                    <a:prstGeom prst="rect">
                      <a:avLst/>
                    </a:prstGeom>
                  </pic:spPr>
                </pic:pic>
              </a:graphicData>
            </a:graphic>
          </wp:inline>
        </w:drawing>
      </w:r>
    </w:p>
    <w:p w14:paraId="167DFACC" w14:textId="77777777" w:rsidR="00182D8F" w:rsidRDefault="00182D8F" w:rsidP="007A73A9"/>
    <w:p w14:paraId="7A0B164F" w14:textId="77777777" w:rsidR="000058B1" w:rsidRPr="00141DC3" w:rsidRDefault="000058B1" w:rsidP="007A73A9">
      <w:pPr>
        <w:rPr>
          <w:i/>
        </w:rPr>
      </w:pPr>
      <w:r w:rsidRPr="00141DC3">
        <w:rPr>
          <w:i/>
        </w:rPr>
        <w:t xml:space="preserve">Deze stap is niet aan jou toegewezen, maar aan de coördinator. </w:t>
      </w:r>
    </w:p>
    <w:p w14:paraId="1663E05E" w14:textId="77777777" w:rsidR="00552A2E" w:rsidRDefault="004C5A1C" w:rsidP="007A73A9">
      <w:r>
        <w:rPr>
          <w:noProof/>
          <w:lang w:eastAsia="nl-BE"/>
        </w:rPr>
        <w:drawing>
          <wp:inline distT="0" distB="0" distL="0" distR="0" wp14:anchorId="43A90AB1" wp14:editId="470BFE18">
            <wp:extent cx="5760720" cy="894080"/>
            <wp:effectExtent l="0" t="0" r="0" b="127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894080"/>
                    </a:xfrm>
                    <a:prstGeom prst="rect">
                      <a:avLst/>
                    </a:prstGeom>
                  </pic:spPr>
                </pic:pic>
              </a:graphicData>
            </a:graphic>
          </wp:inline>
        </w:drawing>
      </w:r>
    </w:p>
    <w:p w14:paraId="10A33FCE" w14:textId="1893953D" w:rsidR="00552A2E" w:rsidRDefault="00552A2E"/>
    <w:p w14:paraId="37F85A70" w14:textId="1CD7E240" w:rsidR="00985F9F" w:rsidRDefault="009B61CB" w:rsidP="007A73A9">
      <w:r>
        <w:t>We werken</w:t>
      </w:r>
      <w:r w:rsidR="002F418A">
        <w:t xml:space="preserve"> met de digitale contractstap. </w:t>
      </w:r>
    </w:p>
    <w:p w14:paraId="64799103" w14:textId="5BCDCB4F" w:rsidR="002F418A" w:rsidRDefault="002F418A" w:rsidP="007A73A9">
      <w:r>
        <w:t xml:space="preserve">Zodra jouw contract is opgemaakt, zal je via mail een uitnodiging krijgen om dat contract te ondertekenen. Ook de stageschool en de hogeschool zullen jouw contract digitaal ondertekenen. </w:t>
      </w:r>
    </w:p>
    <w:p w14:paraId="00FD7A68" w14:textId="1AA74397" w:rsidR="002F418A" w:rsidRDefault="002F418A" w:rsidP="007A73A9">
      <w:r>
        <w:t xml:space="preserve">Zodra dat gebeurd is, zal je terechtkomen in </w:t>
      </w:r>
      <w:r w:rsidR="00A340DE">
        <w:t xml:space="preserve">het stageverloop. </w:t>
      </w:r>
    </w:p>
    <w:p w14:paraId="35F1979F" w14:textId="79397915" w:rsidR="00925B8C" w:rsidRDefault="00925B8C" w:rsidP="007A73A9"/>
    <w:p w14:paraId="492BC6AC" w14:textId="77777777" w:rsidR="00071553" w:rsidRDefault="00071553" w:rsidP="007A73A9">
      <w:r>
        <w:t>TIP:</w:t>
      </w:r>
    </w:p>
    <w:p w14:paraId="286C7152" w14:textId="2B1BAE22" w:rsidR="00071553" w:rsidRDefault="00071553" w:rsidP="007A73A9">
      <w:r>
        <w:t xml:space="preserve">Controleer altijd eerst of je wel de juiste documenten hebt opgeladen vooraleer je op ‘verzenden’ klikt. </w:t>
      </w:r>
    </w:p>
    <w:p w14:paraId="5FF41455" w14:textId="7AF8C6EB" w:rsidR="00071553" w:rsidRDefault="00071553" w:rsidP="007A73A9">
      <w:r>
        <w:t>Je kan onder één stap in het stageverloop meerdere documenten opladen, maar je moet ze wel in één keer doorsturen.</w:t>
      </w:r>
    </w:p>
    <w:p w14:paraId="2A9FB0BD" w14:textId="1BFBEB03" w:rsidR="00071553" w:rsidRDefault="00071553" w:rsidP="007A73A9">
      <w:r>
        <w:t xml:space="preserve">Toch een vergissing gemaakt? </w:t>
      </w:r>
    </w:p>
    <w:p w14:paraId="474F615E" w14:textId="0459E403" w:rsidR="00071553" w:rsidRDefault="00071553" w:rsidP="007A73A9">
      <w:r>
        <w:t xml:space="preserve">Contacteer je praktijkpedagoog. </w:t>
      </w:r>
    </w:p>
    <w:p w14:paraId="2CE70B3F" w14:textId="56A238DE" w:rsidR="00071553" w:rsidRDefault="00071553" w:rsidP="007A73A9">
      <w:r>
        <w:t xml:space="preserve"> </w:t>
      </w:r>
    </w:p>
    <w:sectPr w:rsidR="0007155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75A7" w16cex:dateUtc="2020-09-12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FEC76" w16cid:durableId="230775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E526" w14:textId="77777777" w:rsidR="00A5165C" w:rsidRDefault="00A5165C" w:rsidP="002729A7">
      <w:pPr>
        <w:spacing w:after="0" w:line="240" w:lineRule="auto"/>
      </w:pPr>
      <w:r>
        <w:separator/>
      </w:r>
    </w:p>
  </w:endnote>
  <w:endnote w:type="continuationSeparator" w:id="0">
    <w:p w14:paraId="2BD96CD3" w14:textId="77777777" w:rsidR="00A5165C" w:rsidRDefault="00A5165C" w:rsidP="002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8206" w14:textId="77777777" w:rsidR="004851C5" w:rsidRDefault="004851C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89320"/>
      <w:docPartObj>
        <w:docPartGallery w:val="Page Numbers (Bottom of Page)"/>
        <w:docPartUnique/>
      </w:docPartObj>
    </w:sdtPr>
    <w:sdtEndPr/>
    <w:sdtContent>
      <w:p w14:paraId="41DB6A2F" w14:textId="2D141473" w:rsidR="002729A7" w:rsidRDefault="002729A7">
        <w:pPr>
          <w:pStyle w:val="Voettekst"/>
          <w:jc w:val="right"/>
        </w:pPr>
        <w:r>
          <w:fldChar w:fldCharType="begin"/>
        </w:r>
        <w:r>
          <w:instrText>PAGE   \* MERGEFORMAT</w:instrText>
        </w:r>
        <w:r>
          <w:fldChar w:fldCharType="separate"/>
        </w:r>
        <w:r w:rsidR="004851C5" w:rsidRPr="004851C5">
          <w:rPr>
            <w:noProof/>
            <w:lang w:val="nl-NL"/>
          </w:rPr>
          <w:t>1</w:t>
        </w:r>
        <w:r>
          <w:fldChar w:fldCharType="end"/>
        </w:r>
      </w:p>
    </w:sdtContent>
  </w:sdt>
  <w:p w14:paraId="19856904" w14:textId="77777777" w:rsidR="002729A7" w:rsidRDefault="002729A7">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2068" w14:textId="77777777" w:rsidR="004851C5" w:rsidRDefault="004851C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D1D8" w14:textId="77777777" w:rsidR="00A5165C" w:rsidRDefault="00A5165C" w:rsidP="002729A7">
      <w:pPr>
        <w:spacing w:after="0" w:line="240" w:lineRule="auto"/>
      </w:pPr>
      <w:r>
        <w:separator/>
      </w:r>
    </w:p>
  </w:footnote>
  <w:footnote w:type="continuationSeparator" w:id="0">
    <w:p w14:paraId="18DA47EE" w14:textId="77777777" w:rsidR="00A5165C" w:rsidRDefault="00A5165C" w:rsidP="0027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F880E" w14:textId="77777777" w:rsidR="004851C5" w:rsidRDefault="004851C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5235" w14:textId="5CE86720" w:rsidR="00141DC3" w:rsidRPr="00141DC3" w:rsidRDefault="00141DC3" w:rsidP="00141DC3">
    <w:pPr>
      <w:ind w:left="1416" w:firstLine="708"/>
      <w:jc w:val="right"/>
      <w:rPr>
        <w:sz w:val="28"/>
        <w:szCs w:val="28"/>
        <w:lang w:val="nl-NL"/>
      </w:rPr>
    </w:pPr>
    <w:r w:rsidRPr="00141DC3">
      <w:rPr>
        <w:noProof/>
        <w:lang w:eastAsia="nl-BE"/>
      </w:rPr>
      <w:drawing>
        <wp:anchor distT="0" distB="0" distL="114300" distR="114300" simplePos="0" relativeHeight="251661312" behindDoc="0" locked="0" layoutInCell="1" allowOverlap="1" wp14:anchorId="1B3D5DF2" wp14:editId="1C6D0540">
          <wp:simplePos x="0" y="0"/>
          <wp:positionH relativeFrom="margin">
            <wp:posOffset>-411480</wp:posOffset>
          </wp:positionH>
          <wp:positionV relativeFrom="paragraph">
            <wp:posOffset>-67945</wp:posOffset>
          </wp:positionV>
          <wp:extent cx="2133600" cy="7048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pic:spPr>
              </pic:pic>
            </a:graphicData>
          </a:graphic>
          <wp14:sizeRelH relativeFrom="page">
            <wp14:pctWidth>0</wp14:pctWidth>
          </wp14:sizeRelH>
          <wp14:sizeRelV relativeFrom="page">
            <wp14:pctHeight>0</wp14:pctHeight>
          </wp14:sizeRelV>
        </wp:anchor>
      </w:drawing>
    </w:r>
    <w:r w:rsidR="004851C5">
      <w:rPr>
        <w:sz w:val="28"/>
        <w:szCs w:val="28"/>
        <w:lang w:val="nl-NL"/>
      </w:rPr>
      <w:t>Cluster</w:t>
    </w:r>
    <w:bookmarkStart w:id="0" w:name="_GoBack"/>
    <w:bookmarkEnd w:id="0"/>
    <w:r w:rsidRPr="00141DC3">
      <w:rPr>
        <w:sz w:val="28"/>
        <w:szCs w:val="28"/>
        <w:lang w:val="nl-NL"/>
      </w:rPr>
      <w:t xml:space="preserve"> Onderwijs</w:t>
    </w:r>
  </w:p>
  <w:p w14:paraId="3529AF78" w14:textId="77777777" w:rsidR="00141DC3" w:rsidRPr="00141DC3" w:rsidRDefault="00141DC3" w:rsidP="00141DC3">
    <w:pPr>
      <w:jc w:val="right"/>
      <w:rPr>
        <w:sz w:val="28"/>
        <w:szCs w:val="28"/>
        <w:lang w:val="nl-NL"/>
      </w:rPr>
    </w:pPr>
    <w:r w:rsidRPr="00141DC3">
      <w:rPr>
        <w:sz w:val="28"/>
        <w:szCs w:val="28"/>
        <w:lang w:val="nl-NL"/>
      </w:rPr>
      <w:t>Educatieve Bachelor Lager Onderwijs – EBA LO</w:t>
    </w:r>
  </w:p>
  <w:p w14:paraId="20977347" w14:textId="54DE7D3E" w:rsidR="00141DC3" w:rsidRDefault="00141DC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9110" w14:textId="77777777" w:rsidR="004851C5" w:rsidRDefault="004851C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741"/>
    <w:multiLevelType w:val="hybridMultilevel"/>
    <w:tmpl w:val="4E7A0208"/>
    <w:lvl w:ilvl="0" w:tplc="42E470CA">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131013"/>
    <w:multiLevelType w:val="hybridMultilevel"/>
    <w:tmpl w:val="6C6E4BF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7AAB3444"/>
    <w:multiLevelType w:val="hybridMultilevel"/>
    <w:tmpl w:val="6C6E4BF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A9"/>
    <w:rsid w:val="000058B1"/>
    <w:rsid w:val="00012C8C"/>
    <w:rsid w:val="00026846"/>
    <w:rsid w:val="00027BC3"/>
    <w:rsid w:val="00071553"/>
    <w:rsid w:val="000B1603"/>
    <w:rsid w:val="00141DC3"/>
    <w:rsid w:val="00182D8F"/>
    <w:rsid w:val="001B2B16"/>
    <w:rsid w:val="0021094B"/>
    <w:rsid w:val="002729A7"/>
    <w:rsid w:val="002B16A5"/>
    <w:rsid w:val="002F418A"/>
    <w:rsid w:val="003149F9"/>
    <w:rsid w:val="003334F3"/>
    <w:rsid w:val="00465637"/>
    <w:rsid w:val="0047112B"/>
    <w:rsid w:val="00472127"/>
    <w:rsid w:val="00483A83"/>
    <w:rsid w:val="004851C5"/>
    <w:rsid w:val="004C5A1C"/>
    <w:rsid w:val="004D0A56"/>
    <w:rsid w:val="00552A2E"/>
    <w:rsid w:val="00581297"/>
    <w:rsid w:val="0058369E"/>
    <w:rsid w:val="005C24B0"/>
    <w:rsid w:val="005D27FB"/>
    <w:rsid w:val="00632BB1"/>
    <w:rsid w:val="00632D38"/>
    <w:rsid w:val="007A73A9"/>
    <w:rsid w:val="007B2C52"/>
    <w:rsid w:val="00856409"/>
    <w:rsid w:val="008F75DB"/>
    <w:rsid w:val="00925B8C"/>
    <w:rsid w:val="0094729A"/>
    <w:rsid w:val="00965D13"/>
    <w:rsid w:val="00985F9F"/>
    <w:rsid w:val="0098737A"/>
    <w:rsid w:val="009B61CB"/>
    <w:rsid w:val="00A27693"/>
    <w:rsid w:val="00A340DE"/>
    <w:rsid w:val="00A5165C"/>
    <w:rsid w:val="00A83E4B"/>
    <w:rsid w:val="00B6679C"/>
    <w:rsid w:val="00BE1EE7"/>
    <w:rsid w:val="00DC095A"/>
    <w:rsid w:val="00DF439A"/>
    <w:rsid w:val="00DF58BC"/>
    <w:rsid w:val="00E27753"/>
    <w:rsid w:val="00E33102"/>
    <w:rsid w:val="00E637F3"/>
    <w:rsid w:val="00ED48A1"/>
    <w:rsid w:val="00F15DEB"/>
    <w:rsid w:val="00F76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0812"/>
  <w15:chartTrackingRefBased/>
  <w15:docId w15:val="{BD6FB6C8-9D5F-4CFF-847F-404B71BA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73A9"/>
    <w:rPr>
      <w:color w:val="0563C1" w:themeColor="hyperlink"/>
      <w:u w:val="single"/>
    </w:rPr>
  </w:style>
  <w:style w:type="paragraph" w:styleId="Lijstalinea">
    <w:name w:val="List Paragraph"/>
    <w:basedOn w:val="Standaard"/>
    <w:uiPriority w:val="34"/>
    <w:qFormat/>
    <w:rsid w:val="002729A7"/>
    <w:pPr>
      <w:ind w:left="720"/>
      <w:contextualSpacing/>
    </w:pPr>
  </w:style>
  <w:style w:type="paragraph" w:styleId="Koptekst">
    <w:name w:val="header"/>
    <w:basedOn w:val="Standaard"/>
    <w:link w:val="KoptekstChar"/>
    <w:uiPriority w:val="99"/>
    <w:unhideWhenUsed/>
    <w:rsid w:val="002729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29A7"/>
  </w:style>
  <w:style w:type="paragraph" w:styleId="Voettekst">
    <w:name w:val="footer"/>
    <w:basedOn w:val="Standaard"/>
    <w:link w:val="VoettekstChar"/>
    <w:uiPriority w:val="99"/>
    <w:unhideWhenUsed/>
    <w:rsid w:val="002729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29A7"/>
  </w:style>
  <w:style w:type="paragraph" w:styleId="Ballontekst">
    <w:name w:val="Balloon Text"/>
    <w:basedOn w:val="Standaard"/>
    <w:link w:val="BallontekstChar"/>
    <w:uiPriority w:val="99"/>
    <w:semiHidden/>
    <w:unhideWhenUsed/>
    <w:rsid w:val="005D27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7FB"/>
    <w:rPr>
      <w:rFonts w:ascii="Segoe UI" w:hAnsi="Segoe UI" w:cs="Segoe UI"/>
      <w:sz w:val="18"/>
      <w:szCs w:val="18"/>
    </w:rPr>
  </w:style>
  <w:style w:type="character" w:styleId="Verwijzingopmerking">
    <w:name w:val="annotation reference"/>
    <w:basedOn w:val="Standaardalinea-lettertype"/>
    <w:uiPriority w:val="99"/>
    <w:semiHidden/>
    <w:unhideWhenUsed/>
    <w:rsid w:val="00DC095A"/>
    <w:rPr>
      <w:sz w:val="16"/>
      <w:szCs w:val="16"/>
    </w:rPr>
  </w:style>
  <w:style w:type="paragraph" w:styleId="Tekstopmerking">
    <w:name w:val="annotation text"/>
    <w:basedOn w:val="Standaard"/>
    <w:link w:val="TekstopmerkingChar"/>
    <w:uiPriority w:val="99"/>
    <w:semiHidden/>
    <w:unhideWhenUsed/>
    <w:rsid w:val="00DC0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095A"/>
    <w:rPr>
      <w:sz w:val="20"/>
      <w:szCs w:val="20"/>
    </w:rPr>
  </w:style>
  <w:style w:type="paragraph" w:styleId="Onderwerpvanopmerking">
    <w:name w:val="annotation subject"/>
    <w:basedOn w:val="Tekstopmerking"/>
    <w:next w:val="Tekstopmerking"/>
    <w:link w:val="OnderwerpvanopmerkingChar"/>
    <w:uiPriority w:val="99"/>
    <w:semiHidden/>
    <w:unhideWhenUsed/>
    <w:rsid w:val="00DC095A"/>
    <w:rPr>
      <w:b/>
      <w:bCs/>
    </w:rPr>
  </w:style>
  <w:style w:type="character" w:customStyle="1" w:styleId="OnderwerpvanopmerkingChar">
    <w:name w:val="Onderwerp van opmerking Char"/>
    <w:basedOn w:val="TekstopmerkingChar"/>
    <w:link w:val="Onderwerpvanopmerking"/>
    <w:uiPriority w:val="99"/>
    <w:semiHidden/>
    <w:rsid w:val="00DC095A"/>
    <w:rPr>
      <w:b/>
      <w:bCs/>
      <w:sz w:val="20"/>
      <w:szCs w:val="20"/>
    </w:rPr>
  </w:style>
  <w:style w:type="paragraph" w:styleId="Revisie">
    <w:name w:val="Revision"/>
    <w:hidden/>
    <w:uiPriority w:val="99"/>
    <w:semiHidden/>
    <w:rsid w:val="008F7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942">
      <w:bodyDiv w:val="1"/>
      <w:marLeft w:val="0"/>
      <w:marRight w:val="0"/>
      <w:marTop w:val="0"/>
      <w:marBottom w:val="0"/>
      <w:divBdr>
        <w:top w:val="none" w:sz="0" w:space="0" w:color="auto"/>
        <w:left w:val="none" w:sz="0" w:space="0" w:color="auto"/>
        <w:bottom w:val="none" w:sz="0" w:space="0" w:color="auto"/>
        <w:right w:val="none" w:sz="0" w:space="0" w:color="auto"/>
      </w:divBdr>
    </w:div>
    <w:div w:id="1422481438">
      <w:bodyDiv w:val="1"/>
      <w:marLeft w:val="0"/>
      <w:marRight w:val="0"/>
      <w:marTop w:val="0"/>
      <w:marBottom w:val="0"/>
      <w:divBdr>
        <w:top w:val="none" w:sz="0" w:space="0" w:color="auto"/>
        <w:left w:val="none" w:sz="0" w:space="0" w:color="auto"/>
        <w:bottom w:val="none" w:sz="0" w:space="0" w:color="auto"/>
        <w:right w:val="none" w:sz="0" w:space="0" w:color="auto"/>
      </w:divBdr>
    </w:div>
    <w:div w:id="2118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mailto:katrien.vangerwen@odise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Odisee</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Vermassen</dc:creator>
  <cp:keywords/>
  <dc:description/>
  <cp:lastModifiedBy>Els Jansegers</cp:lastModifiedBy>
  <cp:revision>4</cp:revision>
  <dcterms:created xsi:type="dcterms:W3CDTF">2020-09-25T09:26:00Z</dcterms:created>
  <dcterms:modified xsi:type="dcterms:W3CDTF">2021-09-03T17:40:00Z</dcterms:modified>
</cp:coreProperties>
</file>