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9844E" w14:textId="0AF60358" w:rsidR="00DC1261" w:rsidRPr="00ED7133" w:rsidRDefault="00DC1261" w:rsidP="00DC1261">
      <w:pPr>
        <w:spacing w:line="360" w:lineRule="auto"/>
        <w:rPr>
          <w:rFonts w:cstheme="minorHAnsi"/>
        </w:rPr>
      </w:pPr>
      <w:r w:rsidRPr="00ED7133">
        <w:rPr>
          <w:rFonts w:cstheme="minorHAnsi"/>
        </w:rPr>
        <w:t xml:space="preserve">Op basis van al deze documenten (van student, mentoren en stagebegeleiders) schrijft de </w:t>
      </w:r>
      <w:proofErr w:type="spellStart"/>
      <w:r w:rsidR="002F4681" w:rsidRPr="00ED7133">
        <w:rPr>
          <w:rFonts w:cstheme="minorHAnsi"/>
          <w:u w:val="single"/>
        </w:rPr>
        <w:t>leergroepbegeleider</w:t>
      </w:r>
      <w:proofErr w:type="spellEnd"/>
      <w:r w:rsidRPr="00ED7133">
        <w:rPr>
          <w:rFonts w:cstheme="minorHAnsi"/>
        </w:rPr>
        <w:t xml:space="preserve"> een syntheseverslag. Dit wordt besproken met het docententeam van het derde jaar en daarna wordt een waardeoordeel bepaald voor deze stage.  (score </w:t>
      </w:r>
      <w:proofErr w:type="spellStart"/>
      <w:r w:rsidRPr="00ED7133">
        <w:rPr>
          <w:rFonts w:cstheme="minorHAnsi"/>
        </w:rPr>
        <w:t>zz</w:t>
      </w:r>
      <w:proofErr w:type="spellEnd"/>
      <w:r w:rsidRPr="00ED7133">
        <w:rPr>
          <w:rFonts w:cstheme="minorHAnsi"/>
        </w:rPr>
        <w:t xml:space="preserve"> – </w:t>
      </w:r>
      <w:proofErr w:type="spellStart"/>
      <w:r w:rsidRPr="00ED7133">
        <w:rPr>
          <w:rFonts w:cstheme="minorHAnsi"/>
        </w:rPr>
        <w:t>z</w:t>
      </w:r>
      <w:proofErr w:type="spellEnd"/>
      <w:r w:rsidRPr="00ED7133">
        <w:rPr>
          <w:rFonts w:cstheme="minorHAnsi"/>
        </w:rPr>
        <w:t xml:space="preserve"> – v – rv – g – </w:t>
      </w:r>
      <w:proofErr w:type="spellStart"/>
      <w:r w:rsidRPr="00ED7133">
        <w:rPr>
          <w:rFonts w:cstheme="minorHAnsi"/>
        </w:rPr>
        <w:t>zg</w:t>
      </w:r>
      <w:proofErr w:type="spellEnd"/>
      <w:r w:rsidRPr="00ED7133">
        <w:rPr>
          <w:rFonts w:cstheme="minorHAnsi"/>
        </w:rPr>
        <w:t xml:space="preserve">). </w:t>
      </w:r>
    </w:p>
    <w:p w14:paraId="5969844F" w14:textId="46600F54" w:rsidR="00DC1261" w:rsidRPr="00ED7133" w:rsidRDefault="00DC1261" w:rsidP="00DC1261">
      <w:pPr>
        <w:spacing w:line="360" w:lineRule="auto"/>
        <w:rPr>
          <w:rFonts w:cstheme="minorHAnsi"/>
        </w:rPr>
      </w:pPr>
      <w:r w:rsidRPr="00ED7133">
        <w:rPr>
          <w:rFonts w:cstheme="minorHAnsi"/>
        </w:rPr>
        <w:t xml:space="preserve">Een zwakke beoordeling voor één of meer </w:t>
      </w:r>
      <w:r w:rsidR="00EA205D" w:rsidRPr="00ED7133">
        <w:rPr>
          <w:rFonts w:cstheme="minorHAnsi"/>
        </w:rPr>
        <w:t xml:space="preserve">functionele gehelen </w:t>
      </w:r>
      <w:r w:rsidRPr="00ED7133">
        <w:rPr>
          <w:rFonts w:cstheme="minorHAnsi"/>
        </w:rPr>
        <w:t>kan aanleiding geven tot niet slagen voor de stage. Een zwakke beoordeling voor gedragsindicatoren die al bereikt moesten zijn in een vorige opleidingsfase, weegt zwaarder door in het eindoordeel.</w:t>
      </w:r>
    </w:p>
    <w:p w14:paraId="59698450" w14:textId="77777777" w:rsidR="00DC1261" w:rsidRPr="00ED7133" w:rsidRDefault="00DC1261" w:rsidP="00DC1261">
      <w:pPr>
        <w:spacing w:line="360" w:lineRule="auto"/>
        <w:rPr>
          <w:rFonts w:cstheme="minorHAnsi"/>
        </w:rPr>
      </w:pPr>
      <w:r w:rsidRPr="00ED7133">
        <w:rPr>
          <w:rFonts w:cstheme="minorHAnsi"/>
        </w:rPr>
        <w:t>Voor studenten van het derde jaar maken attitudes zoals blijvende inzet, verantwoordelijkheidszin, zin voor initiatief en samenwerking een belangrijk onderdeel van de beoordeling uit.</w:t>
      </w:r>
    </w:p>
    <w:p w14:paraId="59698451" w14:textId="76C9B467" w:rsidR="00DC1261" w:rsidRPr="00ED7133" w:rsidRDefault="00DC1261" w:rsidP="00DC1261">
      <w:pPr>
        <w:spacing w:line="360" w:lineRule="auto"/>
        <w:rPr>
          <w:rFonts w:cstheme="minorHAnsi"/>
          <w:b/>
        </w:rPr>
      </w:pPr>
      <w:r w:rsidRPr="00ED7133">
        <w:rPr>
          <w:rFonts w:cstheme="minorHAnsi"/>
          <w:b/>
        </w:rPr>
        <w:t xml:space="preserve">Het niet naleven van de stageafspraken </w:t>
      </w:r>
      <w:r w:rsidR="001F502B" w:rsidRPr="00ED7133">
        <w:rPr>
          <w:rFonts w:cstheme="minorHAnsi"/>
          <w:b/>
        </w:rPr>
        <w:t>(</w:t>
      </w:r>
      <w:r w:rsidRPr="00ED7133">
        <w:rPr>
          <w:rFonts w:cstheme="minorHAnsi"/>
          <w:b/>
        </w:rPr>
        <w:t xml:space="preserve">i.e. alle afspraken en richtlijnen die op deze stagewebsite onder de stage eerste leerjaar zijn opgenomen) kan leiden tot niet slagen voor deze stage. </w:t>
      </w:r>
    </w:p>
    <w:p w14:paraId="59698454" w14:textId="5CDF381D" w:rsidR="00DC1261" w:rsidRPr="00ED7133" w:rsidRDefault="00DC1261" w:rsidP="00DC1261">
      <w:pPr>
        <w:spacing w:line="360" w:lineRule="auto"/>
        <w:rPr>
          <w:rFonts w:cstheme="minorHAnsi"/>
        </w:rPr>
      </w:pPr>
      <w:r w:rsidRPr="00ED7133">
        <w:rPr>
          <w:rFonts w:cstheme="minorHAnsi"/>
        </w:rPr>
        <w:t xml:space="preserve">Het waardeoordeel voor de stage eerste leerjaar zal samen met de scores voor de keuzestage en de ingroeistage de eindscore voor de stage opleidingsfase 3 bepalen. Ook de inzet tijdens de openluchtklassen bepaalt mee de eindscore. </w:t>
      </w:r>
    </w:p>
    <w:p w14:paraId="59698455" w14:textId="7CDC6F95" w:rsidR="00DC1261" w:rsidRPr="00ED7133" w:rsidRDefault="00DC1261" w:rsidP="00DC1261">
      <w:pPr>
        <w:spacing w:line="360" w:lineRule="auto"/>
        <w:rPr>
          <w:rFonts w:cstheme="minorHAnsi"/>
          <w:b/>
          <w:iCs/>
        </w:rPr>
      </w:pPr>
      <w:r w:rsidRPr="00ED7133">
        <w:rPr>
          <w:rFonts w:cstheme="minorHAnsi"/>
          <w:b/>
        </w:rPr>
        <w:t xml:space="preserve">De </w:t>
      </w:r>
      <w:r w:rsidR="00ED7133" w:rsidRPr="00ED7133">
        <w:rPr>
          <w:rFonts w:cstheme="minorHAnsi"/>
          <w:b/>
        </w:rPr>
        <w:t>eind</w:t>
      </w:r>
      <w:r w:rsidRPr="00ED7133">
        <w:rPr>
          <w:rFonts w:cstheme="minorHAnsi"/>
          <w:b/>
        </w:rPr>
        <w:t>score voor het OPO Stage is niet het resultaat van een rekenkundige benadering van de deelscores voor de onderscheiden functionele gehelen. Het is wél de uitkomst van deliberatie binnen het opleidingsteam, waarbij rekening wordt gehouden met de opeenvolgende prestaties voor het OPO, het niveau van professioneel functioneren, de evolutie daarin en verder de groei in de attitudes</w:t>
      </w:r>
      <w:r w:rsidRPr="00ED7133">
        <w:rPr>
          <w:rFonts w:cstheme="minorHAnsi"/>
          <w:b/>
          <w:iCs/>
        </w:rPr>
        <w:t>.</w:t>
      </w:r>
    </w:p>
    <w:p w14:paraId="59698456" w14:textId="77777777" w:rsidR="00AE1F63" w:rsidRDefault="00AE1F63"/>
    <w:sectPr w:rsidR="00AE1F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261"/>
    <w:rsid w:val="000F3860"/>
    <w:rsid w:val="001F502B"/>
    <w:rsid w:val="00204B0C"/>
    <w:rsid w:val="002F36E3"/>
    <w:rsid w:val="002F4681"/>
    <w:rsid w:val="00443EB4"/>
    <w:rsid w:val="00AE1F63"/>
    <w:rsid w:val="00B95EDB"/>
    <w:rsid w:val="00DC1261"/>
    <w:rsid w:val="00EA205D"/>
    <w:rsid w:val="00ED71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844E"/>
  <w15:chartTrackingRefBased/>
  <w15:docId w15:val="{E785F5D3-1F1D-4B2A-90FD-2A02DC62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126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0F3860"/>
    <w:rPr>
      <w:sz w:val="16"/>
      <w:szCs w:val="16"/>
    </w:rPr>
  </w:style>
  <w:style w:type="paragraph" w:styleId="Tekstopmerking">
    <w:name w:val="annotation text"/>
    <w:basedOn w:val="Standaard"/>
    <w:link w:val="TekstopmerkingChar"/>
    <w:uiPriority w:val="99"/>
    <w:unhideWhenUsed/>
    <w:rsid w:val="000F3860"/>
    <w:pPr>
      <w:spacing w:line="240" w:lineRule="auto"/>
    </w:pPr>
    <w:rPr>
      <w:sz w:val="20"/>
      <w:szCs w:val="20"/>
    </w:rPr>
  </w:style>
  <w:style w:type="character" w:customStyle="1" w:styleId="TekstopmerkingChar">
    <w:name w:val="Tekst opmerking Char"/>
    <w:basedOn w:val="Standaardalinea-lettertype"/>
    <w:link w:val="Tekstopmerking"/>
    <w:uiPriority w:val="99"/>
    <w:rsid w:val="000F3860"/>
    <w:rPr>
      <w:sz w:val="20"/>
      <w:szCs w:val="20"/>
    </w:rPr>
  </w:style>
  <w:style w:type="paragraph" w:styleId="Onderwerpvanopmerking">
    <w:name w:val="annotation subject"/>
    <w:basedOn w:val="Tekstopmerking"/>
    <w:next w:val="Tekstopmerking"/>
    <w:link w:val="OnderwerpvanopmerkingChar"/>
    <w:uiPriority w:val="99"/>
    <w:semiHidden/>
    <w:unhideWhenUsed/>
    <w:rsid w:val="000F3860"/>
    <w:rPr>
      <w:b/>
      <w:bCs/>
    </w:rPr>
  </w:style>
  <w:style w:type="character" w:customStyle="1" w:styleId="OnderwerpvanopmerkingChar">
    <w:name w:val="Onderwerp van opmerking Char"/>
    <w:basedOn w:val="TekstopmerkingChar"/>
    <w:link w:val="Onderwerpvanopmerking"/>
    <w:uiPriority w:val="99"/>
    <w:semiHidden/>
    <w:rsid w:val="000F38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236</Words>
  <Characters>1302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Vermassen</dc:creator>
  <cp:keywords/>
  <dc:description/>
  <cp:lastModifiedBy>Gerda Vermassen</cp:lastModifiedBy>
  <cp:revision>6</cp:revision>
  <dcterms:created xsi:type="dcterms:W3CDTF">2022-09-09T09:07:00Z</dcterms:created>
  <dcterms:modified xsi:type="dcterms:W3CDTF">2022-09-10T17:55:00Z</dcterms:modified>
</cp:coreProperties>
</file>