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877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31"/>
        <w:gridCol w:w="1244"/>
        <w:gridCol w:w="8202"/>
      </w:tblGrid>
      <w:tr w:rsidR="00661457" w:rsidRPr="005F6840" w14:paraId="06915924" w14:textId="77777777" w:rsidTr="00450AD8">
        <w:trPr>
          <w:trHeight w:val="255"/>
        </w:trPr>
        <w:tc>
          <w:tcPr>
            <w:tcW w:w="6431" w:type="dxa"/>
            <w:shd w:val="clear" w:color="auto" w:fill="auto"/>
            <w:noWrap/>
            <w:hideMark/>
          </w:tcPr>
          <w:p w14:paraId="06915922" w14:textId="77777777" w:rsidR="00661457" w:rsidRPr="005F6840" w:rsidRDefault="00661457" w:rsidP="0016181D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 xml:space="preserve">Student: </w:t>
            </w:r>
          </w:p>
        </w:tc>
        <w:tc>
          <w:tcPr>
            <w:tcW w:w="9446" w:type="dxa"/>
            <w:gridSpan w:val="2"/>
            <w:shd w:val="clear" w:color="auto" w:fill="auto"/>
            <w:noWrap/>
            <w:vAlign w:val="bottom"/>
            <w:hideMark/>
          </w:tcPr>
          <w:p w14:paraId="06915923" w14:textId="77777777" w:rsidR="00661457" w:rsidRPr="005F6840" w:rsidRDefault="00661457" w:rsidP="0016181D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 xml:space="preserve">Stageschool: </w:t>
            </w:r>
          </w:p>
        </w:tc>
      </w:tr>
      <w:tr w:rsidR="00661457" w:rsidRPr="005F6840" w14:paraId="06915928" w14:textId="77777777" w:rsidTr="00450AD8">
        <w:trPr>
          <w:trHeight w:val="255"/>
        </w:trPr>
        <w:tc>
          <w:tcPr>
            <w:tcW w:w="6431" w:type="dxa"/>
            <w:shd w:val="clear" w:color="auto" w:fill="auto"/>
            <w:noWrap/>
            <w:hideMark/>
          </w:tcPr>
          <w:p w14:paraId="06915925" w14:textId="353C7ED5" w:rsidR="00661457" w:rsidRPr="005F6840" w:rsidRDefault="004556A9" w:rsidP="0016181D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Mentor</w:t>
            </w:r>
            <w:r w:rsidR="00661457"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 xml:space="preserve">: </w:t>
            </w:r>
          </w:p>
        </w:tc>
        <w:tc>
          <w:tcPr>
            <w:tcW w:w="1244" w:type="dxa"/>
            <w:shd w:val="clear" w:color="auto" w:fill="auto"/>
            <w:noWrap/>
            <w:hideMark/>
          </w:tcPr>
          <w:p w14:paraId="06915926" w14:textId="77777777" w:rsidR="00661457" w:rsidRPr="005F6840" w:rsidRDefault="00661457" w:rsidP="00661457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 xml:space="preserve">Leerjaar: </w:t>
            </w:r>
          </w:p>
        </w:tc>
        <w:tc>
          <w:tcPr>
            <w:tcW w:w="8202" w:type="dxa"/>
            <w:shd w:val="clear" w:color="auto" w:fill="auto"/>
            <w:noWrap/>
            <w:hideMark/>
          </w:tcPr>
          <w:p w14:paraId="06915927" w14:textId="77777777" w:rsidR="00661457" w:rsidRPr="005F6840" w:rsidRDefault="00661457" w:rsidP="00661457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Aantal lln.:</w:t>
            </w:r>
          </w:p>
        </w:tc>
      </w:tr>
      <w:tr w:rsidR="00296BC6" w:rsidRPr="005F6840" w14:paraId="0691592C" w14:textId="77777777" w:rsidTr="00450AD8">
        <w:trPr>
          <w:trHeight w:val="354"/>
        </w:trPr>
        <w:tc>
          <w:tcPr>
            <w:tcW w:w="6431" w:type="dxa"/>
            <w:shd w:val="clear" w:color="auto" w:fill="auto"/>
            <w:noWrap/>
            <w:hideMark/>
          </w:tcPr>
          <w:p w14:paraId="06915929" w14:textId="77777777" w:rsidR="00296BC6" w:rsidRPr="005F6840" w:rsidRDefault="00296BC6" w:rsidP="0016181D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 xml:space="preserve">Stageperiode: </w:t>
            </w:r>
          </w:p>
        </w:tc>
        <w:tc>
          <w:tcPr>
            <w:tcW w:w="1244" w:type="dxa"/>
            <w:shd w:val="clear" w:color="auto" w:fill="auto"/>
            <w:noWrap/>
            <w:vAlign w:val="bottom"/>
            <w:hideMark/>
          </w:tcPr>
          <w:p w14:paraId="0691592A" w14:textId="77777777" w:rsidR="00296BC6" w:rsidRPr="005F6840" w:rsidRDefault="00296BC6" w:rsidP="0066145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nl-BE"/>
              </w:rPr>
            </w:pPr>
          </w:p>
        </w:tc>
        <w:tc>
          <w:tcPr>
            <w:tcW w:w="8202" w:type="dxa"/>
            <w:shd w:val="clear" w:color="auto" w:fill="auto"/>
            <w:noWrap/>
            <w:hideMark/>
          </w:tcPr>
          <w:p w14:paraId="0691592B" w14:textId="68E998A7" w:rsidR="00296BC6" w:rsidRPr="005F6840" w:rsidRDefault="003C68A6" w:rsidP="0016181D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Leergroepbegeleider</w:t>
            </w:r>
            <w:r w:rsidR="00296BC6"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 xml:space="preserve">: </w:t>
            </w:r>
          </w:p>
        </w:tc>
      </w:tr>
    </w:tbl>
    <w:p w14:paraId="0691592D" w14:textId="77777777" w:rsidR="00703C71" w:rsidRPr="005F6840" w:rsidRDefault="00703C71" w:rsidP="00D508C8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0691592E" w14:textId="77777777" w:rsidR="00E31C2A" w:rsidRPr="005F6840" w:rsidRDefault="00E31C2A" w:rsidP="00D508C8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0691592F" w14:textId="77777777" w:rsidR="00E31C2A" w:rsidRPr="005F6840" w:rsidRDefault="00E31C2A" w:rsidP="00D508C8">
      <w:pPr>
        <w:spacing w:after="0"/>
        <w:rPr>
          <w:rFonts w:asciiTheme="majorHAnsi" w:hAnsiTheme="majorHAnsi" w:cstheme="majorHAnsi"/>
          <w:sz w:val="20"/>
          <w:szCs w:val="20"/>
        </w:rPr>
      </w:pPr>
    </w:p>
    <w:tbl>
      <w:tblPr>
        <w:tblW w:w="15788" w:type="dxa"/>
        <w:tblInd w:w="-2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6292"/>
        <w:gridCol w:w="407"/>
        <w:gridCol w:w="408"/>
        <w:gridCol w:w="407"/>
        <w:gridCol w:w="408"/>
        <w:gridCol w:w="407"/>
        <w:gridCol w:w="408"/>
        <w:gridCol w:w="6687"/>
      </w:tblGrid>
      <w:tr w:rsidR="00703C71" w:rsidRPr="005F6840" w14:paraId="06915938" w14:textId="77777777" w:rsidTr="00C069D5">
        <w:trPr>
          <w:trHeight w:val="324"/>
        </w:trPr>
        <w:tc>
          <w:tcPr>
            <w:tcW w:w="6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15930" w14:textId="77777777" w:rsidR="00703C71" w:rsidRPr="005F6840" w:rsidRDefault="00703C71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Volgens de basiscompetenties van de leraar: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31" w14:textId="77777777" w:rsidR="00703C71" w:rsidRPr="005F6840" w:rsidRDefault="00703C71" w:rsidP="003B261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ZZ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32" w14:textId="77777777" w:rsidR="00703C71" w:rsidRPr="005F6840" w:rsidRDefault="00703C71" w:rsidP="003B261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33" w14:textId="77777777" w:rsidR="00703C71" w:rsidRPr="005F6840" w:rsidRDefault="00703C71" w:rsidP="003B261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V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34" w14:textId="77777777" w:rsidR="00703C71" w:rsidRPr="005F6840" w:rsidRDefault="00703C71" w:rsidP="003B261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RV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35" w14:textId="77777777" w:rsidR="00703C71" w:rsidRPr="005F6840" w:rsidRDefault="00703C71" w:rsidP="003B261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G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36" w14:textId="77777777" w:rsidR="00703C71" w:rsidRPr="005F6840" w:rsidRDefault="00703C71" w:rsidP="003B261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ZG</w:t>
            </w:r>
          </w:p>
        </w:tc>
        <w:tc>
          <w:tcPr>
            <w:tcW w:w="6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37" w14:textId="63CCAD1F" w:rsidR="00703C71" w:rsidRPr="005F6840" w:rsidRDefault="005239DA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Sterke punten en werkpunten</w:t>
            </w:r>
          </w:p>
        </w:tc>
      </w:tr>
      <w:tr w:rsidR="00703C71" w:rsidRPr="005F6840" w14:paraId="06915941" w14:textId="77777777" w:rsidTr="000F5056">
        <w:trPr>
          <w:trHeight w:val="324"/>
        </w:trPr>
        <w:tc>
          <w:tcPr>
            <w:tcW w:w="6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39" w14:textId="77777777" w:rsidR="00703C71" w:rsidRPr="005F6840" w:rsidRDefault="00703C71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(Z)Z = (zeer) zwak / (R)V = (ruim) voldoende / (Z)G = (zeer) goed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3A" w14:textId="77777777" w:rsidR="00703C71" w:rsidRPr="005F6840" w:rsidRDefault="00703C71" w:rsidP="00805A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3B" w14:textId="77777777" w:rsidR="00703C71" w:rsidRPr="005F6840" w:rsidRDefault="00703C71" w:rsidP="00805A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3C" w14:textId="77777777" w:rsidR="00703C71" w:rsidRPr="005F6840" w:rsidRDefault="00703C71" w:rsidP="00805A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3D" w14:textId="77777777" w:rsidR="00703C71" w:rsidRPr="005F6840" w:rsidRDefault="00703C71" w:rsidP="00805A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3E" w14:textId="77777777" w:rsidR="00703C71" w:rsidRPr="005F6840" w:rsidRDefault="00703C71" w:rsidP="00805A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3F" w14:textId="77777777" w:rsidR="00703C71" w:rsidRPr="005F6840" w:rsidRDefault="00703C71" w:rsidP="00805A07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68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40" w14:textId="77777777" w:rsidR="00703C71" w:rsidRPr="005F6840" w:rsidRDefault="00703C71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</w:tr>
      <w:tr w:rsidR="00B30D0E" w:rsidRPr="005F6840" w14:paraId="0691594A" w14:textId="77777777" w:rsidTr="00826C96">
        <w:trPr>
          <w:trHeight w:val="278"/>
        </w:trPr>
        <w:tc>
          <w:tcPr>
            <w:tcW w:w="91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948" w14:textId="1A5FD5E4" w:rsidR="00B30D0E" w:rsidRPr="005F6840" w:rsidRDefault="00B30D0E" w:rsidP="0044483F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FG 1: De leraar als begeleider van leer- en ontwikkelingsprocessen</w:t>
            </w: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49" w14:textId="77777777" w:rsidR="00B30D0E" w:rsidRPr="005F6840" w:rsidRDefault="00B30D0E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44483F" w:rsidRPr="005F6840" w14:paraId="06915953" w14:textId="77777777" w:rsidTr="00380D25">
        <w:trPr>
          <w:trHeight w:val="288"/>
        </w:trPr>
        <w:tc>
          <w:tcPr>
            <w:tcW w:w="91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915951" w14:textId="1E8EDD67" w:rsidR="0044483F" w:rsidRPr="005F6840" w:rsidRDefault="0044483F" w:rsidP="0004206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1.1 Voorbereidend werk</w:t>
            </w: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52" w14:textId="77777777" w:rsidR="0044483F" w:rsidRPr="005F6840" w:rsidRDefault="0044483F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5F6840" w14:paraId="0691595D" w14:textId="77777777" w:rsidTr="00C82651">
        <w:trPr>
          <w:trHeight w:val="48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54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55" w14:textId="77777777" w:rsidR="00173BA3" w:rsidRPr="005F6840" w:rsidRDefault="00173BA3" w:rsidP="00173BA3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presenteert een gestructureerde en volledige stagemap (zie stagewebsite)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56" w14:textId="281C76EA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57" w14:textId="4566B060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58" w14:textId="0F892CB8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59" w14:textId="1C853A28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5A" w14:textId="3E14C38F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5B" w14:textId="3D9F132D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5C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5F6840" w14:paraId="06915967" w14:textId="77777777" w:rsidTr="00C069D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5E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5F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brengt de beginsituatie van de lln. in kaart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0" w14:textId="1AAF711A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61" w14:textId="5792BE6C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2" w14:textId="670ABFEE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3" w14:textId="1F7D516B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4" w14:textId="25A94B84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5" w14:textId="6AC2D20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66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5F6840" w14:paraId="06915971" w14:textId="77777777" w:rsidTr="00FA6277">
        <w:trPr>
          <w:trHeight w:hRule="exact" w:val="312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68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69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kiest en formuleert gericht concrete en operationele doelstellingen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A" w14:textId="4F0056E5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6B" w14:textId="5B126ECC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C" w14:textId="6D317F9E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D" w14:textId="2271EDE5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E" w14:textId="6F23A884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6F" w14:textId="4604CD62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70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5F6840" w14:paraId="0691597B" w14:textId="77777777" w:rsidTr="00C069D5">
        <w:trPr>
          <w:trHeight w:val="57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72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73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 xml:space="preserve">gaat kritisch om met handleidingen en kan bepaalde inhouden en leermiddelen aanpassen, rekening houdend met de beginsituatie en diversiteit binnen de groep 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74" w14:textId="41480523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75" w14:textId="02F9F612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76" w14:textId="4A61C8A9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77" w14:textId="245BD71C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78" w14:textId="07C03B44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79" w14:textId="3A73148C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7A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5F6840" w14:paraId="06915985" w14:textId="77777777" w:rsidTr="00C069D5">
        <w:trPr>
          <w:trHeight w:val="576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7C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7D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werkt zelfstandig een gestructureerd en samenhangend les- en weekverloop uit van een opgegeven onderwerp of thema om maximaal leren bij elke ll. na te streven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7E" w14:textId="6BE81759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7F" w14:textId="41D49F0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0" w14:textId="14E5A663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1" w14:textId="492CEB72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2" w14:textId="5B515931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3" w14:textId="5AD7926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84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5F6840" w14:paraId="0691598F" w14:textId="77777777" w:rsidTr="00C069D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86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87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nl-BE"/>
              </w:rPr>
              <w:t>selecteert zelfstandig de meest functionele oefeningen i.f.v. doelen, beschikbare lestijd, materiaal en leerlingenkenmerken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8" w14:textId="1B185EF3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89" w14:textId="10FF487A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A" w14:textId="2C8C2CA4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B" w14:textId="18994B86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C" w14:textId="4BF31325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8D" w14:textId="47324683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8E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5F6840" w14:paraId="06915999" w14:textId="77777777" w:rsidTr="00C069D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990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991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werkt in teamteaching leeractiviteiten uit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2" w14:textId="7777777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993" w14:textId="7777777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4" w14:textId="7777777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5" w14:textId="7777777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6" w14:textId="7777777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7" w14:textId="7777777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998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5F6840" w14:paraId="069159A3" w14:textId="77777777" w:rsidTr="00C069D5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99A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99B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voorziet correcte en zelf uitgewerkte oplossingssleutels 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C" w14:textId="7777777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99D" w14:textId="7777777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E" w14:textId="7777777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9F" w14:textId="7777777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A0" w14:textId="7777777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9A1" w14:textId="77777777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9A2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73BA3" w:rsidRPr="005F6840" w14:paraId="069159AD" w14:textId="77777777" w:rsidTr="002E26E7">
        <w:trPr>
          <w:trHeight w:val="28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A4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A5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voorziet duidelijke bordschema’s en visuele ondersteuning (digi-ondersteuning, afbeeldingen, concreet materiaal, …)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A6" w14:textId="6EC7E1C9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A7" w14:textId="052DBFD4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A8" w14:textId="4724D965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A9" w14:textId="6BB4C610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AA" w14:textId="111F53DE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AB" w14:textId="79E12F75" w:rsidR="00173BA3" w:rsidRPr="005F6840" w:rsidRDefault="00173BA3" w:rsidP="00E57C6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AC" w14:textId="77777777" w:rsidR="00173BA3" w:rsidRPr="005F6840" w:rsidRDefault="00173BA3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</w:tbl>
    <w:p w14:paraId="069159AE" w14:textId="77777777" w:rsidR="008D4611" w:rsidRPr="005F6840" w:rsidRDefault="008D4611">
      <w:pPr>
        <w:rPr>
          <w:rFonts w:asciiTheme="majorHAnsi" w:hAnsiTheme="majorHAnsi" w:cstheme="majorHAnsi"/>
          <w:sz w:val="20"/>
          <w:szCs w:val="20"/>
        </w:rPr>
      </w:pPr>
      <w:r w:rsidRPr="005F6840"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W w:w="15813" w:type="dxa"/>
        <w:tblInd w:w="-2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"/>
        <w:gridCol w:w="276"/>
        <w:gridCol w:w="11"/>
        <w:gridCol w:w="6232"/>
        <w:gridCol w:w="58"/>
        <w:gridCol w:w="367"/>
        <w:gridCol w:w="40"/>
        <w:gridCol w:w="386"/>
        <w:gridCol w:w="22"/>
        <w:gridCol w:w="408"/>
        <w:gridCol w:w="408"/>
        <w:gridCol w:w="17"/>
        <w:gridCol w:w="383"/>
        <w:gridCol w:w="10"/>
        <w:gridCol w:w="398"/>
        <w:gridCol w:w="10"/>
        <w:gridCol w:w="6685"/>
        <w:gridCol w:w="26"/>
      </w:tblGrid>
      <w:tr w:rsidR="008D4611" w:rsidRPr="005F6840" w14:paraId="069159B7" w14:textId="77777777" w:rsidTr="009659BB">
        <w:trPr>
          <w:gridAfter w:val="1"/>
          <w:wAfter w:w="26" w:type="dxa"/>
          <w:trHeight w:hRule="exact" w:val="284"/>
        </w:trPr>
        <w:tc>
          <w:tcPr>
            <w:tcW w:w="66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159AF" w14:textId="77777777" w:rsidR="008D4611" w:rsidRPr="005F6840" w:rsidRDefault="008D4611" w:rsidP="008D461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lastRenderedPageBreak/>
              <w:t>Volgens de basiscompetenties van de leraar: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B0" w14:textId="77777777" w:rsidR="008D4611" w:rsidRPr="005F6840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ZZ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B1" w14:textId="77777777" w:rsidR="008D4611" w:rsidRPr="005F6840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B2" w14:textId="77777777" w:rsidR="008D4611" w:rsidRPr="005F6840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V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B3" w14:textId="77777777" w:rsidR="008D4611" w:rsidRPr="005F6840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RV</w:t>
            </w:r>
          </w:p>
        </w:tc>
        <w:tc>
          <w:tcPr>
            <w:tcW w:w="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B4" w14:textId="77777777" w:rsidR="008D4611" w:rsidRPr="005F6840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G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B5" w14:textId="77777777" w:rsidR="008D4611" w:rsidRPr="005F6840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ZG</w:t>
            </w:r>
          </w:p>
        </w:tc>
        <w:tc>
          <w:tcPr>
            <w:tcW w:w="6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B6" w14:textId="70D57842" w:rsidR="008D4611" w:rsidRPr="005F6840" w:rsidRDefault="00976DEA" w:rsidP="008D461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Sterke punten en werkpunten</w:t>
            </w:r>
          </w:p>
        </w:tc>
      </w:tr>
      <w:tr w:rsidR="0004206B" w:rsidRPr="005F6840" w14:paraId="069159C0" w14:textId="77777777" w:rsidTr="009659BB">
        <w:trPr>
          <w:gridAfter w:val="1"/>
          <w:wAfter w:w="26" w:type="dxa"/>
          <w:trHeight w:hRule="exact" w:val="284"/>
        </w:trPr>
        <w:tc>
          <w:tcPr>
            <w:tcW w:w="910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9159BE" w14:textId="7354B30B" w:rsidR="0004206B" w:rsidRPr="005F6840" w:rsidRDefault="0004206B" w:rsidP="007E5D0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1.2 Lesrealisatie</w:t>
            </w: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6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9BF" w14:textId="77777777" w:rsidR="0004206B" w:rsidRPr="005F6840" w:rsidRDefault="0004206B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E31C2A" w:rsidRPr="005F6840" w14:paraId="069159CA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C1" w14:textId="77777777" w:rsidR="00E31C2A" w:rsidRPr="005F6840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C2" w14:textId="77777777" w:rsidR="00E31C2A" w:rsidRPr="005F6840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speelt in op de beginsituatie en diversiteit tijdens lesrealisatie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C3" w14:textId="74AE67B5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C4" w14:textId="61CD79F2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C5" w14:textId="22CC2809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C6" w14:textId="0D28A30F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C7" w14:textId="6B043C5B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C8" w14:textId="1C8C5AF5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C9" w14:textId="77777777" w:rsidR="00E31C2A" w:rsidRPr="005F6840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E31C2A" w:rsidRPr="005F6840" w14:paraId="069159D4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CB" w14:textId="77777777" w:rsidR="00E31C2A" w:rsidRPr="005F6840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CC" w14:textId="77777777" w:rsidR="00E31C2A" w:rsidRPr="005F6840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kan doelgericht inspelen op inbreng van de lln. en deze integreren in de les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CD" w14:textId="4F8A320F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CE" w14:textId="03AF471D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CF" w14:textId="7647D8F5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0" w14:textId="3D5B1C66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1" w14:textId="6B5D5662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2" w14:textId="76C7EBED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D3" w14:textId="77777777" w:rsidR="00E31C2A" w:rsidRPr="005F6840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E31C2A" w:rsidRPr="005F6840" w14:paraId="069159DE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D5" w14:textId="77777777" w:rsidR="00E31C2A" w:rsidRPr="005F6840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D6" w14:textId="77777777" w:rsidR="00E31C2A" w:rsidRPr="005F6840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zorgt voor een vlot les- en dagverloop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7" w14:textId="6EB2ECE3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D8" w14:textId="6136C22A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9" w14:textId="0CC3AF49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A" w14:textId="4A2837D2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B" w14:textId="03F244E4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DC" w14:textId="00498AE4" w:rsidR="00E31C2A" w:rsidRPr="005F6840" w:rsidRDefault="00E31C2A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DD" w14:textId="77777777" w:rsidR="00E31C2A" w:rsidRPr="005F6840" w:rsidRDefault="00E31C2A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6B08D723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A70C4C1" w14:textId="267F6040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9165B" w14:textId="4C196B21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integreert en hanteert doelgericht en gepast gevarieerde werk- en groeperingsvormen en houdt hierbij rekening met de diversiteit van de groep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B464C" w14:textId="2061F8D0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164B603" w14:textId="69930EF1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79138" w14:textId="49B11170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7ADC33" w14:textId="28F6C005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E559C" w14:textId="1D313A7D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72DA5" w14:textId="049D8982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A6EE30A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9E8" w14:textId="77777777" w:rsidTr="009659BB">
        <w:trPr>
          <w:gridAfter w:val="1"/>
          <w:wAfter w:w="26" w:type="dxa"/>
          <w:trHeight w:hRule="exact" w:val="510"/>
        </w:trPr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DF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E0" w14:textId="6AE30F2E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 xml:space="preserve">gebruikt gepaste en duurzame leermiddelen (bestaande en/of zelf ontworpen) rekening houdend met de diversiteit van de groep 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1" w14:textId="2AB0E744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E2" w14:textId="5FA4E787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3" w14:textId="54531F5A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4" w14:textId="13E69C76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5" w14:textId="110D0967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6" w14:textId="3C2E602D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9E7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9F2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E9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EA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 xml:space="preserve">gebruikt het (digi)bord functioneel en noteert (indien relevant) voor de les leerinhouden op het bord 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B" w14:textId="5A2C7B2F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EC" w14:textId="777E95EF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D" w14:textId="4E4AE630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E" w14:textId="2A6D9CBA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EF" w14:textId="4A224484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F0" w14:textId="1FAB5798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F1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9FC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F3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F4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hanteert het methodeschrift van de stageschool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F5" w14:textId="0B4C1B51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9F6" w14:textId="01C0B5A4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F7" w14:textId="5905056E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F8" w14:textId="30AE374A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F9" w14:textId="268BD2B3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FA" w14:textId="5D1ED512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9FB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A06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9FD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9FE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formuleert heldere instructies en stelt gerichte vragen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9FF" w14:textId="02E10EA6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00" w14:textId="0EFBBA7E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1" w14:textId="6A2E327D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2" w14:textId="0953D788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3" w14:textId="70802205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4" w14:textId="7EA5FAB2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05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A10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07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08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zet in op duurzaam leren, stimuleert het kritisch denken en laat oplossingswijzen verwoorden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9" w14:textId="408F799F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0A" w14:textId="5B39A572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B" w14:textId="4D8CFAB4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C" w14:textId="347AA1A2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D" w14:textId="5F97A050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0E" w14:textId="56EDFC72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0F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A1A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11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12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hanteert naast tempodifferentiatie ook andere vormen van differentiatie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13" w14:textId="02FA8406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14" w14:textId="5FA78F27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15" w14:textId="3A2BB51F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16" w14:textId="39D02A99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17" w14:textId="01FEFC3D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18" w14:textId="2E1F5CAB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19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A24" w14:textId="77777777" w:rsidTr="009659BB">
        <w:trPr>
          <w:gridAfter w:val="1"/>
          <w:wAfter w:w="26" w:type="dxa"/>
          <w:trHeight w:val="41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1B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1C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slaagt erin alle lln. bij de les te betrekken door feedback te geven en doordachte keuzes te maken i.v.m. lesopbouw, actieve werkvormen, groepssamenstelling, vraagstelling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1D" w14:textId="0432E1EC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1E" w14:textId="2F11BE07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1F" w14:textId="56B3DB39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0" w14:textId="4CEDFAE3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1" w14:textId="60BEC6DB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2" w14:textId="11DFAB15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23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A2E" w14:textId="77777777" w:rsidTr="009659BB">
        <w:trPr>
          <w:gridAfter w:val="1"/>
          <w:wAfter w:w="26" w:type="dxa"/>
          <w:trHeight w:val="530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25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26" w14:textId="5776160D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zet leer-</w:t>
            </w:r>
            <w:r w:rsidR="00456D9D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 xml:space="preserve"> </w:t>
            </w: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en ontwikkelingsprocessen op vanuit een vakoverschrijdende invalshoek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7" w14:textId="4CB31135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28" w14:textId="0CA7EA29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9" w14:textId="20CEDA73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A" w14:textId="3A9F200E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B" w14:textId="059D8E5C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2C" w14:textId="086B07A9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2D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A38" w14:textId="77777777" w:rsidTr="009659BB">
        <w:trPr>
          <w:gridAfter w:val="1"/>
          <w:wAfter w:w="26" w:type="dxa"/>
          <w:trHeight w:val="406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2F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30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vertrekt vanuit voorbeelden om lln. zelf de leerinhoud te laten afleiden en benut de inbreng van de lln. om deze leerinhoud systematisch op te bouwen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1" w14:textId="0D11A6A1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32" w14:textId="793225DB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3" w14:textId="13E34BAE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4" w14:textId="11DB1546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5" w14:textId="1CCBE7B6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6" w14:textId="5584FD51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37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A42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39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3A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beweegt vlot door de klas in functie van begeleiden en evalueren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B" w14:textId="69F70236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3C" w14:textId="441CC023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D" w14:textId="1E03D57C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E" w14:textId="1421B690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3F" w14:textId="6C6574D9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40" w14:textId="0B408E10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41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A4C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43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44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kan lln. bijsturen door gerichte vragen te stellen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45" w14:textId="4696BE93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46" w14:textId="2019E12D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47" w14:textId="1BE031AC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48" w14:textId="02DE616A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49" w14:textId="284BCF64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4A" w14:textId="7F5FE56D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4B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A56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4D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4E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creëert voldoende kansen om leerinhouden gericht in te oefenen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4F" w14:textId="1CF17CFD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50" w14:textId="7754A915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51" w14:textId="05E78D28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52" w14:textId="1F1EFB32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53" w14:textId="02976178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54" w14:textId="0482E3D5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55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A60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A57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A58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observeert en evalueert het proces en product en geeft gerichte feedback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59" w14:textId="2C6B0E71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A5A" w14:textId="2215C808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5B" w14:textId="38A78DF8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5C" w14:textId="0EFE47FD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5D" w14:textId="4C1C6B75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5E" w14:textId="79534A55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A5F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A6A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A61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A62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boeit de lln. door gepaste lichaamstaal en gevarieerde mimiek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63" w14:textId="0B578F20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A64" w14:textId="391A75FF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65" w14:textId="472D9A64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66" w14:textId="3B88D79A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67" w14:textId="0BC410A8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68" w14:textId="7BBFAB1C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A69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A74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6B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A6C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reageert constructief op taalgebruik van lln.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6D" w14:textId="03144637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6E" w14:textId="3BD654F8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6F" w14:textId="28866F49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0" w14:textId="48680F0C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1" w14:textId="5B161CCB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2" w14:textId="7A5B84FD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73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A27E38" w:rsidRPr="005F6840" w14:paraId="06915A7E" w14:textId="77777777" w:rsidTr="009659BB">
        <w:trPr>
          <w:gridAfter w:val="1"/>
          <w:wAfter w:w="26" w:type="dxa"/>
          <w:trHeight w:hRule="exact" w:val="284"/>
        </w:trPr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75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76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maakt gevoelig en staat open voor meertaligheid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7" w14:textId="2409D7AC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78" w14:textId="28A39B68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9" w14:textId="278DA7EB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A" w14:textId="006FB2A0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B" w14:textId="582445D7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C" w14:textId="02983F46" w:rsidR="00A27E38" w:rsidRPr="005F6840" w:rsidRDefault="00A27E38" w:rsidP="00880ED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7D" w14:textId="77777777" w:rsidR="00A27E38" w:rsidRPr="005F6840" w:rsidRDefault="00A27E38" w:rsidP="00A27E3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C82651" w:rsidRPr="005F6840" w14:paraId="06915A88" w14:textId="77777777" w:rsidTr="009659BB">
        <w:trPr>
          <w:gridAfter w:val="1"/>
          <w:wAfter w:w="26" w:type="dxa"/>
          <w:trHeight w:val="324"/>
        </w:trPr>
        <w:tc>
          <w:tcPr>
            <w:tcW w:w="66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15A80" w14:textId="77777777" w:rsidR="00C82651" w:rsidRPr="005F6840" w:rsidRDefault="00C82651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lastRenderedPageBreak/>
              <w:t>Volgens de basiscompetenties van de leraar:</w:t>
            </w:r>
          </w:p>
        </w:tc>
        <w:tc>
          <w:tcPr>
            <w:tcW w:w="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81" w14:textId="77777777" w:rsidR="00C82651" w:rsidRPr="005F6840" w:rsidRDefault="00C82651" w:rsidP="00173BA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ZZ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82" w14:textId="77777777" w:rsidR="00C82651" w:rsidRPr="005F6840" w:rsidRDefault="00C82651" w:rsidP="00173BA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</w:t>
            </w:r>
          </w:p>
        </w:tc>
        <w:tc>
          <w:tcPr>
            <w:tcW w:w="4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83" w14:textId="77777777" w:rsidR="00C82651" w:rsidRPr="005F6840" w:rsidRDefault="00C82651" w:rsidP="00173BA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V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84" w14:textId="77777777" w:rsidR="00C82651" w:rsidRPr="005F6840" w:rsidRDefault="00C82651" w:rsidP="00173BA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RV</w:t>
            </w:r>
          </w:p>
        </w:tc>
        <w:tc>
          <w:tcPr>
            <w:tcW w:w="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85" w14:textId="77777777" w:rsidR="00C82651" w:rsidRPr="005F6840" w:rsidRDefault="00C82651" w:rsidP="00173BA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G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86" w14:textId="77777777" w:rsidR="00C82651" w:rsidRPr="005F6840" w:rsidRDefault="00C82651" w:rsidP="00173BA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ZG</w:t>
            </w:r>
          </w:p>
        </w:tc>
        <w:tc>
          <w:tcPr>
            <w:tcW w:w="6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87" w14:textId="586F3999" w:rsidR="00C82651" w:rsidRPr="005F6840" w:rsidRDefault="001310C1" w:rsidP="00173B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Sterke punten en werkpunten</w:t>
            </w:r>
          </w:p>
        </w:tc>
      </w:tr>
      <w:tr w:rsidR="007E5D0E" w:rsidRPr="005F6840" w14:paraId="06915A91" w14:textId="77777777" w:rsidTr="009659BB">
        <w:trPr>
          <w:gridAfter w:val="1"/>
          <w:wAfter w:w="26" w:type="dxa"/>
          <w:trHeight w:val="288"/>
        </w:trPr>
        <w:tc>
          <w:tcPr>
            <w:tcW w:w="9102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A8F" w14:textId="3EB62B93" w:rsidR="007E5D0E" w:rsidRPr="005F6840" w:rsidRDefault="007E5D0E" w:rsidP="007E5D0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FG 2: De leraar als opvoeder</w:t>
            </w: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6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A90" w14:textId="77777777" w:rsidR="007E5D0E" w:rsidRPr="005F6840" w:rsidRDefault="007E5D0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5F6840" w14:paraId="06915A9B" w14:textId="77777777" w:rsidTr="009659BB">
        <w:trPr>
          <w:gridAfter w:val="1"/>
          <w:wAfter w:w="26" w:type="dxa"/>
          <w:trHeight w:val="252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92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93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  <w:t>creëert een positief en verbindend klimaat tijdens de les en in de klas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94" w14:textId="43F342DC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95" w14:textId="6658DBAE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96" w14:textId="79F09DFD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97" w14:textId="1EE9F5D0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98" w14:textId="1087ECA1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99" w14:textId="498D9B94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9A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5F6840" w14:paraId="06915AA5" w14:textId="77777777" w:rsidTr="009659BB">
        <w:trPr>
          <w:gridAfter w:val="1"/>
          <w:wAfter w:w="26" w:type="dxa"/>
          <w:trHeight w:val="413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9C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9D" w14:textId="3672C554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gaat beleefd, respectvol, vriendelijk en authentiek om met lln., mentor en anderen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9E" w14:textId="5896545B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9F" w14:textId="1A2F0DDD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0" w14:textId="1A3392DB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1" w14:textId="47959E8B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2" w14:textId="51F0232C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3" w14:textId="04821F50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A4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5F6840" w14:paraId="06915AAF" w14:textId="77777777" w:rsidTr="009659BB">
        <w:trPr>
          <w:gridAfter w:val="1"/>
          <w:wAfter w:w="26" w:type="dxa"/>
          <w:trHeight w:val="449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A6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A7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 xml:space="preserve">communiceert verbindend en hanteert conflictsituaties op een positieve oplossings- en herstelgerichte manier 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8" w14:textId="0EF7E8C0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A9" w14:textId="57A8D96D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A" w14:textId="03AA15F9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B" w14:textId="2F19B019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C" w14:textId="0785833B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AD" w14:textId="2808213D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AE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5F6840" w14:paraId="06915AB9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B0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B1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waardeert de lln. om wie ze zijn, waardeert hun inbreng</w:t>
            </w:r>
            <w:r w:rsidRPr="005F6840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  <w:t xml:space="preserve"> en bevestigt die uitdrukkelijk op systematische wijze</w:t>
            </w: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2" w14:textId="5AEFDA7B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B3" w14:textId="3E9D78CD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4" w14:textId="3A301B54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5" w14:textId="62952A99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6" w14:textId="0F901B8F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7" w14:textId="267DE69C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B8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5F6840" w14:paraId="06915AC3" w14:textId="77777777" w:rsidTr="009659BB">
        <w:trPr>
          <w:gridAfter w:val="1"/>
          <w:wAfter w:w="26" w:type="dxa"/>
          <w:trHeight w:hRule="exact" w:val="312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BA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BB" w14:textId="77777777" w:rsidR="00603EFE" w:rsidRPr="005F6840" w:rsidRDefault="00603EFE" w:rsidP="008D461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sz w:val="20"/>
                <w:szCs w:val="20"/>
                <w:lang w:val="nl-NL" w:eastAsia="nl-NL"/>
              </w:rPr>
              <w:t>besteedt aandacht aan persoonsgebonden zorgen van de lln.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C" w14:textId="4704C836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BD" w14:textId="1D819BC8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E" w14:textId="10420B2B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BF" w14:textId="50B33D59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C0" w14:textId="0745592D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C1" w14:textId="0A7ABEA9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C2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5F6840" w14:paraId="06915ACD" w14:textId="77777777" w:rsidTr="009659BB">
        <w:trPr>
          <w:gridAfter w:val="1"/>
          <w:wAfter w:w="26" w:type="dxa"/>
          <w:trHeight w:val="422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C4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C5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heeft aandacht voor attitudevorming bij lln. en geeft zelf het goede voorbeeld (komt school- en klasafspraken na) 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C6" w14:textId="21F10C6C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C7" w14:textId="37765976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C8" w14:textId="5252CF9E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C9" w14:textId="4DF3D2BD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CA" w14:textId="1DE87D8B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CB" w14:textId="7B251203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CC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5F6840" w14:paraId="06915AD7" w14:textId="77777777" w:rsidTr="009659BB">
        <w:trPr>
          <w:gridAfter w:val="1"/>
          <w:wAfter w:w="26" w:type="dxa"/>
          <w:trHeight w:hRule="exact" w:val="312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CE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CF" w14:textId="77777777" w:rsidR="00603EFE" w:rsidRPr="005F6840" w:rsidRDefault="00603EFE" w:rsidP="002523A0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reageert gepast bij het al dan niet naleven van school- en klasafspraken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0" w14:textId="5830F918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D1" w14:textId="69D0FF3C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2" w14:textId="11DC81C2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3" w14:textId="536AA49A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4" w14:textId="3D397978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5" w14:textId="60F5BC0B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D6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5F6840" w14:paraId="06915AE1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AD8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D9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sz w:val="20"/>
                <w:szCs w:val="20"/>
                <w:lang w:val="nl-NL" w:eastAsia="nl-NL"/>
              </w:rPr>
              <w:t>reageert op probleemgedrag door de ll. hierop aan te spreken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A" w14:textId="4E3BEED3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DB" w14:textId="6C460604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C" w14:textId="5561C0D6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D" w14:textId="222FB579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E" w14:textId="1B51B3BB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DF" w14:textId="2868DF6E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E0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5F6840" w14:paraId="06915AEB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6915AE2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AE3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geeft op een gepaste manier grenzen aan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E4" w14:textId="77777777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AE5" w14:textId="77777777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E6" w14:textId="77777777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E7" w14:textId="77777777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E8" w14:textId="77777777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E9" w14:textId="77777777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AEA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EB6A27" w:rsidRPr="005F6840" w14:paraId="06915AF4" w14:textId="77777777" w:rsidTr="009659BB">
        <w:trPr>
          <w:gridAfter w:val="1"/>
          <w:wAfter w:w="26" w:type="dxa"/>
          <w:trHeight w:val="288"/>
        </w:trPr>
        <w:tc>
          <w:tcPr>
            <w:tcW w:w="910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AF2" w14:textId="748E3BA0" w:rsidR="00EB6A27" w:rsidRPr="005F6840" w:rsidRDefault="00EB6A27" w:rsidP="006A7314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FG 3: De leraar als inhoudelijk expert</w:t>
            </w: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68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AF3" w14:textId="77777777" w:rsidR="00EB6A27" w:rsidRPr="005F6840" w:rsidRDefault="00EB6A27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5F6840" w14:paraId="06915AFE" w14:textId="77777777" w:rsidTr="009659BB">
        <w:trPr>
          <w:gridAfter w:val="1"/>
          <w:wAfter w:w="26" w:type="dxa"/>
          <w:trHeight w:hRule="exact" w:val="590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F5" w14:textId="77777777" w:rsidR="00603EFE" w:rsidRPr="005F6840" w:rsidRDefault="00603EF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AF6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beheerst de basiskennis van de leerinhouden en kan leergebiedoverschrijdend werken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F7" w14:textId="5A505846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AF8" w14:textId="5757630C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F9" w14:textId="4E7FB998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FA" w14:textId="14FFEE30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FB" w14:textId="3961657B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AFC" w14:textId="687EE271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AFD" w14:textId="77777777" w:rsidR="00603EFE" w:rsidRPr="005F6840" w:rsidRDefault="00603EF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5F6840" w14:paraId="06915B08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AFF" w14:textId="77777777" w:rsidR="00603EFE" w:rsidRPr="005F6840" w:rsidRDefault="00603EF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00" w14:textId="77777777" w:rsidR="00603EFE" w:rsidRPr="005F6840" w:rsidRDefault="00603EF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brengt correcte leerinhouden aan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1" w14:textId="66C2032F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02" w14:textId="3C00FEC3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3" w14:textId="0D3A4CC5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4" w14:textId="109FD173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5" w14:textId="5E32DEE0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6" w14:textId="609D16C2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07" w14:textId="77777777" w:rsidR="00603EFE" w:rsidRPr="005F6840" w:rsidRDefault="00603EF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5F6840" w14:paraId="06915B12" w14:textId="77777777" w:rsidTr="009659BB">
        <w:trPr>
          <w:gridAfter w:val="1"/>
          <w:wAfter w:w="26" w:type="dxa"/>
          <w:trHeight w:val="288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B09" w14:textId="77777777" w:rsidR="00603EFE" w:rsidRPr="005F6840" w:rsidRDefault="00603EF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0A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kan inhoudelijke vragen van de lln. beantwoorden</w:t>
            </w:r>
          </w:p>
        </w:tc>
        <w:tc>
          <w:tcPr>
            <w:tcW w:w="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B" w14:textId="057EF316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0C" w14:textId="724047F7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D" w14:textId="2715B8AE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E" w14:textId="075ABF0F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0F" w14:textId="3F605FBE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10" w14:textId="6F45C5D3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11" w14:textId="77777777" w:rsidR="00603EFE" w:rsidRPr="005F6840" w:rsidRDefault="00603EFE" w:rsidP="00D077D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5F6840" w14:paraId="06915B1C" w14:textId="77777777" w:rsidTr="009659BB">
        <w:trPr>
          <w:gridAfter w:val="1"/>
          <w:wAfter w:w="26" w:type="dxa"/>
          <w:trHeight w:hRule="exact" w:val="312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13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14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sz w:val="20"/>
                <w:szCs w:val="20"/>
                <w:lang w:val="nl-NL" w:eastAsia="nl-NL"/>
              </w:rPr>
              <w:t>kan leerinhouden actualiseren, verbreden en verdiepen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15" w14:textId="62C32CA2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16" w14:textId="74941BCA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17" w14:textId="70FB0586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18" w14:textId="690FCA4E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19" w14:textId="1DD11071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1A" w14:textId="78708D6C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1B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03EFE" w:rsidRPr="005F6840" w14:paraId="06915B26" w14:textId="77777777" w:rsidTr="009659BB">
        <w:trPr>
          <w:gridAfter w:val="1"/>
          <w:wAfter w:w="26" w:type="dxa"/>
          <w:trHeight w:hRule="exact" w:val="312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6915B1D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B1E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  <w:t>past de nodige vakdidactische inhouden en principes toe in de lessen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1F" w14:textId="77777777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B20" w14:textId="77777777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21" w14:textId="77777777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22" w14:textId="77777777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23" w14:textId="77777777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24" w14:textId="77777777" w:rsidR="00603EFE" w:rsidRPr="005F6840" w:rsidRDefault="00603EFE" w:rsidP="001522B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25" w14:textId="77777777" w:rsidR="00603EFE" w:rsidRPr="005F6840" w:rsidRDefault="00603EFE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A7314" w:rsidRPr="005F6840" w14:paraId="06915B30" w14:textId="77777777" w:rsidTr="009659BB">
        <w:trPr>
          <w:gridAfter w:val="1"/>
          <w:wAfter w:w="26" w:type="dxa"/>
          <w:trHeight w:hRule="exact" w:val="312"/>
        </w:trPr>
        <w:tc>
          <w:tcPr>
            <w:tcW w:w="910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EC299A3" w14:textId="77777777" w:rsidR="006A7314" w:rsidRPr="005F6840" w:rsidRDefault="006A7314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FG 4: De leraar als organisator</w:t>
            </w:r>
          </w:p>
          <w:p w14:paraId="06915B2E" w14:textId="15CD58D6" w:rsidR="006A7314" w:rsidRPr="005F6840" w:rsidRDefault="006A7314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FG 4: De leraar als organisator</w:t>
            </w:r>
          </w:p>
        </w:tc>
        <w:tc>
          <w:tcPr>
            <w:tcW w:w="668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B2F" w14:textId="77777777" w:rsidR="006A7314" w:rsidRPr="005F6840" w:rsidRDefault="006A7314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6A7314" w:rsidRPr="005F6840" w14:paraId="06915B39" w14:textId="77777777" w:rsidTr="009659BB">
        <w:trPr>
          <w:gridAfter w:val="1"/>
          <w:wAfter w:w="26" w:type="dxa"/>
          <w:trHeight w:hRule="exact" w:val="312"/>
        </w:trPr>
        <w:tc>
          <w:tcPr>
            <w:tcW w:w="910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06915B37" w14:textId="0424C106" w:rsidR="006A7314" w:rsidRPr="005F6840" w:rsidRDefault="006A7314" w:rsidP="00074AA2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4.1 Klashouden</w:t>
            </w: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B38" w14:textId="77777777" w:rsidR="006A7314" w:rsidRPr="005F6840" w:rsidRDefault="006A7314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E31C2A" w:rsidRPr="005F6840" w14:paraId="06915B43" w14:textId="77777777" w:rsidTr="009659BB">
        <w:trPr>
          <w:gridAfter w:val="1"/>
          <w:wAfter w:w="26" w:type="dxa"/>
          <w:trHeight w:hRule="exact" w:val="590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6915B3A" w14:textId="77777777" w:rsidR="00E31C2A" w:rsidRPr="005F6840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B3B" w14:textId="77777777" w:rsidR="00E31C2A" w:rsidRPr="005F6840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  <w:t>kan klashouden (afspraken maken en laten naleven, ingrijpen, klasoverzicht behouden, …)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3C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B3D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3E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3F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40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41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B42" w14:textId="77777777" w:rsidR="00E31C2A" w:rsidRPr="005F6840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E31C2A" w:rsidRPr="005F6840" w14:paraId="06915B4D" w14:textId="77777777" w:rsidTr="009659BB">
        <w:trPr>
          <w:gridAfter w:val="1"/>
          <w:wAfter w:w="26" w:type="dxa"/>
          <w:trHeight w:hRule="exact" w:val="312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6915B44" w14:textId="77777777" w:rsidR="00E31C2A" w:rsidRPr="005F6840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B45" w14:textId="77777777" w:rsidR="00E31C2A" w:rsidRPr="005F6840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  <w:t>beweegt in de klas in functie van goed klashouden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46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B47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48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49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4A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4B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B4C" w14:textId="77777777" w:rsidR="00E31C2A" w:rsidRPr="005F6840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E31C2A" w:rsidRPr="005F6840" w14:paraId="06915B57" w14:textId="77777777" w:rsidTr="009659BB">
        <w:trPr>
          <w:gridAfter w:val="1"/>
          <w:wAfter w:w="26" w:type="dxa"/>
          <w:trHeight w:hRule="exact" w:val="590"/>
        </w:trPr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6915B4E" w14:textId="77777777" w:rsidR="00E31C2A" w:rsidRPr="005F6840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B4F" w14:textId="77777777" w:rsidR="00E31C2A" w:rsidRPr="005F6840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nl-NL" w:eastAsia="nl-NL"/>
              </w:rPr>
              <w:t xml:space="preserve">organiseert een stimulerende, werkbare en veilige leef-, speel- en leeromgeving  </w:t>
            </w:r>
          </w:p>
        </w:tc>
        <w:tc>
          <w:tcPr>
            <w:tcW w:w="4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50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B51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52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53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54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55" w14:textId="77777777" w:rsidR="00E31C2A" w:rsidRPr="005F6840" w:rsidRDefault="00E31C2A" w:rsidP="0050298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6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56" w14:textId="77777777" w:rsidR="00E31C2A" w:rsidRPr="005F6840" w:rsidRDefault="00E31C2A" w:rsidP="0050298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D4611" w:rsidRPr="005F6840" w14:paraId="06915B60" w14:textId="77777777" w:rsidTr="009659BB">
        <w:trPr>
          <w:gridBefore w:val="1"/>
          <w:wBefore w:w="76" w:type="dxa"/>
          <w:trHeight w:val="288"/>
        </w:trPr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6915B58" w14:textId="77777777" w:rsidR="008D4611" w:rsidRPr="005F6840" w:rsidRDefault="008D4611" w:rsidP="008D461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bookmarkStart w:id="0" w:name="_Hlk111808154"/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lastRenderedPageBreak/>
              <w:t>Volgens de basiscompetenties van de leraar: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59" w14:textId="77777777" w:rsidR="008D4611" w:rsidRPr="005F6840" w:rsidRDefault="008D4611" w:rsidP="008D4611">
            <w:pPr>
              <w:spacing w:after="0" w:line="240" w:lineRule="auto"/>
              <w:ind w:hanging="42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ZZ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5A" w14:textId="77777777" w:rsidR="008D4611" w:rsidRPr="005F6840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Z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5B" w14:textId="77777777" w:rsidR="008D4611" w:rsidRPr="005F6840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V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5C" w14:textId="77777777" w:rsidR="008D4611" w:rsidRPr="005F6840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RV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5D" w14:textId="77777777" w:rsidR="008D4611" w:rsidRPr="005F6840" w:rsidRDefault="008D4611" w:rsidP="00C21044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G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5E" w14:textId="77777777" w:rsidR="008D4611" w:rsidRPr="005F6840" w:rsidRDefault="008D4611" w:rsidP="008D461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ZG</w:t>
            </w:r>
          </w:p>
        </w:tc>
        <w:tc>
          <w:tcPr>
            <w:tcW w:w="672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B5F" w14:textId="6B662399" w:rsidR="008D4611" w:rsidRPr="005F6840" w:rsidRDefault="001310C1" w:rsidP="008D461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Sterke punten en werkpunten</w:t>
            </w:r>
          </w:p>
        </w:tc>
      </w:tr>
      <w:bookmarkEnd w:id="0"/>
      <w:tr w:rsidR="00074AA2" w:rsidRPr="005F6840" w14:paraId="06915B69" w14:textId="77777777" w:rsidTr="009659BB">
        <w:trPr>
          <w:gridBefore w:val="1"/>
          <w:wBefore w:w="76" w:type="dxa"/>
          <w:trHeight w:val="288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915B67" w14:textId="140100FC" w:rsidR="00074AA2" w:rsidRPr="005F6840" w:rsidRDefault="00074AA2" w:rsidP="00CE343D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4.2 Plannen en organiseren</w:t>
            </w: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72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B68" w14:textId="77777777" w:rsidR="00074AA2" w:rsidRPr="005F6840" w:rsidRDefault="00074AA2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563C8" w:rsidRPr="005F6840" w14:paraId="06915B73" w14:textId="77777777" w:rsidTr="009659BB">
        <w:trPr>
          <w:gridBefore w:val="1"/>
          <w:wBefore w:w="76" w:type="dxa"/>
          <w:trHeight w:val="324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6A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6B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voert een les-, dag- en weekverloop uit waarbij de activiteiten vlot en flexibel verlopen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6C" w14:textId="4D665B20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6D" w14:textId="6AC2A7B9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6E" w14:textId="48A960E3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6F" w14:textId="24F6C7E6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70" w14:textId="2A5F7775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71" w14:textId="2B76801F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72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563C8" w:rsidRPr="005F6840" w14:paraId="06915B7D" w14:textId="77777777" w:rsidTr="009659BB">
        <w:trPr>
          <w:gridBefore w:val="1"/>
          <w:wBefore w:w="76" w:type="dxa"/>
          <w:trHeight w:hRule="exact" w:val="590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74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75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zet een duidelijke en haalbare timing voorop, respecteert die</w:t>
            </w:r>
            <w:r w:rsidRPr="005F6840">
              <w:rPr>
                <w:rFonts w:asciiTheme="majorHAnsi" w:hAnsiTheme="majorHAnsi" w:cstheme="majorHAnsi"/>
                <w:color w:val="FF0000"/>
                <w:sz w:val="20"/>
                <w:szCs w:val="20"/>
              </w:rPr>
              <w:t xml:space="preserve"> </w:t>
            </w: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 xml:space="preserve">en gebruikt de leertijd efficiënt 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76" w14:textId="7C1DFD13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77" w14:textId="2582BD9C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78" w14:textId="23B0DF51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79" w14:textId="5373F181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7A" w14:textId="2204BBDB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7B" w14:textId="2AA779CE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7C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563C8" w:rsidRPr="005F6840" w14:paraId="06915B87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7E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7F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voert relevante administratieve taken correct uit (zie afspraken stagewebsite)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0" w14:textId="75F8A4FB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81" w14:textId="5EDE2685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2" w14:textId="0B78A78B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3" w14:textId="2EC03033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4" w14:textId="1E05F0EB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5" w14:textId="64F8196C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86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563C8" w:rsidRPr="005F6840" w14:paraId="06915B91" w14:textId="77777777" w:rsidTr="009659BB">
        <w:trPr>
          <w:gridBefore w:val="1"/>
          <w:wBefore w:w="76" w:type="dxa"/>
          <w:trHeight w:val="576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88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89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maakt concrete afspraken met mentor over o.a. het teamteachen, kan plannen en delegeren zodat het beoogde doel op een efficiënte manier kan bereikt worden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A" w14:textId="1CF42AF7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8B" w14:textId="5E20FA54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C" w14:textId="323055FD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D" w14:textId="035F8CDA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E" w14:textId="03AB34AE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8F" w14:textId="5A10B480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90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563C8" w:rsidRPr="005F6840" w14:paraId="06915B9B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92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93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richt de klas op een aangename en functionele manier in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94" w14:textId="4DE982AB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95" w14:textId="1246B0BE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96" w14:textId="3CF71B9A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97" w14:textId="6EEAADB9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98" w14:textId="3C1776B0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99" w14:textId="6B3107BD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9A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563C8" w:rsidRPr="005F6840" w14:paraId="06915BA5" w14:textId="77777777" w:rsidTr="009659BB">
        <w:trPr>
          <w:gridBefore w:val="1"/>
          <w:wBefore w:w="76" w:type="dxa"/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9C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9D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thema’s waarrond gewerkt wordt zijn zichtbaar aanwezig in de klas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9E" w14:textId="5302DAA4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9F" w14:textId="2F8A9E85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A0" w14:textId="73F01F18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A1" w14:textId="5DE5C032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A2" w14:textId="520B2E55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A3" w14:textId="11FD4980" w:rsidR="008563C8" w:rsidRPr="005F6840" w:rsidRDefault="008563C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A4" w14:textId="77777777" w:rsidR="008563C8" w:rsidRPr="005F6840" w:rsidRDefault="008563C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01A18" w:rsidRPr="005F6840" w14:paraId="06915BBC" w14:textId="77777777" w:rsidTr="00BA446A">
        <w:trPr>
          <w:gridBefore w:val="1"/>
          <w:wBefore w:w="76" w:type="dxa"/>
          <w:trHeight w:val="288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BAC" w14:textId="3F57E092" w:rsidR="00D01A18" w:rsidRPr="005F6840" w:rsidRDefault="00D01A18" w:rsidP="00C4045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FG 5: De leraar als innovator, als onderzoeker</w:t>
            </w: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72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BBB" w14:textId="77777777" w:rsidR="00D01A18" w:rsidRPr="005F6840" w:rsidRDefault="00D01A18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01A18" w:rsidRPr="005F6840" w14:paraId="06915BC6" w14:textId="77777777" w:rsidTr="00BA446A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6915BBD" w14:textId="77777777" w:rsidR="00D01A18" w:rsidRPr="005F6840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BE" w14:textId="77777777" w:rsidR="00D01A18" w:rsidRPr="005F6840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 xml:space="preserve">reflecteert systematisch en kritisch over zijn eigen functioneren, zijn klas- en schoolpraktijk 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BF" w14:textId="3CF96614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C0" w14:textId="46CDD80B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1" w14:textId="61E60279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2" w14:textId="4FF9CC0D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3" w14:textId="3D15DE5F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4" w14:textId="0B00BF94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C5" w14:textId="77777777" w:rsidR="00D01A18" w:rsidRPr="005F6840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01A18" w:rsidRPr="005F6840" w14:paraId="06915BD0" w14:textId="77777777" w:rsidTr="00BA446A">
        <w:trPr>
          <w:gridBefore w:val="1"/>
          <w:wBefore w:w="76" w:type="dxa"/>
          <w:trHeight w:hRule="exact" w:val="312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6915BC7" w14:textId="77777777" w:rsidR="00D01A18" w:rsidRPr="005F6840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C8" w14:textId="77777777" w:rsidR="00D01A18" w:rsidRPr="005F6840" w:rsidRDefault="00D01A18" w:rsidP="008563C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 xml:space="preserve">stuurt het eigen functioneren adequaat bij na reflectie 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9" w14:textId="36C234CF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CA" w14:textId="5370AAD6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B" w14:textId="2456B214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C" w14:textId="2CFA770B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D" w14:textId="1FB5A94E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CE" w14:textId="172CD3AE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CF" w14:textId="77777777" w:rsidR="00D01A18" w:rsidRPr="005F6840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01A18" w:rsidRPr="005F6840" w14:paraId="06915BDA" w14:textId="77777777" w:rsidTr="00694F5A">
        <w:trPr>
          <w:gridBefore w:val="1"/>
          <w:wBefore w:w="76" w:type="dxa"/>
          <w:trHeight w:val="300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6915BD1" w14:textId="77777777" w:rsidR="00D01A18" w:rsidRPr="005F6840" w:rsidRDefault="00D01A18" w:rsidP="009659B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BD2" w14:textId="77777777" w:rsidR="00D01A18" w:rsidRPr="005F6840" w:rsidRDefault="00D01A18" w:rsidP="009659B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integreert vernieuwende inzichten in de klaswerking en innoveert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D3" w14:textId="2E632753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BD4" w14:textId="2CE87046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D5" w14:textId="6C27EE17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D6" w14:textId="52E5DF31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D7" w14:textId="57B037EF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D8" w14:textId="1E5EC390" w:rsidR="00D01A18" w:rsidRPr="005F6840" w:rsidRDefault="00D01A18" w:rsidP="00B75F6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D9" w14:textId="77777777" w:rsidR="00D01A18" w:rsidRPr="005F6840" w:rsidRDefault="00D01A18" w:rsidP="009659BB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01A18" w:rsidRPr="005F6840" w14:paraId="06915BE3" w14:textId="77777777" w:rsidTr="00CE265A">
        <w:trPr>
          <w:gridBefore w:val="1"/>
          <w:wBefore w:w="76" w:type="dxa"/>
          <w:trHeight w:val="288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BE1" w14:textId="2987DA90" w:rsidR="00D01A18" w:rsidRPr="005F6840" w:rsidRDefault="00D01A18" w:rsidP="00C40455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FG 6: De leraar als partner van ouders/verzorger</w:t>
            </w: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721" w:type="dxa"/>
            <w:gridSpan w:val="3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E2" w14:textId="77777777" w:rsidR="00D01A18" w:rsidRPr="005F6840" w:rsidRDefault="00D01A18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01A18" w:rsidRPr="005F6840" w14:paraId="06915BED" w14:textId="77777777" w:rsidTr="00CE265A">
        <w:trPr>
          <w:gridBefore w:val="1"/>
          <w:wBefore w:w="76" w:type="dxa"/>
          <w:trHeight w:val="324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BE4" w14:textId="77777777" w:rsidR="00D01A18" w:rsidRPr="005F6840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BE5" w14:textId="77777777" w:rsidR="00D01A18" w:rsidRPr="005F6840" w:rsidRDefault="00D01A18" w:rsidP="008563C8">
            <w:pPr>
              <w:spacing w:after="200" w:line="276" w:lineRule="auto"/>
              <w:contextualSpacing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informeert zich (breed) over en gaat discreet om met gegevens over de lln.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E6" w14:textId="068248D4" w:rsidR="00D01A18" w:rsidRPr="005F6840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BE7" w14:textId="4F30A0B7" w:rsidR="00D01A18" w:rsidRPr="005F6840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E8" w14:textId="1792730F" w:rsidR="00D01A18" w:rsidRPr="005F6840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E9" w14:textId="6854D379" w:rsidR="00D01A18" w:rsidRPr="005F6840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EA" w14:textId="1941BEAC" w:rsidR="00D01A18" w:rsidRPr="005F6840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EB" w14:textId="0A3C8DAD" w:rsidR="00D01A18" w:rsidRPr="005F6840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BEC" w14:textId="77777777" w:rsidR="00D01A18" w:rsidRPr="005F6840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D01A18" w:rsidRPr="005F6840" w14:paraId="06915BF7" w14:textId="77777777" w:rsidTr="009659BB">
        <w:trPr>
          <w:gridBefore w:val="1"/>
          <w:wBefore w:w="76" w:type="dxa"/>
          <w:trHeight w:hRule="exact" w:val="312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BEE" w14:textId="77777777" w:rsidR="00D01A18" w:rsidRPr="005F6840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BEF" w14:textId="77777777" w:rsidR="00D01A18" w:rsidRPr="005F6840" w:rsidRDefault="00D01A18" w:rsidP="008563C8">
            <w:pPr>
              <w:spacing w:after="200" w:line="276" w:lineRule="auto"/>
              <w:contextualSpacing/>
              <w:rPr>
                <w:rFonts w:asciiTheme="majorHAnsi" w:eastAsia="Calibri" w:hAnsiTheme="majorHAnsi" w:cstheme="majorHAnsi"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 xml:space="preserve">communiceert respectvol over de lln.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F0" w14:textId="77777777" w:rsidR="00D01A18" w:rsidRPr="005F6840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BF1" w14:textId="77777777" w:rsidR="00D01A18" w:rsidRPr="005F6840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F2" w14:textId="77777777" w:rsidR="00D01A18" w:rsidRPr="005F6840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F3" w14:textId="77777777" w:rsidR="00D01A18" w:rsidRPr="005F6840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F4" w14:textId="77777777" w:rsidR="00D01A18" w:rsidRPr="005F6840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F5" w14:textId="77777777" w:rsidR="00D01A18" w:rsidRPr="005F6840" w:rsidRDefault="00D01A18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BF6" w14:textId="77777777" w:rsidR="00D01A18" w:rsidRPr="005F6840" w:rsidRDefault="00D01A18" w:rsidP="008563C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C40455" w:rsidRPr="005F6840" w14:paraId="06915C00" w14:textId="77777777" w:rsidTr="009659BB">
        <w:trPr>
          <w:gridBefore w:val="1"/>
          <w:wBefore w:w="76" w:type="dxa"/>
          <w:trHeight w:hRule="exact" w:val="289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BFE" w14:textId="520AED77" w:rsidR="00C40455" w:rsidRPr="005F6840" w:rsidRDefault="00C40455" w:rsidP="00C40455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FG 7: De leraar als lid van een schoolteam</w:t>
            </w: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</w:p>
        </w:tc>
        <w:tc>
          <w:tcPr>
            <w:tcW w:w="6721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BFF" w14:textId="77777777" w:rsidR="00C40455" w:rsidRPr="005F6840" w:rsidRDefault="00C40455" w:rsidP="001418A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659BB" w:rsidRPr="005F6840" w14:paraId="06915C0A" w14:textId="77777777" w:rsidTr="009659BB">
        <w:trPr>
          <w:gridBefore w:val="1"/>
          <w:wBefore w:w="76" w:type="dxa"/>
          <w:trHeight w:hRule="exact" w:val="312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01" w14:textId="77777777" w:rsidR="009659BB" w:rsidRPr="005F6840" w:rsidRDefault="009659BB" w:rsidP="009659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02" w14:textId="77777777" w:rsidR="009659BB" w:rsidRPr="005F6840" w:rsidRDefault="009659BB" w:rsidP="009659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past zich aan de afspraken en regels van de school aan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03" w14:textId="2AE6A0B5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04" w14:textId="3B258EDE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05" w14:textId="6CB01339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06" w14:textId="39DE58E2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07" w14:textId="2204B497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08" w14:textId="2990BA35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09" w14:textId="77777777" w:rsidR="009659BB" w:rsidRPr="005F6840" w:rsidRDefault="009659BB" w:rsidP="009659B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1418A3" w:rsidRPr="005F6840" w14:paraId="06915C14" w14:textId="77777777" w:rsidTr="009659BB">
        <w:trPr>
          <w:gridBefore w:val="1"/>
          <w:wBefore w:w="76" w:type="dxa"/>
          <w:trHeight w:hRule="exact" w:val="312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C0B" w14:textId="77777777" w:rsidR="001418A3" w:rsidRPr="005F6840" w:rsidRDefault="001418A3" w:rsidP="001418A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C0C" w14:textId="77777777" w:rsidR="001418A3" w:rsidRPr="005F6840" w:rsidRDefault="001418A3" w:rsidP="001418A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neemt bepaalde taken van de mentor over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0D" w14:textId="30444352" w:rsidR="001418A3" w:rsidRPr="005F6840" w:rsidRDefault="001418A3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C0E" w14:textId="45D75FE1" w:rsidR="001418A3" w:rsidRPr="005F6840" w:rsidRDefault="001418A3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0F" w14:textId="72861254" w:rsidR="001418A3" w:rsidRPr="005F6840" w:rsidRDefault="001418A3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10" w14:textId="1C7A0752" w:rsidR="001418A3" w:rsidRPr="005F6840" w:rsidRDefault="001418A3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11" w14:textId="1077905C" w:rsidR="001418A3" w:rsidRPr="005F6840" w:rsidRDefault="001418A3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12" w14:textId="55E9DC68" w:rsidR="001418A3" w:rsidRPr="005F6840" w:rsidRDefault="001418A3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13" w14:textId="77777777" w:rsidR="001418A3" w:rsidRPr="005F6840" w:rsidRDefault="001418A3" w:rsidP="001418A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659BB" w:rsidRPr="005F6840" w14:paraId="06915C1E" w14:textId="77777777" w:rsidTr="009659BB">
        <w:trPr>
          <w:gridBefore w:val="1"/>
          <w:wBefore w:w="76" w:type="dxa"/>
          <w:trHeight w:val="5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15" w14:textId="77777777" w:rsidR="009659BB" w:rsidRPr="005F6840" w:rsidRDefault="009659BB" w:rsidP="009659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16" w14:textId="77777777" w:rsidR="009659BB" w:rsidRPr="005F6840" w:rsidRDefault="009659BB" w:rsidP="009659B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ondersteunt de onderwijsvisie van de school, ook vanuit de levensbeschouwelijke identiteit van de school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17" w14:textId="07B96A76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18" w14:textId="6F35DAD3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19" w14:textId="0018C612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1A" w14:textId="517345ED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1B" w14:textId="4E4E8770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1C" w14:textId="35AEC235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1D" w14:textId="77777777" w:rsidR="009659BB" w:rsidRPr="005F6840" w:rsidRDefault="009659BB" w:rsidP="009659B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40455" w:rsidRPr="005F6840" w14:paraId="06915C31" w14:textId="77777777" w:rsidTr="009659BB">
        <w:trPr>
          <w:gridBefore w:val="1"/>
          <w:wBefore w:w="76" w:type="dxa"/>
          <w:trHeight w:hRule="exact" w:val="289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915C2F" w14:textId="0230618E" w:rsidR="00C40455" w:rsidRPr="005F6840" w:rsidRDefault="00C40455" w:rsidP="002B54A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FG 10: De leraar als cultuurparticipant</w:t>
            </w:r>
          </w:p>
        </w:tc>
        <w:tc>
          <w:tcPr>
            <w:tcW w:w="672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30" w14:textId="77777777" w:rsidR="00C40455" w:rsidRPr="005F6840" w:rsidRDefault="00C40455" w:rsidP="000A454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659BB" w:rsidRPr="005F6840" w14:paraId="06915C3B" w14:textId="77777777" w:rsidTr="008F3E61">
        <w:trPr>
          <w:gridBefore w:val="1"/>
          <w:wBefore w:w="76" w:type="dxa"/>
          <w:trHeight w:hRule="exact" w:val="312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C32" w14:textId="77777777" w:rsidR="009659BB" w:rsidRPr="005F6840" w:rsidRDefault="009659BB" w:rsidP="009659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C33" w14:textId="77777777" w:rsidR="009659BB" w:rsidRPr="005F6840" w:rsidRDefault="009659BB" w:rsidP="009659B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sz w:val="20"/>
                <w:szCs w:val="20"/>
              </w:rPr>
              <w:t>stimuleert de maatschappelijke participatie van lln.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34" w14:textId="29E1668E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C35" w14:textId="47282948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36" w14:textId="6AC484DF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37" w14:textId="102A576D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38" w14:textId="4368A02D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39" w14:textId="1FD5C54D" w:rsidR="009659BB" w:rsidRPr="005F6840" w:rsidRDefault="009659BB" w:rsidP="00CD66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3A" w14:textId="77777777" w:rsidR="009659BB" w:rsidRPr="005F6840" w:rsidRDefault="009659BB" w:rsidP="009659BB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E70BC" w:rsidRPr="005F6840" w14:paraId="05F2D904" w14:textId="77777777" w:rsidTr="009659BB">
        <w:trPr>
          <w:gridBefore w:val="1"/>
          <w:wBefore w:w="76" w:type="dxa"/>
          <w:trHeight w:val="288"/>
        </w:trPr>
        <w:tc>
          <w:tcPr>
            <w:tcW w:w="6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DDBB1B" w14:textId="77777777" w:rsidR="008E70BC" w:rsidRPr="005F6840" w:rsidRDefault="008E70BC" w:rsidP="00B03C9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Volgens de basiscompetenties van de leraar: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FB57B" w14:textId="77777777" w:rsidR="008E70BC" w:rsidRPr="005F6840" w:rsidRDefault="008E70BC" w:rsidP="00B03C92">
            <w:pPr>
              <w:spacing w:after="0" w:line="240" w:lineRule="auto"/>
              <w:ind w:hanging="42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ZZ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4C1EBC6" w14:textId="77777777" w:rsidR="008E70BC" w:rsidRPr="005F6840" w:rsidRDefault="008E70BC" w:rsidP="00B03C9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Z</w:t>
            </w: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EFEB1" w14:textId="77777777" w:rsidR="008E70BC" w:rsidRPr="005F6840" w:rsidRDefault="008E70BC" w:rsidP="00B03C9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V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DBE7D" w14:textId="77777777" w:rsidR="008E70BC" w:rsidRPr="005F6840" w:rsidRDefault="008E70BC" w:rsidP="00B03C9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RV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1BAB8" w14:textId="77777777" w:rsidR="008E70BC" w:rsidRPr="005F6840" w:rsidRDefault="008E70BC" w:rsidP="00B03C9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G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5019B" w14:textId="77777777" w:rsidR="008E70BC" w:rsidRPr="005F6840" w:rsidRDefault="008E70BC" w:rsidP="00B03C92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ZG</w:t>
            </w:r>
          </w:p>
        </w:tc>
        <w:tc>
          <w:tcPr>
            <w:tcW w:w="6721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5C7B6C33" w14:textId="77777777" w:rsidR="008E70BC" w:rsidRPr="005F6840" w:rsidRDefault="008E70BC" w:rsidP="00B03C9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Sterke punten en werkpunten</w:t>
            </w:r>
          </w:p>
        </w:tc>
      </w:tr>
      <w:tr w:rsidR="002B54A2" w:rsidRPr="005F6840" w14:paraId="06915C44" w14:textId="77777777" w:rsidTr="009659BB">
        <w:trPr>
          <w:gridBefore w:val="1"/>
          <w:wBefore w:w="76" w:type="dxa"/>
          <w:trHeight w:val="288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C42" w14:textId="77B14B95" w:rsidR="002B54A2" w:rsidRPr="005F6840" w:rsidRDefault="002B54A2" w:rsidP="002B54A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lastRenderedPageBreak/>
              <w:t>Mondelinge taal</w:t>
            </w: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72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43" w14:textId="77777777" w:rsidR="002B54A2" w:rsidRPr="005F6840" w:rsidRDefault="002B54A2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0F5056" w:rsidRPr="005F6840" w14:paraId="06915C4E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C45" w14:textId="77777777" w:rsidR="000F5056" w:rsidRPr="005F6840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C46" w14:textId="581681BB" w:rsidR="000F5056" w:rsidRPr="005F6840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hanteert een rijke en begrijpelijke taal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47" w14:textId="66FEE47A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C48" w14:textId="5B8FFD6D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49" w14:textId="3DFA2806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4A" w14:textId="40DE3776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4B" w14:textId="28027612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4C" w14:textId="01785FF8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C4D" w14:textId="77777777" w:rsidR="000F5056" w:rsidRPr="005F6840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0F5056" w:rsidRPr="005F6840" w14:paraId="06915C58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C4F" w14:textId="77777777" w:rsidR="000F5056" w:rsidRPr="005F6840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C50" w14:textId="77777777" w:rsidR="000F5056" w:rsidRPr="005F6840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hanteert Standaardnederlands (woordenschat, uitspraak, zinsbouw)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1" w14:textId="02064EE4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C52" w14:textId="470D313C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3" w14:textId="602696CF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4" w14:textId="437463C8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5" w14:textId="6324CEAA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6" w14:textId="161935E3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915C57" w14:textId="77777777" w:rsidR="000F5056" w:rsidRPr="005F6840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0F5056" w:rsidRPr="005F6840" w14:paraId="06915C62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915C59" w14:textId="77777777" w:rsidR="000F5056" w:rsidRPr="005F6840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5C5A" w14:textId="77777777" w:rsidR="000F5056" w:rsidRPr="005F6840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gebruikt stem als instrument (volume, tempo, intonatie, articulatie)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B" w14:textId="60350F0B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915C5C" w14:textId="6E8F0112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D" w14:textId="7F28F4D7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E" w14:textId="6145CC1F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5F" w14:textId="4DB4B061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60" w14:textId="27DF6164" w:rsidR="000F5056" w:rsidRPr="005F6840" w:rsidRDefault="000F5056" w:rsidP="00CD6627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15C61" w14:textId="77777777" w:rsidR="000F5056" w:rsidRPr="005F6840" w:rsidRDefault="000F5056" w:rsidP="00703C71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2B54A2" w:rsidRPr="005F6840" w14:paraId="06915C6B" w14:textId="77777777" w:rsidTr="009659BB">
        <w:trPr>
          <w:gridBefore w:val="1"/>
          <w:wBefore w:w="76" w:type="dxa"/>
          <w:trHeight w:val="288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C69" w14:textId="0C22329F" w:rsidR="002B54A2" w:rsidRPr="005F6840" w:rsidRDefault="002B54A2" w:rsidP="002B54A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Schriftelijke taal</w:t>
            </w: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72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6A" w14:textId="77777777" w:rsidR="002B54A2" w:rsidRPr="005F6840" w:rsidRDefault="002B54A2" w:rsidP="00FA718D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8183E" w:rsidRPr="005F6840" w14:paraId="06915C75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6C" w14:textId="77777777" w:rsidR="0088183E" w:rsidRPr="005F6840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6D" w14:textId="1C7A60DB" w:rsidR="0088183E" w:rsidRPr="005F6840" w:rsidRDefault="00C5382D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h</w:t>
            </w:r>
            <w:r w:rsidR="0088183E"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anteert</w:t>
            </w:r>
            <w:r w:rsidR="0048567E"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 xml:space="preserve"> </w:t>
            </w:r>
            <w:r w:rsidR="0088183E"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een rijke en begrijpelijke taal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6E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6F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0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1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2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3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74" w14:textId="77777777" w:rsidR="0088183E" w:rsidRPr="005F6840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8183E" w:rsidRPr="005F6840" w14:paraId="06915C7F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76" w14:textId="77777777" w:rsidR="0088183E" w:rsidRPr="005F6840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77" w14:textId="77777777" w:rsidR="0088183E" w:rsidRPr="005F6840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hanteert Standaardnederlands (woordenschat, zinsbouw)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8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79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A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B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C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7D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7E" w14:textId="77777777" w:rsidR="0088183E" w:rsidRPr="005F6840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88183E" w:rsidRPr="005F6840" w14:paraId="06915C89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80" w14:textId="77777777" w:rsidR="0088183E" w:rsidRPr="005F6840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81" w14:textId="77777777" w:rsidR="0088183E" w:rsidRPr="005F6840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schrijft zonder fouten (spel- en typefouten, fouten in zinsbouw en tekststructuur)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82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83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84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85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86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87" w14:textId="77777777" w:rsidR="0088183E" w:rsidRPr="005F6840" w:rsidRDefault="0088183E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88" w14:textId="77777777" w:rsidR="0088183E" w:rsidRPr="005F6840" w:rsidRDefault="0088183E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2B54A2" w:rsidRPr="005F6840" w14:paraId="06915C92" w14:textId="77777777" w:rsidTr="009659BB">
        <w:trPr>
          <w:gridBefore w:val="1"/>
          <w:wBefore w:w="76" w:type="dxa"/>
          <w:trHeight w:val="288"/>
        </w:trPr>
        <w:tc>
          <w:tcPr>
            <w:tcW w:w="90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15C90" w14:textId="243C8C8A" w:rsidR="002B54A2" w:rsidRPr="005F6840" w:rsidRDefault="002B54A2" w:rsidP="002B54A2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Attitudes</w:t>
            </w: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672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91" w14:textId="77777777" w:rsidR="002B54A2" w:rsidRPr="005F6840" w:rsidRDefault="002B54A2" w:rsidP="00FA718D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5F6840" w14:paraId="06915C9C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93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94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stelt zich echt, respectvol en empathisch op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95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96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97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98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99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9A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9B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5F6840" w14:paraId="06915CA6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9D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9E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kan samenwerken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9F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A0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1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2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3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4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A5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5F6840" w14:paraId="06915CB0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A7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A8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neemt verantwoordelijkheid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9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AA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B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C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D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AE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AF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5F6840" w14:paraId="06915CBA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B1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B2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is leergierig en toont eigenaarschap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B3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B4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B5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B6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B7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B8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B9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5F6840" w14:paraId="06915CC4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BB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BC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is muzisch ingesteld en creatief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BD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BE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BF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0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1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2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C3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5F6840" w14:paraId="06915CCE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C5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C6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is speels en enthousiast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7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C8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9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A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B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CC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CD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5F6840" w14:paraId="06915CD8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CF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D0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neemt beslissingen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1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D2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3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4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5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6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D7" w14:textId="77777777" w:rsidR="001418A3" w:rsidRPr="005F6840" w:rsidRDefault="001418A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5F6840" w14:paraId="06915CE2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D9" w14:textId="77777777" w:rsidR="001418A3" w:rsidRPr="005F6840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DA" w14:textId="77777777" w:rsidR="001418A3" w:rsidRPr="005F6840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is kritisch ingesteld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B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DC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D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E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DF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E0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E1" w14:textId="77777777" w:rsidR="001418A3" w:rsidRPr="005F6840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5F6840" w14:paraId="06915CEC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E3" w14:textId="77777777" w:rsidR="001418A3" w:rsidRPr="005F6840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E4" w14:textId="77777777" w:rsidR="001418A3" w:rsidRPr="005F6840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stelt zich flexibel op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E5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E6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E7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E8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E9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EA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EB" w14:textId="77777777" w:rsidR="001418A3" w:rsidRPr="005F6840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5F6840" w14:paraId="06915CF6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ED" w14:textId="77777777" w:rsidR="001418A3" w:rsidRPr="005F6840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EE" w14:textId="77777777" w:rsidR="001418A3" w:rsidRPr="005F6840" w:rsidRDefault="001418A3" w:rsidP="000A4548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heeft oog voor diversiteit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EF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F0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1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2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3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4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6915CF5" w14:textId="77777777" w:rsidR="001418A3" w:rsidRPr="005F6840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1418A3" w:rsidRPr="005F6840" w14:paraId="06915D00" w14:textId="77777777" w:rsidTr="009659BB">
        <w:trPr>
          <w:gridBefore w:val="1"/>
          <w:wBefore w:w="76" w:type="dxa"/>
          <w:trHeight w:val="288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6915CF7" w14:textId="77777777" w:rsidR="001418A3" w:rsidRPr="005F6840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  <w:t>*</w:t>
            </w:r>
          </w:p>
        </w:tc>
        <w:tc>
          <w:tcPr>
            <w:tcW w:w="6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15CF8" w14:textId="77777777" w:rsidR="001418A3" w:rsidRPr="005F6840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heeft oog voor duurzaamheid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9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6915CFA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B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C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D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E" w14:textId="77777777" w:rsidR="001418A3" w:rsidRPr="005F6840" w:rsidRDefault="001418A3" w:rsidP="00FD166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15CFF" w14:textId="77777777" w:rsidR="001418A3" w:rsidRPr="005F6840" w:rsidRDefault="001418A3" w:rsidP="000A4548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</w:p>
        </w:tc>
      </w:tr>
    </w:tbl>
    <w:p w14:paraId="06915D01" w14:textId="77777777" w:rsidR="009D06FB" w:rsidRPr="005F6840" w:rsidRDefault="001418A3">
      <w:pPr>
        <w:rPr>
          <w:rFonts w:asciiTheme="majorHAnsi" w:hAnsiTheme="majorHAnsi" w:cstheme="majorHAnsi"/>
          <w:sz w:val="20"/>
          <w:szCs w:val="20"/>
        </w:rPr>
      </w:pPr>
      <w:r w:rsidRPr="005F6840">
        <w:rPr>
          <w:rFonts w:asciiTheme="majorHAnsi" w:hAnsiTheme="majorHAnsi" w:cstheme="majorHAnsi"/>
          <w:sz w:val="20"/>
          <w:szCs w:val="20"/>
        </w:rPr>
        <w:t xml:space="preserve"> </w:t>
      </w:r>
      <w:r w:rsidR="009D06FB" w:rsidRPr="005F6840"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W w:w="15735" w:type="dxa"/>
        <w:tblInd w:w="-1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"/>
        <w:gridCol w:w="6245"/>
        <w:gridCol w:w="425"/>
        <w:gridCol w:w="426"/>
        <w:gridCol w:w="425"/>
        <w:gridCol w:w="425"/>
        <w:gridCol w:w="383"/>
        <w:gridCol w:w="408"/>
        <w:gridCol w:w="6722"/>
      </w:tblGrid>
      <w:tr w:rsidR="00043293" w:rsidRPr="005F6840" w14:paraId="06915D03" w14:textId="77777777" w:rsidTr="001418A3">
        <w:trPr>
          <w:trHeight w:val="288"/>
        </w:trPr>
        <w:tc>
          <w:tcPr>
            <w:tcW w:w="15735" w:type="dxa"/>
            <w:gridSpan w:val="9"/>
            <w:shd w:val="clear" w:color="auto" w:fill="auto"/>
            <w:noWrap/>
          </w:tcPr>
          <w:p w14:paraId="06915D02" w14:textId="77777777" w:rsidR="00043293" w:rsidRPr="005F6840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</w:p>
        </w:tc>
      </w:tr>
      <w:tr w:rsidR="00043293" w:rsidRPr="005F6840" w14:paraId="06915D11" w14:textId="77777777" w:rsidTr="001418A3">
        <w:trPr>
          <w:trHeight w:val="288"/>
        </w:trPr>
        <w:tc>
          <w:tcPr>
            <w:tcW w:w="276" w:type="dxa"/>
            <w:shd w:val="clear" w:color="auto" w:fill="auto"/>
            <w:noWrap/>
          </w:tcPr>
          <w:p w14:paraId="06915D04" w14:textId="77777777" w:rsidR="00043293" w:rsidRPr="005F6840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5" w14:textId="77777777" w:rsidR="00043293" w:rsidRPr="005F6840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6" w14:textId="77777777" w:rsidR="00043293" w:rsidRPr="005F6840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7" w14:textId="77777777" w:rsidR="00043293" w:rsidRPr="005F6840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8" w14:textId="77777777" w:rsidR="00043293" w:rsidRPr="005F6840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9" w14:textId="77777777" w:rsidR="00043293" w:rsidRPr="005F6840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A" w14:textId="77777777" w:rsidR="00043293" w:rsidRPr="005F6840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B" w14:textId="77777777" w:rsidR="00043293" w:rsidRPr="005F6840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C" w14:textId="77777777" w:rsidR="00043293" w:rsidRPr="005F6840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D" w14:textId="77777777" w:rsidR="00043293" w:rsidRPr="005F6840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E" w14:textId="77777777" w:rsidR="00043293" w:rsidRPr="005F6840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0F" w14:textId="77777777" w:rsidR="00043293" w:rsidRPr="005F6840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15459" w:type="dxa"/>
            <w:gridSpan w:val="8"/>
            <w:shd w:val="clear" w:color="auto" w:fill="auto"/>
          </w:tcPr>
          <w:p w14:paraId="06915D10" w14:textId="77777777" w:rsidR="00043293" w:rsidRPr="005F6840" w:rsidRDefault="00043293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hAnsiTheme="majorHAnsi" w:cstheme="majorHAnsi"/>
                <w:b/>
                <w:sz w:val="20"/>
                <w:szCs w:val="20"/>
              </w:rPr>
              <w:t>Besluit</w:t>
            </w:r>
          </w:p>
        </w:tc>
      </w:tr>
      <w:tr w:rsidR="009D06FB" w:rsidRPr="005F6840" w14:paraId="06915D20" w14:textId="77777777" w:rsidTr="001418A3">
        <w:trPr>
          <w:trHeight w:val="288"/>
        </w:trPr>
        <w:tc>
          <w:tcPr>
            <w:tcW w:w="276" w:type="dxa"/>
            <w:tcBorders>
              <w:top w:val="nil"/>
            </w:tcBorders>
            <w:shd w:val="clear" w:color="auto" w:fill="auto"/>
            <w:noWrap/>
          </w:tcPr>
          <w:p w14:paraId="06915D12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245" w:type="dxa"/>
            <w:tcBorders>
              <w:top w:val="nil"/>
            </w:tcBorders>
            <w:shd w:val="clear" w:color="auto" w:fill="auto"/>
          </w:tcPr>
          <w:p w14:paraId="06915D13" w14:textId="77777777" w:rsidR="009D06FB" w:rsidRPr="005F6840" w:rsidRDefault="009D06FB" w:rsidP="0088183E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</w:tcPr>
          <w:p w14:paraId="06915D14" w14:textId="77777777" w:rsidR="009D06FB" w:rsidRPr="005F6840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tcBorders>
              <w:top w:val="nil"/>
            </w:tcBorders>
            <w:shd w:val="clear" w:color="auto" w:fill="auto"/>
            <w:noWrap/>
          </w:tcPr>
          <w:p w14:paraId="06915D15" w14:textId="77777777" w:rsidR="009D06FB" w:rsidRPr="005F6840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</w:tcPr>
          <w:p w14:paraId="06915D16" w14:textId="77777777" w:rsidR="009D06FB" w:rsidRPr="005F6840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</w:tcPr>
          <w:p w14:paraId="06915D17" w14:textId="77777777" w:rsidR="009D06FB" w:rsidRPr="005F6840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</w:tcBorders>
            <w:shd w:val="clear" w:color="auto" w:fill="auto"/>
            <w:noWrap/>
          </w:tcPr>
          <w:p w14:paraId="06915D18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auto"/>
            <w:noWrap/>
          </w:tcPr>
          <w:p w14:paraId="06915D19" w14:textId="77777777" w:rsidR="009D06FB" w:rsidRPr="005F6840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2" w:type="dxa"/>
            <w:shd w:val="clear" w:color="auto" w:fill="auto"/>
            <w:noWrap/>
          </w:tcPr>
          <w:p w14:paraId="06915D1A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color w:val="000000"/>
                <w:sz w:val="20"/>
                <w:szCs w:val="20"/>
                <w:lang w:eastAsia="nl-BE"/>
              </w:rPr>
              <w:t>Handtekening mentor:</w:t>
            </w:r>
          </w:p>
          <w:p w14:paraId="06915D1B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1C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1D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1E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  <w:p w14:paraId="06915D1F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  <w:tr w:rsidR="009D06FB" w:rsidRPr="005F6840" w14:paraId="06915D2F" w14:textId="77777777" w:rsidTr="001418A3">
        <w:trPr>
          <w:trHeight w:val="288"/>
        </w:trPr>
        <w:tc>
          <w:tcPr>
            <w:tcW w:w="276" w:type="dxa"/>
            <w:tcBorders>
              <w:top w:val="nil"/>
            </w:tcBorders>
            <w:shd w:val="clear" w:color="auto" w:fill="auto"/>
            <w:noWrap/>
          </w:tcPr>
          <w:p w14:paraId="06915D21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245" w:type="dxa"/>
            <w:tcBorders>
              <w:top w:val="nil"/>
            </w:tcBorders>
            <w:shd w:val="clear" w:color="auto" w:fill="auto"/>
          </w:tcPr>
          <w:p w14:paraId="06915D22" w14:textId="77777777" w:rsidR="009D06FB" w:rsidRPr="005F6840" w:rsidRDefault="009D06FB" w:rsidP="0088183E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</w:tcPr>
          <w:p w14:paraId="06915D23" w14:textId="77777777" w:rsidR="009D06FB" w:rsidRPr="005F6840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6" w:type="dxa"/>
            <w:tcBorders>
              <w:top w:val="nil"/>
            </w:tcBorders>
            <w:shd w:val="clear" w:color="auto" w:fill="auto"/>
            <w:noWrap/>
          </w:tcPr>
          <w:p w14:paraId="06915D24" w14:textId="77777777" w:rsidR="009D06FB" w:rsidRPr="005F6840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</w:tcPr>
          <w:p w14:paraId="06915D25" w14:textId="77777777" w:rsidR="009D06FB" w:rsidRPr="005F6840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25" w:type="dxa"/>
            <w:tcBorders>
              <w:top w:val="nil"/>
            </w:tcBorders>
            <w:shd w:val="clear" w:color="auto" w:fill="auto"/>
            <w:noWrap/>
          </w:tcPr>
          <w:p w14:paraId="06915D26" w14:textId="77777777" w:rsidR="009D06FB" w:rsidRPr="005F6840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383" w:type="dxa"/>
            <w:tcBorders>
              <w:top w:val="nil"/>
            </w:tcBorders>
            <w:shd w:val="clear" w:color="auto" w:fill="auto"/>
            <w:noWrap/>
          </w:tcPr>
          <w:p w14:paraId="06915D27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408" w:type="dxa"/>
            <w:tcBorders>
              <w:top w:val="nil"/>
            </w:tcBorders>
            <w:shd w:val="clear" w:color="auto" w:fill="auto"/>
            <w:noWrap/>
          </w:tcPr>
          <w:p w14:paraId="06915D28" w14:textId="77777777" w:rsidR="009D06FB" w:rsidRPr="005F6840" w:rsidRDefault="009D06FB" w:rsidP="0088183E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6722" w:type="dxa"/>
            <w:shd w:val="clear" w:color="auto" w:fill="auto"/>
            <w:noWrap/>
          </w:tcPr>
          <w:p w14:paraId="06915D29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5F6840"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  <w:t>Handtekening directie:</w:t>
            </w:r>
          </w:p>
          <w:p w14:paraId="06915D2A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  <w:p w14:paraId="06915D2B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  <w:p w14:paraId="06915D2C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  <w:p w14:paraId="06915D2D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  <w:lang w:eastAsia="nl-BE"/>
              </w:rPr>
            </w:pPr>
          </w:p>
          <w:p w14:paraId="06915D2E" w14:textId="77777777" w:rsidR="009D06FB" w:rsidRPr="005F6840" w:rsidRDefault="009D06FB" w:rsidP="0088183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  <w:lang w:eastAsia="nl-BE"/>
              </w:rPr>
            </w:pPr>
          </w:p>
        </w:tc>
      </w:tr>
    </w:tbl>
    <w:p w14:paraId="06915D30" w14:textId="77777777" w:rsidR="00703C71" w:rsidRPr="005F6840" w:rsidRDefault="00703C71" w:rsidP="00497C8F">
      <w:pPr>
        <w:rPr>
          <w:rFonts w:asciiTheme="majorHAnsi" w:hAnsiTheme="majorHAnsi" w:cstheme="majorHAnsi"/>
          <w:sz w:val="20"/>
          <w:szCs w:val="20"/>
        </w:rPr>
      </w:pPr>
    </w:p>
    <w:sectPr w:rsidR="00703C71" w:rsidRPr="005F6840" w:rsidSect="0065584D">
      <w:headerReference w:type="default" r:id="rId8"/>
      <w:footerReference w:type="default" r:id="rId9"/>
      <w:pgSz w:w="16838" w:h="11906" w:orient="landscape"/>
      <w:pgMar w:top="93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84D64" w14:textId="77777777" w:rsidR="009F1B1B" w:rsidRDefault="009F1B1B" w:rsidP="003C205C">
      <w:pPr>
        <w:spacing w:after="0" w:line="240" w:lineRule="auto"/>
      </w:pPr>
      <w:r>
        <w:separator/>
      </w:r>
    </w:p>
  </w:endnote>
  <w:endnote w:type="continuationSeparator" w:id="0">
    <w:p w14:paraId="72B73C2F" w14:textId="77777777" w:rsidR="009F1B1B" w:rsidRDefault="009F1B1B" w:rsidP="003C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5324903"/>
      <w:docPartObj>
        <w:docPartGallery w:val="Page Numbers (Bottom of Page)"/>
        <w:docPartUnique/>
      </w:docPartObj>
    </w:sdtPr>
    <w:sdtContent>
      <w:p w14:paraId="4CFEB0F2" w14:textId="0904562E" w:rsidR="0030186D" w:rsidRDefault="0030186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06915D3C" w14:textId="0CD11AD2" w:rsidR="00FA718D" w:rsidRPr="003C205C" w:rsidRDefault="00FA718D" w:rsidP="005433F5">
    <w:pPr>
      <w:pStyle w:val="Voettekst"/>
      <w:ind w:right="-195"/>
      <w:jc w:val="right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60DC1" w14:textId="77777777" w:rsidR="009F1B1B" w:rsidRDefault="009F1B1B" w:rsidP="003C205C">
      <w:pPr>
        <w:spacing w:after="0" w:line="240" w:lineRule="auto"/>
      </w:pPr>
      <w:r>
        <w:separator/>
      </w:r>
    </w:p>
  </w:footnote>
  <w:footnote w:type="continuationSeparator" w:id="0">
    <w:p w14:paraId="325D6CA7" w14:textId="77777777" w:rsidR="009F1B1B" w:rsidRDefault="009F1B1B" w:rsidP="003C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722" w:type="dxa"/>
      <w:tblLook w:val="04A0" w:firstRow="1" w:lastRow="0" w:firstColumn="1" w:lastColumn="0" w:noHBand="0" w:noVBand="1"/>
    </w:tblPr>
    <w:tblGrid>
      <w:gridCol w:w="5240"/>
      <w:gridCol w:w="5241"/>
      <w:gridCol w:w="5241"/>
    </w:tblGrid>
    <w:tr w:rsidR="00FA718D" w14:paraId="06915D39" w14:textId="77777777" w:rsidTr="005433F5">
      <w:trPr>
        <w:trHeight w:val="934"/>
      </w:trPr>
      <w:tc>
        <w:tcPr>
          <w:tcW w:w="5240" w:type="dxa"/>
        </w:tcPr>
        <w:p w14:paraId="06915D35" w14:textId="77777777" w:rsidR="00FA718D" w:rsidRDefault="00FA718D" w:rsidP="003C205C">
          <w:pPr>
            <w:pStyle w:val="Koptekst"/>
          </w:pPr>
          <w:r>
            <w:rPr>
              <w:noProof/>
              <w:lang w:eastAsia="nl-BE"/>
            </w:rPr>
            <w:drawing>
              <wp:inline distT="0" distB="0" distL="0" distR="0" wp14:anchorId="06915D3D" wp14:editId="06915D3E">
                <wp:extent cx="2127885" cy="694690"/>
                <wp:effectExtent l="0" t="0" r="5715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7885" cy="6946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1" w:type="dxa"/>
        </w:tcPr>
        <w:p w14:paraId="06915D36" w14:textId="77777777" w:rsidR="00FA718D" w:rsidRPr="005F6840" w:rsidRDefault="00FA718D" w:rsidP="003C205C">
          <w:pPr>
            <w:pStyle w:val="Koptekst"/>
            <w:jc w:val="center"/>
            <w:rPr>
              <w:rFonts w:asciiTheme="majorHAnsi" w:hAnsiTheme="majorHAnsi" w:cstheme="majorHAnsi"/>
              <w:b/>
              <w:sz w:val="24"/>
            </w:rPr>
          </w:pPr>
          <w:r w:rsidRPr="005F6840">
            <w:rPr>
              <w:rFonts w:asciiTheme="majorHAnsi" w:hAnsiTheme="majorHAnsi" w:cstheme="majorHAnsi"/>
              <w:b/>
              <w:sz w:val="28"/>
            </w:rPr>
            <w:t>VERSLAG MENTOR</w:t>
          </w:r>
        </w:p>
      </w:tc>
      <w:tc>
        <w:tcPr>
          <w:tcW w:w="5241" w:type="dxa"/>
        </w:tcPr>
        <w:p w14:paraId="06915D37" w14:textId="77777777" w:rsidR="00FA718D" w:rsidRPr="005F6840" w:rsidRDefault="00FA718D" w:rsidP="00C128FA">
          <w:pPr>
            <w:pStyle w:val="Koptekst"/>
            <w:jc w:val="right"/>
            <w:rPr>
              <w:rFonts w:asciiTheme="majorHAnsi" w:hAnsiTheme="majorHAnsi" w:cstheme="majorHAnsi"/>
              <w:b/>
              <w:sz w:val="24"/>
            </w:rPr>
          </w:pPr>
          <w:r w:rsidRPr="005F6840">
            <w:rPr>
              <w:rFonts w:asciiTheme="majorHAnsi" w:hAnsiTheme="majorHAnsi" w:cstheme="majorHAnsi"/>
              <w:b/>
              <w:sz w:val="24"/>
            </w:rPr>
            <w:t>Cluster Onderwijs</w:t>
          </w:r>
        </w:p>
        <w:p w14:paraId="06915D38" w14:textId="37266825" w:rsidR="00FA718D" w:rsidRPr="005F6840" w:rsidRDefault="00FA718D" w:rsidP="00532CB5">
          <w:pPr>
            <w:pStyle w:val="Koptekst"/>
            <w:jc w:val="right"/>
            <w:rPr>
              <w:rFonts w:asciiTheme="majorHAnsi" w:hAnsiTheme="majorHAnsi" w:cstheme="majorHAnsi"/>
              <w:b/>
              <w:sz w:val="24"/>
            </w:rPr>
          </w:pPr>
          <w:r w:rsidRPr="005F6840">
            <w:rPr>
              <w:rFonts w:asciiTheme="majorHAnsi" w:hAnsiTheme="majorHAnsi" w:cstheme="majorHAnsi"/>
              <w:b/>
              <w:szCs w:val="20"/>
            </w:rPr>
            <w:t xml:space="preserve">Educatieve Bachelor lager onderwijs </w:t>
          </w:r>
          <w:proofErr w:type="gramStart"/>
          <w:r w:rsidRPr="005F6840">
            <w:rPr>
              <w:rFonts w:asciiTheme="majorHAnsi" w:hAnsiTheme="majorHAnsi" w:cstheme="majorHAnsi"/>
              <w:b/>
              <w:szCs w:val="20"/>
            </w:rPr>
            <w:t>–  2</w:t>
          </w:r>
          <w:proofErr w:type="gramEnd"/>
          <w:r w:rsidRPr="005F6840">
            <w:rPr>
              <w:rFonts w:asciiTheme="majorHAnsi" w:hAnsiTheme="majorHAnsi" w:cstheme="majorHAnsi"/>
              <w:b/>
              <w:szCs w:val="20"/>
            </w:rPr>
            <w:t>EBA LO</w:t>
          </w:r>
          <w:r w:rsidR="005F6840" w:rsidRPr="005F6840">
            <w:rPr>
              <w:rFonts w:asciiTheme="majorHAnsi" w:hAnsiTheme="majorHAnsi" w:cstheme="majorHAnsi"/>
              <w:b/>
              <w:szCs w:val="20"/>
            </w:rPr>
            <w:t xml:space="preserve"> </w:t>
          </w:r>
        </w:p>
      </w:tc>
    </w:tr>
  </w:tbl>
  <w:p w14:paraId="06915D3A" w14:textId="77777777" w:rsidR="00FA718D" w:rsidRPr="00C128FA" w:rsidRDefault="00FA718D" w:rsidP="00C128FA">
    <w:pPr>
      <w:rPr>
        <w:sz w:val="10"/>
        <w:szCs w:val="10"/>
      </w:rPr>
    </w:pPr>
    <w:r>
      <w:rPr>
        <w:noProof/>
        <w:lang w:eastAsia="nl-BE"/>
      </w:rPr>
      <w:drawing>
        <wp:anchor distT="0" distB="0" distL="114300" distR="114300" simplePos="0" relativeHeight="251672064" behindDoc="1" locked="0" layoutInCell="1" allowOverlap="1" wp14:anchorId="06915D3F" wp14:editId="06915D40">
          <wp:simplePos x="0" y="0"/>
          <wp:positionH relativeFrom="column">
            <wp:posOffset>1991628</wp:posOffset>
          </wp:positionH>
          <wp:positionV relativeFrom="paragraph">
            <wp:posOffset>-1045578</wp:posOffset>
          </wp:positionV>
          <wp:extent cx="5797778" cy="6719455"/>
          <wp:effectExtent l="0" t="0" r="0" b="5715"/>
          <wp:wrapNone/>
          <wp:docPr id="3" name="Afbeelding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7778" cy="6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8A4987"/>
    <w:multiLevelType w:val="hybridMultilevel"/>
    <w:tmpl w:val="E8FA604E"/>
    <w:lvl w:ilvl="0" w:tplc="4A503554">
      <w:numFmt w:val="bullet"/>
      <w:lvlText w:val="*"/>
      <w:lvlJc w:val="left"/>
      <w:pPr>
        <w:ind w:left="360" w:hanging="360"/>
      </w:pPr>
      <w:rPr>
        <w:rFonts w:ascii="Verdana" w:eastAsiaTheme="minorHAnsi" w:hAnsi="Verdana" w:cstheme="minorBidi" w:hint="default"/>
        <w:sz w:val="18"/>
        <w:szCs w:val="18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3162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05C"/>
    <w:rsid w:val="00005949"/>
    <w:rsid w:val="00023BE3"/>
    <w:rsid w:val="0003492A"/>
    <w:rsid w:val="0004206B"/>
    <w:rsid w:val="00043293"/>
    <w:rsid w:val="000436E3"/>
    <w:rsid w:val="00074AA2"/>
    <w:rsid w:val="0007654E"/>
    <w:rsid w:val="00082E87"/>
    <w:rsid w:val="000B28D9"/>
    <w:rsid w:val="000B57B8"/>
    <w:rsid w:val="000D479D"/>
    <w:rsid w:val="000F5056"/>
    <w:rsid w:val="000F7C37"/>
    <w:rsid w:val="001310C1"/>
    <w:rsid w:val="001418A3"/>
    <w:rsid w:val="001522BC"/>
    <w:rsid w:val="0016181D"/>
    <w:rsid w:val="0016672A"/>
    <w:rsid w:val="00173BA3"/>
    <w:rsid w:val="001841DF"/>
    <w:rsid w:val="001A2E94"/>
    <w:rsid w:val="001C1AB4"/>
    <w:rsid w:val="001E6B2E"/>
    <w:rsid w:val="001F02F8"/>
    <w:rsid w:val="00203E9A"/>
    <w:rsid w:val="00206114"/>
    <w:rsid w:val="00207548"/>
    <w:rsid w:val="00213077"/>
    <w:rsid w:val="00243D61"/>
    <w:rsid w:val="00245D90"/>
    <w:rsid w:val="002523A0"/>
    <w:rsid w:val="002808F3"/>
    <w:rsid w:val="00291FE7"/>
    <w:rsid w:val="00296BC6"/>
    <w:rsid w:val="002B2864"/>
    <w:rsid w:val="002B54A2"/>
    <w:rsid w:val="002B62AB"/>
    <w:rsid w:val="002E26E7"/>
    <w:rsid w:val="0030186D"/>
    <w:rsid w:val="00306C93"/>
    <w:rsid w:val="00311DCC"/>
    <w:rsid w:val="00356DF7"/>
    <w:rsid w:val="003A4DDB"/>
    <w:rsid w:val="003B20A8"/>
    <w:rsid w:val="003B2615"/>
    <w:rsid w:val="003C205C"/>
    <w:rsid w:val="003C68A6"/>
    <w:rsid w:val="003D49BF"/>
    <w:rsid w:val="00402DAA"/>
    <w:rsid w:val="00404148"/>
    <w:rsid w:val="0041498E"/>
    <w:rsid w:val="0044483F"/>
    <w:rsid w:val="00450AD8"/>
    <w:rsid w:val="004556A9"/>
    <w:rsid w:val="00456D9D"/>
    <w:rsid w:val="0048567E"/>
    <w:rsid w:val="00485813"/>
    <w:rsid w:val="00487787"/>
    <w:rsid w:val="00490E00"/>
    <w:rsid w:val="00497C8F"/>
    <w:rsid w:val="004C0844"/>
    <w:rsid w:val="004D7B39"/>
    <w:rsid w:val="0050298E"/>
    <w:rsid w:val="005239DA"/>
    <w:rsid w:val="00532CB5"/>
    <w:rsid w:val="005433F5"/>
    <w:rsid w:val="0055211A"/>
    <w:rsid w:val="005872AE"/>
    <w:rsid w:val="00591663"/>
    <w:rsid w:val="005B1320"/>
    <w:rsid w:val="005F6840"/>
    <w:rsid w:val="005F7421"/>
    <w:rsid w:val="00603EFE"/>
    <w:rsid w:val="0065584D"/>
    <w:rsid w:val="00661457"/>
    <w:rsid w:val="00686487"/>
    <w:rsid w:val="006A7314"/>
    <w:rsid w:val="00703C71"/>
    <w:rsid w:val="00705CEF"/>
    <w:rsid w:val="00722DFC"/>
    <w:rsid w:val="00731DE9"/>
    <w:rsid w:val="0073422A"/>
    <w:rsid w:val="00756814"/>
    <w:rsid w:val="007808E2"/>
    <w:rsid w:val="00795F66"/>
    <w:rsid w:val="007E308C"/>
    <w:rsid w:val="007E5D0E"/>
    <w:rsid w:val="00805A07"/>
    <w:rsid w:val="008173DD"/>
    <w:rsid w:val="00826C96"/>
    <w:rsid w:val="008319D9"/>
    <w:rsid w:val="00837E54"/>
    <w:rsid w:val="008522D4"/>
    <w:rsid w:val="008563C8"/>
    <w:rsid w:val="00880EDE"/>
    <w:rsid w:val="0088183E"/>
    <w:rsid w:val="008919B9"/>
    <w:rsid w:val="008C1399"/>
    <w:rsid w:val="008D4611"/>
    <w:rsid w:val="008E70BC"/>
    <w:rsid w:val="009009D3"/>
    <w:rsid w:val="00910C1F"/>
    <w:rsid w:val="0092671B"/>
    <w:rsid w:val="0095060D"/>
    <w:rsid w:val="009519B3"/>
    <w:rsid w:val="00961ECF"/>
    <w:rsid w:val="009659BB"/>
    <w:rsid w:val="00976DEA"/>
    <w:rsid w:val="009B61F4"/>
    <w:rsid w:val="009D06FB"/>
    <w:rsid w:val="009F1B1B"/>
    <w:rsid w:val="009F48A2"/>
    <w:rsid w:val="00A27E38"/>
    <w:rsid w:val="00A70FC9"/>
    <w:rsid w:val="00AF5EF4"/>
    <w:rsid w:val="00B02E64"/>
    <w:rsid w:val="00B06BD7"/>
    <w:rsid w:val="00B20FE9"/>
    <w:rsid w:val="00B2444A"/>
    <w:rsid w:val="00B30D0E"/>
    <w:rsid w:val="00B50267"/>
    <w:rsid w:val="00B72851"/>
    <w:rsid w:val="00B75F6E"/>
    <w:rsid w:val="00B87262"/>
    <w:rsid w:val="00BB0297"/>
    <w:rsid w:val="00BC6769"/>
    <w:rsid w:val="00BC6E9A"/>
    <w:rsid w:val="00BE5FBD"/>
    <w:rsid w:val="00BF4D93"/>
    <w:rsid w:val="00C069D5"/>
    <w:rsid w:val="00C128FA"/>
    <w:rsid w:val="00C21044"/>
    <w:rsid w:val="00C40455"/>
    <w:rsid w:val="00C5382D"/>
    <w:rsid w:val="00C7344F"/>
    <w:rsid w:val="00C7670E"/>
    <w:rsid w:val="00C82651"/>
    <w:rsid w:val="00C84577"/>
    <w:rsid w:val="00C8520E"/>
    <w:rsid w:val="00C8757B"/>
    <w:rsid w:val="00C92FE1"/>
    <w:rsid w:val="00CD6627"/>
    <w:rsid w:val="00CE343D"/>
    <w:rsid w:val="00CF72E8"/>
    <w:rsid w:val="00D01A18"/>
    <w:rsid w:val="00D077D8"/>
    <w:rsid w:val="00D22D65"/>
    <w:rsid w:val="00D31BAF"/>
    <w:rsid w:val="00D508C8"/>
    <w:rsid w:val="00D952DC"/>
    <w:rsid w:val="00E31C2A"/>
    <w:rsid w:val="00E351E7"/>
    <w:rsid w:val="00E57C65"/>
    <w:rsid w:val="00E7311D"/>
    <w:rsid w:val="00EB6A27"/>
    <w:rsid w:val="00EC5022"/>
    <w:rsid w:val="00F30936"/>
    <w:rsid w:val="00F331E7"/>
    <w:rsid w:val="00F41F46"/>
    <w:rsid w:val="00F87CEA"/>
    <w:rsid w:val="00F94114"/>
    <w:rsid w:val="00FA063E"/>
    <w:rsid w:val="00FA6277"/>
    <w:rsid w:val="00FA718D"/>
    <w:rsid w:val="00FD1661"/>
    <w:rsid w:val="00FD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15922"/>
  <w15:docId w15:val="{B56E8909-7852-4A0B-AF7E-338781E7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329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C2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C205C"/>
  </w:style>
  <w:style w:type="paragraph" w:styleId="Voettekst">
    <w:name w:val="footer"/>
    <w:basedOn w:val="Standaard"/>
    <w:link w:val="VoettekstChar"/>
    <w:uiPriority w:val="99"/>
    <w:unhideWhenUsed/>
    <w:rsid w:val="003C2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C205C"/>
  </w:style>
  <w:style w:type="table" w:styleId="Tabelraster">
    <w:name w:val="Table Grid"/>
    <w:basedOn w:val="Standaardtabel"/>
    <w:uiPriority w:val="39"/>
    <w:rsid w:val="003C2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5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5949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E7311D"/>
    <w:pPr>
      <w:spacing w:after="200" w:line="276" w:lineRule="auto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C8757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8757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8757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8757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875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3642F-1B85-4221-A04E-F168F29FE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1159</Words>
  <Characters>6380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KAHOHUB</Company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Hoffelinck</dc:creator>
  <cp:lastModifiedBy>Els Jansegers</cp:lastModifiedBy>
  <cp:revision>44</cp:revision>
  <cp:lastPrinted>2015-10-05T13:16:00Z</cp:lastPrinted>
  <dcterms:created xsi:type="dcterms:W3CDTF">2022-08-17T17:33:00Z</dcterms:created>
  <dcterms:modified xsi:type="dcterms:W3CDTF">2023-08-23T13:33:00Z</dcterms:modified>
</cp:coreProperties>
</file>